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41B2" w14:textId="77777777" w:rsidR="00067866" w:rsidRPr="00CB7A39" w:rsidRDefault="00067866" w:rsidP="000678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CB7A3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Općina Podravska Moslavina</w:t>
      </w:r>
    </w:p>
    <w:p w14:paraId="186F0AEE" w14:textId="77777777" w:rsidR="00067866" w:rsidRPr="00CB7A39" w:rsidRDefault="00067866" w:rsidP="000678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CB7A3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J.J. Strossmayera 150</w:t>
      </w:r>
    </w:p>
    <w:p w14:paraId="770307F3" w14:textId="77777777" w:rsidR="00067866" w:rsidRPr="00CB7A39" w:rsidRDefault="00067866" w:rsidP="000678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CB7A3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31530 Podravska Moslavina</w:t>
      </w:r>
    </w:p>
    <w:p w14:paraId="4A54FE05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39A1F2B0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14E820DB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28414003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6A416D62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6B0E2E94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1A1DC5C6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07222DBC" w14:textId="528017EA" w:rsid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1722427A" w14:textId="6062EBAD" w:rsidR="00067866" w:rsidRPr="000675BA" w:rsidRDefault="000675BA" w:rsidP="00067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0675BA">
        <w:rPr>
          <w:rFonts w:ascii="Times New Roman" w:eastAsia="Times New Roman" w:hAnsi="Times New Roman" w:cs="Times New Roman"/>
          <w:b/>
          <w:sz w:val="36"/>
          <w:szCs w:val="36"/>
        </w:rPr>
        <w:t xml:space="preserve">JAVNI NATJEČAJ ZA </w:t>
      </w:r>
      <w:r w:rsidRPr="000675BA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OBAVLJANJE KOMUNALNE DJELATNOSTI ODRŽAVANJA NERAZVRSTANIH CESTA U ZIMSKIM UVJETIMA – ZIMSKA SLUŽBA NA PODRUČJU OPĆINE PODRAVSKA MOSLAVINA</w:t>
      </w:r>
    </w:p>
    <w:p w14:paraId="44D4FC2C" w14:textId="39DB07B7" w:rsid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22C3C841" w14:textId="77777777" w:rsidR="00067866" w:rsidRPr="00CB7A39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735F194B" w14:textId="77777777" w:rsidR="00067866" w:rsidRPr="00CB7A39" w:rsidRDefault="00067866" w:rsidP="00067866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CB7A39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Podravska Moslavina</w:t>
      </w:r>
      <w:r w:rsidRPr="00CB7A3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, 2021. godina</w:t>
      </w:r>
    </w:p>
    <w:p w14:paraId="225A42DE" w14:textId="77777777" w:rsidR="00067866" w:rsidRPr="00CB7A39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r-HR"/>
        </w:rPr>
      </w:pPr>
    </w:p>
    <w:p w14:paraId="7BC3F26C" w14:textId="77777777" w:rsidR="00067866" w:rsidRPr="00CB7A39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r-HR"/>
        </w:rPr>
      </w:pPr>
    </w:p>
    <w:p w14:paraId="273806C8" w14:textId="77777777" w:rsidR="00067866" w:rsidRPr="00F81784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2B68EFB7" w14:textId="77777777" w:rsidR="00067866" w:rsidRPr="00F81784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73C0F6C6" w14:textId="722FEB6F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3367FB75" w14:textId="37269457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5E15A977" w14:textId="00132E99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7AEF5A6D" w14:textId="77777777" w:rsidR="00067866" w:rsidRPr="00F81784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4CC80C14" w14:textId="62F0394C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34D2FCF0" w14:textId="1D3E6559" w:rsidR="000675BA" w:rsidRDefault="000675BA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7DC2B8DB" w14:textId="323AAC3C" w:rsidR="000675BA" w:rsidRDefault="000675BA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0FEE4B3F" w14:textId="43C9745F" w:rsidR="000675BA" w:rsidRDefault="000675BA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22823B1A" w14:textId="77777777" w:rsidR="000675BA" w:rsidRPr="00F81784" w:rsidRDefault="000675BA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318448BD" w14:textId="77777777" w:rsidR="00067866" w:rsidRPr="00F81784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3AE73C99" w14:textId="77777777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14:paraId="540C8D6D" w14:textId="77777777" w:rsidR="00067866" w:rsidRPr="00CB7A39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</w:pPr>
      <w:r w:rsidRPr="00CB7A39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hr-HR"/>
        </w:rPr>
        <w:lastRenderedPageBreak/>
        <w:t xml:space="preserve">S A D R Ž A J </w:t>
      </w:r>
      <w:r w:rsidRPr="00CB7A39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:</w:t>
      </w:r>
    </w:p>
    <w:p w14:paraId="009A7242" w14:textId="77777777" w:rsidR="00067866" w:rsidRPr="005A750A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green"/>
          <w:lang w:eastAsia="hr-HR"/>
        </w:rPr>
      </w:pPr>
    </w:p>
    <w:p w14:paraId="401DF16B" w14:textId="77777777" w:rsidR="00067866" w:rsidRPr="008916E3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hr-HR"/>
        </w:rPr>
      </w:pPr>
    </w:p>
    <w:p w14:paraId="57C36C7D" w14:textId="1CC25CF7" w:rsidR="00067866" w:rsidRPr="00C725F2" w:rsidRDefault="00067866" w:rsidP="00C725F2">
      <w:pPr>
        <w:pStyle w:val="ListParagraph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</w:pPr>
      <w:r w:rsidRPr="00C725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 xml:space="preserve">Upute PONUDITELJIMA </w:t>
      </w:r>
      <w:bookmarkStart w:id="0" w:name="_Hlk86220378"/>
      <w:r w:rsidRPr="00C725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za izradu ponude</w:t>
      </w:r>
      <w:bookmarkEnd w:id="0"/>
    </w:p>
    <w:p w14:paraId="7F25DBCF" w14:textId="77777777" w:rsidR="00067866" w:rsidRPr="008916E3" w:rsidRDefault="00067866" w:rsidP="00C72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FA125D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86219149"/>
      <w:r w:rsidRPr="008916E3">
        <w:rPr>
          <w:rFonts w:ascii="Times New Roman" w:eastAsia="Times New Roman" w:hAnsi="Times New Roman" w:cs="Times New Roman"/>
          <w:b/>
          <w:sz w:val="24"/>
          <w:szCs w:val="24"/>
        </w:rPr>
        <w:t>P O N U D B E N I    L I S T</w:t>
      </w:r>
    </w:p>
    <w:p w14:paraId="549F3FC4" w14:textId="47E4D161" w:rsid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sz w:val="24"/>
          <w:szCs w:val="24"/>
        </w:rPr>
        <w:t>Prilog 1</w:t>
      </w:r>
    </w:p>
    <w:p w14:paraId="3041546D" w14:textId="77777777" w:rsidR="00C725F2" w:rsidRPr="008916E3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D9EC8" w14:textId="77777777" w:rsidR="00C725F2" w:rsidRPr="008916E3" w:rsidRDefault="00C725F2" w:rsidP="00C72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PONUDBENI TROŠKOVNIK</w:t>
      </w:r>
    </w:p>
    <w:p w14:paraId="2D3154F8" w14:textId="77777777" w:rsidR="00C725F2" w:rsidRPr="008916E3" w:rsidRDefault="00C725F2" w:rsidP="00C72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pojedinačno strojevi, cijene i zonu/ područja</w:t>
      </w:r>
    </w:p>
    <w:p w14:paraId="589580BD" w14:textId="04810507" w:rsidR="00C725F2" w:rsidRPr="008916E3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Prilog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7C5E3511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6B879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sz w:val="24"/>
          <w:szCs w:val="24"/>
        </w:rPr>
        <w:t>IZJAVA O  DOSTAVI  JAMSTVA  ZA UREDNO</w:t>
      </w:r>
    </w:p>
    <w:p w14:paraId="797FD7FD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sz w:val="24"/>
          <w:szCs w:val="24"/>
        </w:rPr>
        <w:t>ISPUNJENJE UGOVORA</w:t>
      </w:r>
    </w:p>
    <w:p w14:paraId="388E038A" w14:textId="7D2B8E43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sz w:val="24"/>
          <w:szCs w:val="24"/>
        </w:rPr>
        <w:t xml:space="preserve">Prilog </w:t>
      </w:r>
      <w:r w:rsidR="00C725F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6CFF09AE" w14:textId="77777777" w:rsidR="008916E3" w:rsidRPr="008916E3" w:rsidRDefault="008916E3" w:rsidP="00C725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72CFC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IZJAVA O  DOSTAVI  JAMSTVA  ZA</w:t>
      </w:r>
    </w:p>
    <w:p w14:paraId="3AE5AAFF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OTKLANJANE NASTALIH  ŠTETA</w:t>
      </w:r>
    </w:p>
    <w:p w14:paraId="17DDBE3F" w14:textId="77777777" w:rsidR="008916E3" w:rsidRPr="008916E3" w:rsidRDefault="008916E3" w:rsidP="00C72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USLIJED RADA STROJA</w:t>
      </w:r>
    </w:p>
    <w:p w14:paraId="5203113C" w14:textId="55509970" w:rsidR="008916E3" w:rsidRPr="00C725F2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Prilog </w:t>
      </w:r>
      <w:r w:rsidR="00C725F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66265694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46479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PRIVOLA</w:t>
      </w:r>
    </w:p>
    <w:p w14:paraId="5A1F67B2" w14:textId="7777777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prikupljanje i obradu osobnih podataka</w:t>
      </w:r>
    </w:p>
    <w:p w14:paraId="01DA0D88" w14:textId="14DAC65F" w:rsid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Prilog </w:t>
      </w:r>
      <w:r w:rsidR="00C725F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7F8F152" w14:textId="77777777" w:rsidR="00C725F2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147D2A" w14:textId="77777777" w:rsidR="00C725F2" w:rsidRPr="008916E3" w:rsidRDefault="00C725F2" w:rsidP="00C72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POPIS OSOBA KOJI UPRAVLJAJU STROJEVIMA</w:t>
      </w:r>
    </w:p>
    <w:p w14:paraId="4B12919E" w14:textId="322B439F" w:rsidR="00C725F2" w:rsidRPr="008916E3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Prilog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762A88CD" w14:textId="58CF1BE1" w:rsid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6D66E0" w14:textId="21B33C41" w:rsid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IZJAVA O NEKAŽNJAVANJU</w:t>
      </w:r>
    </w:p>
    <w:p w14:paraId="741B3EA9" w14:textId="46DA57D7" w:rsidR="008916E3" w:rsidRPr="008916E3" w:rsidRDefault="008916E3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Prilog 7</w:t>
      </w:r>
    </w:p>
    <w:p w14:paraId="2545C32B" w14:textId="77777777" w:rsidR="008916E3" w:rsidRPr="008916E3" w:rsidRDefault="008916E3" w:rsidP="008916E3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0591BD7A" w14:textId="431E9F1A" w:rsidR="00067866" w:rsidRDefault="00067866"/>
    <w:p w14:paraId="08CA819D" w14:textId="4DF82C22" w:rsidR="00067866" w:rsidRDefault="00067866"/>
    <w:p w14:paraId="44C1E2F4" w14:textId="77777777" w:rsidR="003900CD" w:rsidRDefault="003900CD"/>
    <w:p w14:paraId="0002042E" w14:textId="1C2AD3B8" w:rsidR="00067866" w:rsidRDefault="00067866"/>
    <w:p w14:paraId="3208F257" w14:textId="1C45CBCC" w:rsidR="00C725F2" w:rsidRDefault="00C725F2"/>
    <w:p w14:paraId="3CA822EE" w14:textId="1950EBCA" w:rsidR="00C725F2" w:rsidRDefault="00C725F2"/>
    <w:p w14:paraId="50726A5D" w14:textId="77777777" w:rsidR="00C725F2" w:rsidRDefault="00C725F2"/>
    <w:p w14:paraId="5855C140" w14:textId="77777777" w:rsidR="00C725F2" w:rsidRDefault="00C725F2"/>
    <w:p w14:paraId="520C78FA" w14:textId="4389E24A" w:rsidR="00067866" w:rsidRDefault="00067866"/>
    <w:p w14:paraId="5B9CDB90" w14:textId="219783DD" w:rsidR="00067866" w:rsidRPr="00067866" w:rsidRDefault="00613089" w:rsidP="006130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UPUTE PONUDITELJIMA</w:t>
      </w:r>
      <w:r w:rsidR="003900CD" w:rsidRPr="003900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 xml:space="preserve"> </w:t>
      </w:r>
      <w:r w:rsidR="003900CD" w:rsidRPr="00C725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za izradu ponude</w:t>
      </w:r>
    </w:p>
    <w:p w14:paraId="222D39DC" w14:textId="77777777" w:rsidR="00613089" w:rsidRPr="00613089" w:rsidRDefault="00613089" w:rsidP="0061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18410" w14:textId="77777777" w:rsidR="00613089" w:rsidRPr="00613089" w:rsidRDefault="00613089" w:rsidP="006130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PREDMET NATJEČAJA</w:t>
      </w:r>
    </w:p>
    <w:p w14:paraId="48AB6EEA" w14:textId="3369AAE9" w:rsidR="00613089" w:rsidRPr="00613089" w:rsidRDefault="00613089" w:rsidP="007D7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Raspisujem i objavljujem </w:t>
      </w:r>
      <w:r w:rsidR="007D7A49" w:rsidRPr="000675BA">
        <w:rPr>
          <w:rFonts w:ascii="Times New Roman" w:eastAsia="Times New Roman" w:hAnsi="Times New Roman" w:cs="Times New Roman"/>
          <w:b/>
          <w:sz w:val="24"/>
          <w:szCs w:val="24"/>
        </w:rPr>
        <w:t xml:space="preserve">JAVNI NATJEČAJ ZA </w:t>
      </w:r>
      <w:r w:rsidR="007D7A49" w:rsidRPr="00067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OBAVLJANJE KOMUNALNE DJELATNOSTI ODRŽAVANJA NERAZVRSTANIH CESTA U ZIMSKIM UVJETIMA </w:t>
      </w:r>
      <w:r w:rsidR="000675BA" w:rsidRPr="00067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– ZIMSKA SLUŽBA </w:t>
      </w:r>
      <w:r w:rsidR="007D7A49" w:rsidRPr="00067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 PODRUČJU OPĆINE PODRAVSKA MOSLAVINA</w:t>
      </w:r>
      <w:r w:rsidR="007D7A49" w:rsidRPr="000675B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a sve sukladno Operativnom planu za zimsku službu za razdoblje od 15.11.2021. do 15.04.2025. godine, sa zon</w:t>
      </w:r>
      <w:r w:rsidR="003900CD">
        <w:rPr>
          <w:rFonts w:ascii="Times New Roman" w:eastAsia="Times New Roman" w:hAnsi="Times New Roman" w:cs="Times New Roman"/>
          <w:bCs/>
          <w:sz w:val="24"/>
          <w:szCs w:val="24"/>
        </w:rPr>
        <w:t>om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/ područj</w:t>
      </w:r>
      <w:r w:rsidR="003900CD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čišćenja snijega i održavanja nerazvrstanih cesta u zimskim uvjetima u Općini Podravska Moslavina, Ponudbenom troškovniku i ostaloj natječajnoj dokumentaciji što 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pril</w:t>
      </w:r>
      <w:r w:rsidR="003900C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že ovom Javnom natječaju.</w:t>
      </w:r>
    </w:p>
    <w:p w14:paraId="73CAEE1B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1D7F9D" w14:textId="77777777" w:rsidR="00613089" w:rsidRPr="00613089" w:rsidRDefault="00613089" w:rsidP="006130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OPIS KOMUNALNE DJELATNOSTI</w:t>
      </w:r>
    </w:p>
    <w:p w14:paraId="5F6E7B99" w14:textId="60F57BBD" w:rsidR="00613089" w:rsidRPr="00613089" w:rsidRDefault="00613089" w:rsidP="007D7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Poslovi podrazumijevaju održavanje i sigurnost provoznosti i prohodnosti nerazvrstanim</w:t>
      </w:r>
      <w:r w:rsidR="003900CD">
        <w:rPr>
          <w:rFonts w:ascii="Times New Roman" w:eastAsia="Times New Roman" w:hAnsi="Times New Roman" w:cs="Times New Roman"/>
          <w:bCs/>
          <w:sz w:val="24"/>
          <w:szCs w:val="24"/>
        </w:rPr>
        <w:t xml:space="preserve"> cestama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u zimskim uvjetima, strojnim uklanjanjem snijega i leda te posipanje istih pijeskom i solju.</w:t>
      </w:r>
    </w:p>
    <w:p w14:paraId="2C888110" w14:textId="1DA0118F" w:rsidR="00613089" w:rsidRDefault="00613089" w:rsidP="007D7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Početak čišćenja započinje u 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 xml:space="preserve">trenutku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kad je na prometnicama i ostalim površinama za čišćenje najmanje 15 cm snijega.</w:t>
      </w:r>
    </w:p>
    <w:p w14:paraId="592CC5A3" w14:textId="77777777" w:rsidR="00613089" w:rsidRPr="00613089" w:rsidRDefault="00613089" w:rsidP="006130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CC0C8C" w14:textId="4828E4EE" w:rsidR="00613089" w:rsidRPr="00613089" w:rsidRDefault="007D7A49" w:rsidP="006130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ZONA (MJESTO)</w:t>
      </w:r>
      <w:r w:rsidR="00613089"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OBAVLJANJA DJELATNOSTI</w:t>
      </w:r>
    </w:p>
    <w:p w14:paraId="50B46880" w14:textId="77777777" w:rsidR="00613089" w:rsidRPr="00613089" w:rsidRDefault="00613089" w:rsidP="007D7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Mjesto obavljanja djelatnosti je područje Općine Podravska Moslavina</w:t>
      </w:r>
    </w:p>
    <w:p w14:paraId="3419E745" w14:textId="77777777" w:rsidR="00613089" w:rsidRPr="00613089" w:rsidRDefault="00613089" w:rsidP="007D7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Zimska služba će obavljati čišćenje prometnica na području Općine Podravska Moslavina u slijedećim pravcima:</w:t>
      </w:r>
    </w:p>
    <w:p w14:paraId="60CA03B4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ulica Jorgić cijela</w:t>
      </w:r>
    </w:p>
    <w:p w14:paraId="40FCEEBA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ulica Topoljska</w:t>
      </w:r>
    </w:p>
    <w:p w14:paraId="425F2359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ulica Dravska</w:t>
      </w:r>
    </w:p>
    <w:p w14:paraId="56DBD5A3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ulica Kolodvorska</w:t>
      </w:r>
    </w:p>
    <w:p w14:paraId="4A9FB2EB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cesta do groblja Krčenik</w:t>
      </w:r>
    </w:p>
    <w:p w14:paraId="6B9FC001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cesta do groblja Podravska Moslavina</w:t>
      </w:r>
    </w:p>
    <w:p w14:paraId="6A95D003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>cesta do groblja Miholjački Martinci</w:t>
      </w:r>
    </w:p>
    <w:p w14:paraId="1059E16E" w14:textId="77777777" w:rsidR="00613089" w:rsidRPr="00613089" w:rsidRDefault="00613089" w:rsidP="00613089">
      <w:pPr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ulica  J.J.Strossmayera                </w:t>
      </w:r>
    </w:p>
    <w:p w14:paraId="6329E05F" w14:textId="77777777" w:rsidR="00613089" w:rsidRPr="00613089" w:rsidRDefault="00613089" w:rsidP="00613089">
      <w:pPr>
        <w:widowControl w:val="0"/>
        <w:suppressAutoHyphens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Prometnice su ukupne dužine 7.000 metara. </w:t>
      </w:r>
    </w:p>
    <w:p w14:paraId="58918B2E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95486A" w14:textId="77777777" w:rsidR="00613089" w:rsidRPr="00613089" w:rsidRDefault="00613089" w:rsidP="006130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NAČIN IZVRŠENJA</w:t>
      </w:r>
    </w:p>
    <w:p w14:paraId="0E87F3BB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 pisanom ugovoru, jednokratno i sukcesivno, za svako jednogodišnje razdoblje u trajanju od 15.11. jedne godine do 15.04. slijedeće godine, zaključno s 15.04.2025. godine, a sve prema vremenskim prilikama i zahtjevima naručitelja.</w:t>
      </w:r>
    </w:p>
    <w:p w14:paraId="109E04C2" w14:textId="77777777" w:rsidR="00613089" w:rsidRPr="00613089" w:rsidRDefault="00613089" w:rsidP="006130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294651" w14:textId="4751BF77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ROKOVI IZVRŠENJA, TRAJANJA UGOVORA, VALJANOSTI PONUDE </w:t>
      </w:r>
    </w:p>
    <w:p w14:paraId="1B6A716A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Rok izvršenja primjereno pisanom ugovoru, vremenskim prilikama i potrebama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naručitelja u razdoblju od 15.11.2021. do 15.04.2025. godine uz nedvojbenu primjenu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utvrđenje iz točke 4. ovog natječaja.</w:t>
      </w:r>
    </w:p>
    <w:p w14:paraId="5D8DAED2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Rok trajanja ugovora od 15.11.2021.- 15.04.2025. godine uz možebitni raskid ugovora sukladno odnosnim zakonskim i podzakonskim propisima.</w:t>
      </w:r>
    </w:p>
    <w:p w14:paraId="1F789ACA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Rok valjanosti ponude je 30 dana od dana isteka roka za dostavu ponuda.</w:t>
      </w:r>
    </w:p>
    <w:p w14:paraId="70D6EB75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13CA90" w14:textId="72F0CF93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PLAĆANJA</w:t>
      </w:r>
    </w:p>
    <w:p w14:paraId="124EAEE3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Rok plaćanja je 30 dana od dana primitka valjanog računa.</w:t>
      </w:r>
    </w:p>
    <w:p w14:paraId="6F97F342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Račun se ispostavlja na adresu naručitelja: Općina Podravska Moslavina, J.J. Strossmayera 150, 31 530 Podravska Moslavina u obliku e-računa. </w:t>
      </w:r>
    </w:p>
    <w:p w14:paraId="335C2CB3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2B8AE4" w14:textId="3C05344B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CIJENA PONUDE</w:t>
      </w:r>
    </w:p>
    <w:p w14:paraId="0B7C520E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U cijenu ponude bez PDV-a uračunavaju se svi troškovi i popusti ponuditelja s tim da se iskaže redom: cijena ponude bez PDV-a, iznos PDV-a te cijena ponude s PDV-om za svaki stroj posebno.</w:t>
      </w:r>
    </w:p>
    <w:p w14:paraId="3B649510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Ako ponuditelj nije u sustavu PDV-a, u ponudbenom troškovniku, odnosno zbirnom troškovniku na mjestu predviđenom za upis cijene ponude s PDV-om upisuje se isti iznos kao što je upisan na mjestu predviđenom za upis cijene ponude bez PDV-a, a mjesto predviđeno za upis PDV-a ostavlja se prazno.</w:t>
      </w:r>
    </w:p>
    <w:p w14:paraId="1CB76693" w14:textId="77777777" w:rsidR="00613089" w:rsidRPr="00613089" w:rsidRDefault="00613089" w:rsidP="00613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E6CE20" w14:textId="3C4CEA91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KRITERIJ ODABIRA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B7E685C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Najniža cijena.</w:t>
      </w:r>
    </w:p>
    <w:p w14:paraId="2B7656E2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EFDE2F" w14:textId="190B519D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RAZLOZI ISKLJUČENJA</w:t>
      </w:r>
    </w:p>
    <w:p w14:paraId="3E6D74D5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sz w:val="24"/>
          <w:szCs w:val="24"/>
        </w:rPr>
        <w:tab/>
        <w:t>Dostaviti slijedeće dokaze o sposobnosti na izvršenje usluge:</w:t>
      </w:r>
    </w:p>
    <w:p w14:paraId="0827E0E8" w14:textId="77777777" w:rsidR="00613089" w:rsidRPr="00613089" w:rsidRDefault="00613089" w:rsidP="006130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izvod iz sudskog, strukovnog ili trgovačkog registra,</w:t>
      </w:r>
    </w:p>
    <w:p w14:paraId="5C90BB73" w14:textId="4A4AD3E7" w:rsidR="00C460ED" w:rsidRPr="008916E3" w:rsidRDefault="00613089" w:rsidP="006130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potvrdu nadležne porezne uprave o nepostojanju duga po osnovi javnih davanja o kojima </w:t>
      </w:r>
      <w:r w:rsidRPr="008916E3">
        <w:rPr>
          <w:rFonts w:ascii="Times New Roman" w:eastAsia="Times New Roman" w:hAnsi="Times New Roman" w:cs="Times New Roman"/>
          <w:bCs/>
          <w:sz w:val="24"/>
          <w:szCs w:val="24"/>
        </w:rPr>
        <w:t>službenu evidenciju vodi Porezna uprava</w:t>
      </w:r>
      <w:r w:rsidR="00C460ED" w:rsidRPr="008916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2" w:name="_Hlk86217460"/>
      <w:r w:rsidR="00C460ED" w:rsidRPr="008916E3">
        <w:rPr>
          <w:rFonts w:ascii="Times New Roman" w:eastAsia="Times New Roman" w:hAnsi="Times New Roman" w:cs="Times New Roman"/>
          <w:bCs/>
          <w:sz w:val="24"/>
          <w:szCs w:val="24"/>
        </w:rPr>
        <w:t>ne stariju od 30 dana od dana otvaranja javnog natječaja</w:t>
      </w:r>
      <w:bookmarkEnd w:id="2"/>
      <w:r w:rsidR="008916E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7C9917FA" w14:textId="2307EA73" w:rsidR="00613089" w:rsidRPr="008916E3" w:rsidRDefault="00C460ED" w:rsidP="006130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potvrda</w:t>
      </w:r>
      <w:r w:rsidR="000D5F5E">
        <w:rPr>
          <w:rFonts w:ascii="Times New Roman" w:hAnsi="Times New Roman" w:cs="Times New Roman"/>
          <w:sz w:val="24"/>
          <w:szCs w:val="24"/>
        </w:rPr>
        <w:t xml:space="preserve"> da</w:t>
      </w:r>
      <w:r w:rsidRPr="008916E3">
        <w:rPr>
          <w:rFonts w:ascii="Times New Roman" w:hAnsi="Times New Roman" w:cs="Times New Roman"/>
          <w:sz w:val="24"/>
          <w:szCs w:val="24"/>
        </w:rPr>
        <w:t xml:space="preserve"> nema nepodmirenih obveza prema Općini Podravska Moslavina </w:t>
      </w:r>
      <w:r w:rsidRPr="008916E3">
        <w:rPr>
          <w:rFonts w:ascii="Times New Roman" w:eastAsia="Times New Roman" w:hAnsi="Times New Roman" w:cs="Times New Roman"/>
          <w:bCs/>
          <w:sz w:val="24"/>
          <w:szCs w:val="24"/>
        </w:rPr>
        <w:t>ne stariju od 30 dana od dana otvaranja javnog natječaja</w:t>
      </w:r>
      <w:r w:rsidR="008916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39C357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79B45" w14:textId="3B5C9B81" w:rsidR="00613089" w:rsidRPr="00613089" w:rsidRDefault="00613089" w:rsidP="006130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SASTAVNI DIJELOVI PONUDE</w:t>
      </w:r>
    </w:p>
    <w:p w14:paraId="462E0804" w14:textId="77777777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ponudbeni list /ispunjen i potpisan od ponuditelja i ovjeren pečatom/,</w:t>
      </w:r>
    </w:p>
    <w:p w14:paraId="6EF65B4A" w14:textId="77777777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ponudbeni troškovnik /za svaki stroj posebno popuniti jedan ponudbeni troškovnik, ispunjen i potpisan od ponuditelja i ovjeren pečatom/,</w:t>
      </w:r>
    </w:p>
    <w:p w14:paraId="7C191DEA" w14:textId="6FF845BB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dokazi sposobnosti iz točke 9</w:t>
      </w:r>
      <w:r w:rsidR="006B3B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ovog javnog natječaja,</w:t>
      </w:r>
    </w:p>
    <w:p w14:paraId="6A9D99E8" w14:textId="77777777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izjava o jamstvu na dobro izvršenje ugovora, zadužnica javnobilježnički ovjerena,</w:t>
      </w:r>
    </w:p>
    <w:p w14:paraId="3B265BE2" w14:textId="77777777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izjava o jamstvu za otklanjanje šteta uzrokovanih radom stroja, zadužnica javnobilježnički ovjerena,</w:t>
      </w:r>
    </w:p>
    <w:p w14:paraId="499FB794" w14:textId="471D755B" w:rsidR="00613089" w:rsidRP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privola radi </w:t>
      </w:r>
      <w:r w:rsidR="003934DB">
        <w:rPr>
          <w:rFonts w:ascii="Times New Roman" w:eastAsia="Times New Roman" w:hAnsi="Times New Roman" w:cs="Times New Roman"/>
          <w:bCs/>
          <w:sz w:val="24"/>
          <w:szCs w:val="24"/>
        </w:rPr>
        <w:t>obrade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osobni</w:t>
      </w:r>
      <w:r w:rsidR="000F2A8D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poda</w:t>
      </w:r>
      <w:r w:rsidR="000F2A8D">
        <w:rPr>
          <w:rFonts w:ascii="Times New Roman" w:eastAsia="Times New Roman" w:hAnsi="Times New Roman" w:cs="Times New Roman"/>
          <w:bCs/>
          <w:sz w:val="24"/>
          <w:szCs w:val="24"/>
        </w:rPr>
        <w:t>taka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6E93E182" w14:textId="7F944B7B" w:rsidR="00613089" w:rsidRDefault="00613089" w:rsidP="006130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popis osoba, djelatnika, zaposlenika koji će sudjelovati u izvršavanju usluge,</w:t>
      </w:r>
    </w:p>
    <w:p w14:paraId="3D201F2D" w14:textId="77777777" w:rsidR="008916E3" w:rsidRPr="00613089" w:rsidRDefault="008916E3" w:rsidP="008916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izjava o nekažnjavanju /bjanko izjava  b e z  javnobilježničke ovjere,</w:t>
      </w:r>
    </w:p>
    <w:p w14:paraId="7720B72D" w14:textId="77777777" w:rsidR="008916E3" w:rsidRPr="00613089" w:rsidRDefault="008916E3" w:rsidP="008916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4D6A2B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11. IZRADA I DOSTAVA PONUDE</w:t>
      </w:r>
    </w:p>
    <w:p w14:paraId="2BAEB525" w14:textId="503E284E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Ponuda se dostavlja s ponudbenim listom uz koj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se pril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že ponudbeni troškovnik, za svaki ponuđeni stroj uz cijene koje 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nud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/bez PDV-a, posebno PDV-e i ukupno cijene s PDV-om/, ispunjene i potpisane od ponuditelja i ovjerene pečatom.</w:t>
      </w:r>
    </w:p>
    <w:p w14:paraId="68680CCD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Naručitelj neće prihvatiti ponudu koja ne ispunjava uvjete i zahtjeve iz ovog javnog natječaja kao ni ponude koje nisu prispjele pravodobno.</w:t>
      </w:r>
    </w:p>
    <w:p w14:paraId="7AC015CC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Ponuda se izrađuje tako da čini cjelinu. Ponuda se uvezuje na način kako bi bilo onemogućeno lako i nesmetano naknadno vađenje ili umetanje listova s jamstvenikom  i pečatom na poleđini.    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6112095" w14:textId="7EE57E26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Ponuda se dostavlja u utvrđenom roku od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dana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od dana objave javnog natječaja u zatvorenoj omotnici na adresu naručitelja</w:t>
      </w:r>
      <w:r w:rsidR="000F2A8D">
        <w:rPr>
          <w:rFonts w:ascii="Times New Roman" w:eastAsia="Times New Roman" w:hAnsi="Times New Roman" w:cs="Times New Roman"/>
          <w:bCs/>
          <w:sz w:val="24"/>
          <w:szCs w:val="24"/>
        </w:rPr>
        <w:t xml:space="preserve"> bez obzira na način dostave.</w:t>
      </w:r>
    </w:p>
    <w:p w14:paraId="4A1BB624" w14:textId="3585CAFB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Svi dokazi što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 xml:space="preserve"> se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pril</w:t>
      </w:r>
      <w:r w:rsidR="000D5F5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žu ponudi moraju biti na hrvatskom jeziku, odnosno latiničnom pismu.</w:t>
      </w:r>
    </w:p>
    <w:p w14:paraId="24275DE5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Ukoliko neki od dokumenata i/ili dokaza nije na hrvatskom jeziku i latiničnom pismu, ponuditelj je dužan dostaviti prijevod istog po ovlaštenom sudskom vještaku.</w:t>
      </w:r>
    </w:p>
    <w:p w14:paraId="1549D35D" w14:textId="0FB17168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Ponudu je potrebno dostaviti bez </w:t>
      </w:r>
      <w:r w:rsidR="0046466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bzir</w:t>
      </w:r>
      <w:r w:rsidR="0046466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na način dostave do 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04. studenog 2021. godine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 do </w:t>
      </w: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>12,00 sati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na adresu Općina Podravska Moslavina, J.J. Strossmayera 150, 31 530  Podravska Moslavina.</w:t>
      </w:r>
    </w:p>
    <w:p w14:paraId="4C3E60F7" w14:textId="2B045553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Javno otvaranje ponuda će se održati  0</w:t>
      </w:r>
      <w:r w:rsidR="006A128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. studenog 2021. godine s početkom u  12,30 sati na adresi naručitelja, ured načelnika. </w:t>
      </w:r>
    </w:p>
    <w:p w14:paraId="101AB6D4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Ponudu nije dopušteno dostaviti elektroničkim putem.</w:t>
      </w:r>
    </w:p>
    <w:p w14:paraId="6BE4A759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Nije dopušteno davanje inačica, varijanti, zamjena ili alternativa.</w:t>
      </w:r>
    </w:p>
    <w:p w14:paraId="794ECD46" w14:textId="77777777" w:rsidR="00613089" w:rsidRPr="00613089" w:rsidRDefault="00613089" w:rsidP="006130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25F98D" w14:textId="31C70F21" w:rsidR="00613089" w:rsidRPr="006B7BF5" w:rsidRDefault="00613089" w:rsidP="006B7BF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BF5">
        <w:rPr>
          <w:rFonts w:ascii="Times New Roman" w:eastAsia="Times New Roman" w:hAnsi="Times New Roman" w:cs="Times New Roman"/>
          <w:b/>
          <w:bCs/>
          <w:sz w:val="24"/>
          <w:szCs w:val="24"/>
        </w:rPr>
        <w:t>PREGLED I OCJENA PONUDA</w:t>
      </w:r>
    </w:p>
    <w:p w14:paraId="4EE391A1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A8D">
        <w:rPr>
          <w:rFonts w:ascii="Times New Roman" w:eastAsia="Times New Roman" w:hAnsi="Times New Roman" w:cs="Times New Roman"/>
          <w:bCs/>
          <w:sz w:val="24"/>
          <w:szCs w:val="24"/>
        </w:rPr>
        <w:t>Naručitelj može prilikom pregleda i ocjene ponuda, a u slučaju postojanja opravdane sumnje u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istinitost podataka, a radi provjere istinitosti i točnosti, od ponuditelja zatražiti da u primjerenom roku dostavi izvornik dokument ili se može obratiti  nadležnom tijelu, izdavatelju dokumenta na dostavu izvornika predmetno dokumenta.</w:t>
      </w:r>
    </w:p>
    <w:p w14:paraId="0B56AD8D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Naručitelj može pozvati ponuditelja na pojašnjavanje pojedinih dokumenata/dokaza,  uklanjanje pogrešaka, nedostataka ili nejasnoća koje se mogu ukloniti.</w:t>
      </w:r>
    </w:p>
    <w:p w14:paraId="174CA875" w14:textId="77777777" w:rsidR="00613089" w:rsidRPr="00613089" w:rsidRDefault="00613089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Rok za zaključenje ugovora s najpovoljnijim ponuditeljem je 15. studenog 2021. godine.</w:t>
      </w: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ab/>
        <w:t>Općina Podravska Moslavina kao naručitelj posla zadržava pravo ne prihvatiti niti jednu prispjelu ponudu, odbiti ih sve, odnosno poništiti natječaj bez navođenja razloga.</w:t>
      </w:r>
    </w:p>
    <w:p w14:paraId="72E746C0" w14:textId="77777777" w:rsidR="00613089" w:rsidRPr="00613089" w:rsidRDefault="00613089" w:rsidP="006130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14:paraId="2D922112" w14:textId="77777777" w:rsidR="00613089" w:rsidRPr="00613089" w:rsidRDefault="00613089" w:rsidP="00613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13. OBAVIJESTI</w:t>
      </w:r>
    </w:p>
    <w:p w14:paraId="07B91EE1" w14:textId="77777777" w:rsidR="00613089" w:rsidRPr="00613089" w:rsidRDefault="00613089" w:rsidP="006130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Za sva pojašnjenja, upite i nužnu pomoć treba nazvati kontakt osobu naručitelja:</w:t>
      </w:r>
    </w:p>
    <w:p w14:paraId="63E25628" w14:textId="77777777" w:rsidR="00613089" w:rsidRPr="00613089" w:rsidRDefault="00613089" w:rsidP="000F2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pročelnica Marina Cigrovski, J.J. Strossmayera 150, 31 530 Podravska Moslavina, telefon 031 641 212, e-mail: </w:t>
      </w:r>
      <w:hyperlink r:id="rId5" w:history="1">
        <w:r w:rsidRPr="00613089">
          <w:rPr>
            <w:rFonts w:ascii="Times New Roman" w:eastAsia="Times New Roman" w:hAnsi="Times New Roman" w:cs="Times New Roman"/>
            <w:bCs/>
            <w:sz w:val="24"/>
            <w:szCs w:val="24"/>
          </w:rPr>
          <w:t>opcinapodravskamoslavina@gmail.com</w:t>
        </w:r>
      </w:hyperlink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 xml:space="preserve"> i to u vremenu od  08,00 sati do 12,00 sati svakim radnim danom do 04. studenog 2021. godine do 12.00h.</w:t>
      </w:r>
    </w:p>
    <w:p w14:paraId="7D10341D" w14:textId="77777777" w:rsidR="00613089" w:rsidRPr="00613089" w:rsidRDefault="00613089" w:rsidP="0061308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AC38D7" w14:textId="3F9F1452" w:rsidR="00613089" w:rsidRDefault="00613089" w:rsidP="008B20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89">
        <w:rPr>
          <w:rFonts w:ascii="Times New Roman" w:eastAsia="Times New Roman" w:hAnsi="Times New Roman" w:cs="Times New Roman"/>
          <w:bCs/>
          <w:sz w:val="24"/>
          <w:szCs w:val="24"/>
        </w:rPr>
        <w:t>Pisanu Odluku o odabiru najpovoljnijeg ponuditelja, ponude ili Odluku o poništenju natječaja donosi u konačnici predstavničko tijelo, Općinsko vijeće Općine Podravska Moslavina, a ista će biti dostavljena ponuditeljima u roku od 30 dana od dana utvrđenog za predaju ponuda.</w:t>
      </w:r>
    </w:p>
    <w:p w14:paraId="54DB6095" w14:textId="77777777" w:rsidR="000F2A8D" w:rsidRPr="00613089" w:rsidRDefault="000F2A8D" w:rsidP="008B20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8666B6" w14:textId="77777777" w:rsidR="000F2A8D" w:rsidRPr="000F2A8D" w:rsidRDefault="000F2A8D" w:rsidP="000F2A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>KLASA:340-08/21-01/3</w:t>
      </w:r>
    </w:p>
    <w:p w14:paraId="6F1F39DE" w14:textId="77777777" w:rsidR="000F2A8D" w:rsidRPr="000F2A8D" w:rsidRDefault="000F2A8D" w:rsidP="000F2A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>URBROJ:2115/03-03-21-2</w:t>
      </w:r>
    </w:p>
    <w:p w14:paraId="1BFBED44" w14:textId="7781375C" w:rsidR="000F2A8D" w:rsidRPr="000F2A8D" w:rsidRDefault="000F2A8D" w:rsidP="000F2A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>Podravska Moslavina,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listopada 2021. g. </w:t>
      </w:r>
    </w:p>
    <w:p w14:paraId="2ACA07AC" w14:textId="77777777" w:rsidR="000F2A8D" w:rsidRPr="000F2A8D" w:rsidRDefault="000F2A8D" w:rsidP="000F2A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90F9E3" w14:textId="271996C3" w:rsidR="000F2A8D" w:rsidRPr="000F2A8D" w:rsidRDefault="000F2A8D" w:rsidP="000F2A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0F2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OPĆINSKI NAČELNIK</w:t>
      </w:r>
    </w:p>
    <w:p w14:paraId="00CF4AEB" w14:textId="77777777" w:rsidR="000F2A8D" w:rsidRPr="000F2A8D" w:rsidRDefault="000F2A8D" w:rsidP="000F2A8D">
      <w:pPr>
        <w:widowControl w:val="0"/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0F2A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                          Dominik Cerić </w:t>
      </w:r>
    </w:p>
    <w:p w14:paraId="770D7721" w14:textId="77777777" w:rsidR="00613089" w:rsidRPr="00613089" w:rsidRDefault="00613089" w:rsidP="0061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5BCF9BE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86217967"/>
    </w:p>
    <w:p w14:paraId="1549B537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231C1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B3A99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B8603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C4F5B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0F9E8F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F3770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7406E" w14:textId="77777777" w:rsidR="000F2A8D" w:rsidRDefault="000F2A8D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DC591" w14:textId="3D5ECEFB" w:rsidR="006B3BF2" w:rsidRDefault="006B3BF2" w:rsidP="006B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Prilog 1</w:t>
      </w:r>
    </w:p>
    <w:p w14:paraId="011360D0" w14:textId="7D4741A2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86217980"/>
      <w:bookmarkEnd w:id="3"/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P O N U D B E N I    L I S T</w:t>
      </w:r>
    </w:p>
    <w:p w14:paraId="31ADF13E" w14:textId="77777777" w:rsidR="000F2A8D" w:rsidRPr="00067866" w:rsidRDefault="000F2A8D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4"/>
    <w:p w14:paraId="4037D673" w14:textId="717DAC48" w:rsidR="00067866" w:rsidRPr="000F2A8D" w:rsidRDefault="00067866" w:rsidP="000F2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FA">
        <w:rPr>
          <w:rFonts w:ascii="Times New Roman" w:eastAsia="Times New Roman" w:hAnsi="Times New Roman" w:cs="Times New Roman"/>
          <w:b/>
          <w:sz w:val="24"/>
          <w:szCs w:val="24"/>
        </w:rPr>
        <w:t xml:space="preserve">Naručitelj: </w:t>
      </w:r>
      <w:r w:rsidRPr="008809F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OPĆINA PODRAVSKA MOSLAVINA</w:t>
      </w:r>
    </w:p>
    <w:p w14:paraId="38FCDD7B" w14:textId="5D611C0B" w:rsidR="00067866" w:rsidRPr="008809FA" w:rsidRDefault="00067866" w:rsidP="000F2A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809F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OIB: 92638049877</w:t>
      </w:r>
      <w:r w:rsidR="000F2A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8809F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J. J. Strossmayera 150, 31530 Podravska Moslavina</w:t>
      </w:r>
    </w:p>
    <w:p w14:paraId="00809837" w14:textId="73A07996" w:rsidR="00067866" w:rsidRPr="000F2A8D" w:rsidRDefault="00067866" w:rsidP="000F2A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809F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Telefon: (031) 641-212  Fax: (031) 641-910</w:t>
      </w:r>
      <w:bookmarkStart w:id="5" w:name="_Hlk74052191"/>
      <w:r w:rsidR="000F2A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8809F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Mail: </w:t>
      </w:r>
      <w:hyperlink r:id="rId6" w:history="1">
        <w:r w:rsidRPr="000F2A8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opcina.podravskamoslavina@os.t-com.hr</w:t>
        </w:r>
      </w:hyperlink>
      <w:r w:rsidR="000F2A8D" w:rsidRPr="000F2A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hyperlink r:id="rId7" w:history="1">
        <w:r w:rsidR="000F2A8D" w:rsidRPr="000F2A8D">
          <w:rPr>
            <w:rStyle w:val="Hyperlink"/>
            <w:rFonts w:ascii="Times New Roman" w:eastAsia="Calibri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opcinapodravskamoslavina@gmail.com</w:t>
        </w:r>
      </w:hyperlink>
      <w:r w:rsidR="000F2A8D" w:rsidRPr="000F2A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0F2A8D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web:  </w:t>
      </w:r>
      <w:r w:rsidRPr="000F2A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www.podravskamoslavina.hr</w:t>
      </w:r>
    </w:p>
    <w:bookmarkEnd w:id="5"/>
    <w:p w14:paraId="605C36B8" w14:textId="77777777" w:rsidR="00067866" w:rsidRPr="00613089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AC0849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Podaci o ponuditelju:</w:t>
      </w:r>
    </w:p>
    <w:p w14:paraId="7EC6BCD8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7B2F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Naziv ________________________________________________________________</w:t>
      </w:r>
    </w:p>
    <w:p w14:paraId="3EAA6BF4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C3387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Sjedište _______________________________________________________________</w:t>
      </w:r>
    </w:p>
    <w:p w14:paraId="28518B40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7DB7B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Adresa ________________________________________________________________</w:t>
      </w:r>
    </w:p>
    <w:p w14:paraId="548BF797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64A01" w14:textId="02A58CD3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OIB (ili nacionalni identifikacijski broj prema zemlji sjedišta gospodarskog subjekta, ako je primjenjivo)____________________________________________________________________</w:t>
      </w:r>
    </w:p>
    <w:p w14:paraId="3E71BC4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1380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IBAN i naziv banke _______________________________________________________</w:t>
      </w:r>
    </w:p>
    <w:p w14:paraId="42DE3F07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4C004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Ponuditelj je u sastavu poreza na dodanu vrijednost                  DA                             NE        </w:t>
      </w:r>
    </w:p>
    <w:p w14:paraId="13E7367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67866">
        <w:rPr>
          <w:rFonts w:ascii="Times New Roman" w:eastAsia="Times New Roman" w:hAnsi="Times New Roman" w:cs="Times New Roman"/>
          <w:sz w:val="16"/>
          <w:szCs w:val="16"/>
        </w:rPr>
        <w:t>(zaokruži DA ili NE)</w:t>
      </w:r>
    </w:p>
    <w:p w14:paraId="2820507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BC912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Adresa za dostavu pošte _____________________________________________________</w:t>
      </w:r>
    </w:p>
    <w:p w14:paraId="2F19FC95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BB194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Adresa e-pošte _____________________________________________________________</w:t>
      </w:r>
    </w:p>
    <w:p w14:paraId="5CD83F40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F54D6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Kontakt osoba ponuditelja ____________________________________________________</w:t>
      </w:r>
    </w:p>
    <w:p w14:paraId="546686BC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 </w:t>
      </w:r>
      <w:r w:rsidRPr="00067866">
        <w:rPr>
          <w:rFonts w:ascii="Times New Roman" w:eastAsia="Times New Roman" w:hAnsi="Times New Roman" w:cs="Times New Roman"/>
          <w:sz w:val="16"/>
          <w:szCs w:val="16"/>
        </w:rPr>
        <w:t>ime, prezime i funkcija osobe za kontakt )</w:t>
      </w:r>
    </w:p>
    <w:p w14:paraId="7C4BB0D6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ECBFA13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Broj telefona _____________________________ Broj faksa ________________________</w:t>
      </w:r>
    </w:p>
    <w:p w14:paraId="7245A050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40F2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Broj i datum ponude</w:t>
      </w: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2B3F2120" w14:textId="77777777" w:rsidR="00067866" w:rsidRPr="00067866" w:rsidRDefault="00067866" w:rsidP="00613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77D176" w14:textId="77777777" w:rsidR="000675BA" w:rsidRDefault="00067866" w:rsidP="0061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Hlk86140582"/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 javnog natječaja: </w:t>
      </w:r>
      <w:r w:rsidR="008809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75BA" w:rsidRPr="000675BA">
        <w:rPr>
          <w:rFonts w:ascii="Times New Roman" w:eastAsia="Times New Roman" w:hAnsi="Times New Roman" w:cs="Times New Roman"/>
          <w:b/>
          <w:sz w:val="24"/>
          <w:szCs w:val="24"/>
        </w:rPr>
        <w:t xml:space="preserve">JAVNI NATJEČAJ ZA </w:t>
      </w:r>
      <w:r w:rsidR="000675BA" w:rsidRPr="00067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OBAVLJANJE KOMUNALNE DJELATNOSTI ODRŽAVANJA NERAZVRSTANIH CESTA U ZIMSKIM UVJETIMA – ZIMSKA SLUŽBA NA PODRUČJU OPĆINE PODRAVSKA MOSLAVINA</w:t>
      </w:r>
      <w:r w:rsidR="000675BA" w:rsidRPr="000675B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bookmarkEnd w:id="6"/>
    <w:p w14:paraId="2A55D21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6A7D0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 xml:space="preserve">Cijena ponude bez PDV-a: </w:t>
      </w:r>
      <w:r w:rsidRPr="000678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454C1F62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CCD45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Iznos PDV-a:</w:t>
      </w: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473B7B4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60B65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Cijena ponude s PDV-om:</w:t>
      </w: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2D1FF40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1EF03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Rok valjanosti ponude (minimalno 30 dana od dana otvaranja ponude)</w:t>
      </w:r>
    </w:p>
    <w:p w14:paraId="1F9B1597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810FB" w14:textId="77777777" w:rsidR="00067866" w:rsidRPr="00067866" w:rsidRDefault="00067866" w:rsidP="0006786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03FD5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D8F44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Napomena:</w:t>
      </w:r>
    </w:p>
    <w:p w14:paraId="09DE0916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F3B4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i/>
          <w:sz w:val="24"/>
          <w:szCs w:val="24"/>
        </w:rPr>
        <w:t>Ako ponuditelj nije u sustavu PDV-a ili je predmet nabave oslobođen PDV-a, u ponudbenim troškovnicima i zbirnom troškovniku, na mjesto predviđeno za upis cijene ponude s PDV, upisuje se isti iznos kao što je upisan na mjestu predviđenom za upis cijene ponude bez PDV, a mjesto predviđeno za upis iznosa PDV-a ostavlja se prazno.</w:t>
      </w:r>
    </w:p>
    <w:p w14:paraId="045C77CE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CD254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Datum, _________________                                               </w:t>
      </w: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P O N U D I T E LJ</w:t>
      </w:r>
    </w:p>
    <w:p w14:paraId="6BCDDF1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3875C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_______________________________________</w:t>
      </w:r>
    </w:p>
    <w:p w14:paraId="409CBBC0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06786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067866">
        <w:rPr>
          <w:rFonts w:ascii="Times New Roman" w:eastAsia="Times New Roman" w:hAnsi="Times New Roman" w:cs="Times New Roman"/>
        </w:rPr>
        <w:t xml:space="preserve">    Ime i prezime ovlaštene osobe ponuditelja</w:t>
      </w:r>
    </w:p>
    <w:p w14:paraId="57DB7ABB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004AC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425F69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78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14:paraId="4552F6D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D38832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78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67866">
        <w:rPr>
          <w:rFonts w:ascii="Times New Roman" w:eastAsia="Times New Roman" w:hAnsi="Times New Roman" w:cs="Times New Roman"/>
          <w:sz w:val="20"/>
          <w:szCs w:val="20"/>
        </w:rPr>
        <w:tab/>
        <w:t xml:space="preserve"> __________________________________________</w:t>
      </w:r>
    </w:p>
    <w:p w14:paraId="401C9897" w14:textId="0490199E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786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="000F2A8D">
        <w:rPr>
          <w:rFonts w:ascii="Times New Roman" w:eastAsia="Times New Roman" w:hAnsi="Times New Roman" w:cs="Times New Roman"/>
        </w:rPr>
        <w:t xml:space="preserve">      </w:t>
      </w:r>
      <w:r w:rsidRPr="00067866">
        <w:rPr>
          <w:rFonts w:ascii="Times New Roman" w:eastAsia="Times New Roman" w:hAnsi="Times New Roman" w:cs="Times New Roman"/>
        </w:rPr>
        <w:t>Potpis ovlaštene osobe ponuditelj</w:t>
      </w:r>
    </w:p>
    <w:p w14:paraId="3AE032F1" w14:textId="460F0D89" w:rsidR="00067866" w:rsidRDefault="00067866"/>
    <w:p w14:paraId="4A870D45" w14:textId="3A14FB5D" w:rsidR="00067866" w:rsidRDefault="00067866"/>
    <w:p w14:paraId="79B316CA" w14:textId="22AE7648" w:rsidR="00C725F2" w:rsidRDefault="00C725F2" w:rsidP="00C725F2">
      <w:pPr>
        <w:jc w:val="both"/>
      </w:pPr>
    </w:p>
    <w:p w14:paraId="19FC5C4F" w14:textId="016E065D" w:rsidR="00C725F2" w:rsidRDefault="00C725F2" w:rsidP="00C725F2">
      <w:pPr>
        <w:jc w:val="both"/>
      </w:pPr>
    </w:p>
    <w:p w14:paraId="74F6D215" w14:textId="36B9A818" w:rsidR="00C725F2" w:rsidRDefault="00C725F2" w:rsidP="00C725F2">
      <w:pPr>
        <w:jc w:val="both"/>
      </w:pPr>
    </w:p>
    <w:p w14:paraId="0B727983" w14:textId="08D9F58F" w:rsidR="00C725F2" w:rsidRDefault="00C725F2" w:rsidP="00C725F2">
      <w:pPr>
        <w:jc w:val="both"/>
      </w:pPr>
    </w:p>
    <w:p w14:paraId="2CAE1F48" w14:textId="31CAE737" w:rsidR="00C725F2" w:rsidRDefault="00C725F2" w:rsidP="00C725F2">
      <w:pPr>
        <w:jc w:val="both"/>
      </w:pPr>
    </w:p>
    <w:p w14:paraId="5014EF30" w14:textId="1BC64494" w:rsidR="00C725F2" w:rsidRDefault="00C725F2" w:rsidP="00C725F2">
      <w:pPr>
        <w:jc w:val="both"/>
      </w:pPr>
    </w:p>
    <w:p w14:paraId="2041AF78" w14:textId="207D3CC8" w:rsidR="00C725F2" w:rsidRDefault="00C725F2" w:rsidP="00C725F2">
      <w:pPr>
        <w:jc w:val="both"/>
      </w:pPr>
    </w:p>
    <w:p w14:paraId="7F918B76" w14:textId="68CDF893" w:rsidR="00C725F2" w:rsidRDefault="00C725F2" w:rsidP="00C725F2">
      <w:pPr>
        <w:jc w:val="both"/>
      </w:pPr>
    </w:p>
    <w:p w14:paraId="40C61DA8" w14:textId="5DBDCC5B" w:rsidR="00C725F2" w:rsidRDefault="00C725F2" w:rsidP="00C725F2">
      <w:pPr>
        <w:jc w:val="both"/>
      </w:pPr>
    </w:p>
    <w:p w14:paraId="555599A5" w14:textId="4EDA0A1F" w:rsidR="00C725F2" w:rsidRDefault="00C725F2" w:rsidP="00C725F2">
      <w:pPr>
        <w:jc w:val="both"/>
      </w:pPr>
    </w:p>
    <w:p w14:paraId="1DC3162A" w14:textId="7BC17380" w:rsidR="00C725F2" w:rsidRDefault="00C725F2" w:rsidP="00C725F2">
      <w:pPr>
        <w:jc w:val="both"/>
      </w:pPr>
    </w:p>
    <w:p w14:paraId="4778F70D" w14:textId="5CAB71BC" w:rsidR="00C725F2" w:rsidRDefault="00C725F2" w:rsidP="00C725F2">
      <w:pPr>
        <w:jc w:val="both"/>
      </w:pPr>
    </w:p>
    <w:p w14:paraId="38371948" w14:textId="327C998F" w:rsidR="000675BA" w:rsidRDefault="000675BA" w:rsidP="00C725F2">
      <w:pPr>
        <w:jc w:val="both"/>
      </w:pPr>
    </w:p>
    <w:p w14:paraId="711BE481" w14:textId="166B804E" w:rsidR="00887CBA" w:rsidRDefault="00887CBA" w:rsidP="00C725F2">
      <w:pPr>
        <w:jc w:val="both"/>
      </w:pPr>
    </w:p>
    <w:p w14:paraId="3525E683" w14:textId="77777777" w:rsidR="00887CBA" w:rsidRDefault="00887CBA" w:rsidP="00C725F2">
      <w:pPr>
        <w:jc w:val="both"/>
      </w:pPr>
    </w:p>
    <w:p w14:paraId="100BC780" w14:textId="77777777" w:rsidR="00C725F2" w:rsidRDefault="00C725F2" w:rsidP="00C725F2">
      <w:pPr>
        <w:jc w:val="both"/>
      </w:pPr>
    </w:p>
    <w:p w14:paraId="667E350C" w14:textId="2998FFFD" w:rsidR="00C725F2" w:rsidRPr="001C2DDB" w:rsidRDefault="00C725F2" w:rsidP="00C7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Hlk86218422"/>
      <w:r w:rsidRPr="001C2D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Prilog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12C5FC55" w14:textId="77777777" w:rsidR="00C725F2" w:rsidRDefault="00C725F2" w:rsidP="00C725F2">
      <w:pPr>
        <w:jc w:val="both"/>
      </w:pPr>
    </w:p>
    <w:p w14:paraId="506DFCBB" w14:textId="77777777" w:rsidR="00C725F2" w:rsidRPr="00610366" w:rsidRDefault="00C725F2" w:rsidP="00C72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</w:pPr>
      <w:r w:rsidRPr="00610366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  <w:t>PONUDBENI TROŠKOVNIK</w:t>
      </w:r>
    </w:p>
    <w:p w14:paraId="26856016" w14:textId="77777777" w:rsidR="00C725F2" w:rsidRPr="00610366" w:rsidRDefault="00C725F2" w:rsidP="00C725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</w:pPr>
      <w:r w:rsidRPr="00610366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  <w:t>pojedinačno strojevi, cijene i zon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  <w:t>u</w:t>
      </w:r>
      <w:r w:rsidRPr="00610366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hr-HR"/>
        </w:rPr>
        <w:t>/ područja</w:t>
      </w:r>
    </w:p>
    <w:tbl>
      <w:tblPr>
        <w:tblpPr w:leftFromText="180" w:rightFromText="180" w:vertAnchor="text" w:horzAnchor="page" w:tblpX="871" w:tblpY="391"/>
        <w:tblW w:w="10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573"/>
        <w:gridCol w:w="1028"/>
        <w:gridCol w:w="584"/>
        <w:gridCol w:w="1341"/>
        <w:gridCol w:w="1707"/>
        <w:gridCol w:w="996"/>
        <w:gridCol w:w="661"/>
        <w:gridCol w:w="996"/>
        <w:gridCol w:w="1339"/>
      </w:tblGrid>
      <w:tr w:rsidR="00C725F2" w:rsidRPr="00610366" w14:paraId="3E10F899" w14:textId="77777777" w:rsidTr="008D0E97">
        <w:trPr>
          <w:trHeight w:val="1261"/>
        </w:trPr>
        <w:tc>
          <w:tcPr>
            <w:tcW w:w="588" w:type="dxa"/>
            <w:shd w:val="clear" w:color="auto" w:fill="auto"/>
            <w:vAlign w:val="center"/>
          </w:tcPr>
          <w:bookmarkEnd w:id="7"/>
          <w:p w14:paraId="65C3F0C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RD.</w:t>
            </w:r>
          </w:p>
          <w:p w14:paraId="28F8D26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BR.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CAC26D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VRSTA VOZILA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35AB7C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MARKA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A495DF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TIP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BA7365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KILOVATI - KUBIKAŽA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8DD2888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GODINA</w:t>
            </w:r>
          </w:p>
          <w:p w14:paraId="5768E3B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PROIZVODNJE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F3C18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CIJENA PO SATU RADA (bez PDV-a)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B5576F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PDV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8C2EBC7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CIJENA PO SATU RADA (s PDV-om)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DC14A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hr-HR"/>
              </w:rPr>
              <w:t>ZA ZONU/ PODRUČJE</w:t>
            </w:r>
          </w:p>
        </w:tc>
      </w:tr>
      <w:tr w:rsidR="00C725F2" w:rsidRPr="00610366" w14:paraId="2CAEE491" w14:textId="77777777" w:rsidTr="008D0E97">
        <w:trPr>
          <w:trHeight w:val="806"/>
        </w:trPr>
        <w:tc>
          <w:tcPr>
            <w:tcW w:w="588" w:type="dxa"/>
            <w:shd w:val="clear" w:color="auto" w:fill="auto"/>
            <w:vAlign w:val="center"/>
          </w:tcPr>
          <w:p w14:paraId="2C1DECA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1.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30DCD0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37EEB52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7166C9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251123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B335E6D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CBA7521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82C7BB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D93A1CD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3B332C1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5BF37F48" w14:textId="77777777" w:rsidTr="008D0E97">
        <w:trPr>
          <w:trHeight w:val="728"/>
        </w:trPr>
        <w:tc>
          <w:tcPr>
            <w:tcW w:w="588" w:type="dxa"/>
            <w:shd w:val="clear" w:color="auto" w:fill="auto"/>
            <w:vAlign w:val="center"/>
          </w:tcPr>
          <w:p w14:paraId="4C8348F8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2.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3933812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1DAEC8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6B180D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42A7901E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1509F9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D077C1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3311B9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DFCF6A1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C8E58D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0C5C082D" w14:textId="77777777" w:rsidTr="008D0E97">
        <w:trPr>
          <w:trHeight w:val="724"/>
        </w:trPr>
        <w:tc>
          <w:tcPr>
            <w:tcW w:w="588" w:type="dxa"/>
            <w:shd w:val="clear" w:color="auto" w:fill="auto"/>
            <w:vAlign w:val="center"/>
          </w:tcPr>
          <w:p w14:paraId="2766D01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3.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E48C6A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8FA1AD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DE53F1D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EB3298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A4D12C3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9D579D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DAFED0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124B05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78D8CB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2C1ADB6C" w14:textId="77777777" w:rsidTr="008D0E97">
        <w:trPr>
          <w:trHeight w:val="693"/>
        </w:trPr>
        <w:tc>
          <w:tcPr>
            <w:tcW w:w="588" w:type="dxa"/>
            <w:shd w:val="clear" w:color="auto" w:fill="auto"/>
            <w:vAlign w:val="center"/>
          </w:tcPr>
          <w:p w14:paraId="41B24E23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4.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06C597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7B2539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F3DF52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6F32B44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9CFB5D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07F75F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4DD2014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2248491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DFE9EB1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421AB492" w14:textId="77777777" w:rsidTr="008D0E97">
        <w:trPr>
          <w:trHeight w:val="732"/>
        </w:trPr>
        <w:tc>
          <w:tcPr>
            <w:tcW w:w="588" w:type="dxa"/>
            <w:shd w:val="clear" w:color="auto" w:fill="auto"/>
            <w:vAlign w:val="center"/>
          </w:tcPr>
          <w:p w14:paraId="1D60801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5.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A1F0BF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41A9DC8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C23CB1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432E523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F8D109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1C3008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0F8C67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2E2814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6861D3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0F9E3EAB" w14:textId="77777777" w:rsidTr="008D0E97">
        <w:trPr>
          <w:trHeight w:val="700"/>
        </w:trPr>
        <w:tc>
          <w:tcPr>
            <w:tcW w:w="588" w:type="dxa"/>
            <w:shd w:val="clear" w:color="auto" w:fill="auto"/>
            <w:vAlign w:val="center"/>
          </w:tcPr>
          <w:p w14:paraId="158E21BA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6.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8B0AA8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C89A06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6DA85B3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48480390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DBD757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85135D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E8C705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CBED2FD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FB0E06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14B008C8" w14:textId="77777777" w:rsidTr="008D0E97">
        <w:trPr>
          <w:trHeight w:val="724"/>
        </w:trPr>
        <w:tc>
          <w:tcPr>
            <w:tcW w:w="588" w:type="dxa"/>
            <w:shd w:val="clear" w:color="auto" w:fill="auto"/>
            <w:vAlign w:val="center"/>
          </w:tcPr>
          <w:p w14:paraId="44D6D8C6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7.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146F5AE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A4BCE3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932915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53FF4E0D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4621FC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36A64C5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3A8B1F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9C0D0E9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51B559B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  <w:tr w:rsidR="00C725F2" w:rsidRPr="00610366" w14:paraId="412B86F8" w14:textId="77777777" w:rsidTr="008D0E97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404DA298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  <w:r w:rsidRPr="0061036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8.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D63750F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B8ECA77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FFA278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ACC0A7E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0BB3514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8F007A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B632F4C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71A39F8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42EC43E" w14:textId="77777777" w:rsidR="00C725F2" w:rsidRPr="00610366" w:rsidRDefault="00C725F2" w:rsidP="008D0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</w:tr>
    </w:tbl>
    <w:p w14:paraId="3DE5A917" w14:textId="77777777" w:rsidR="00C725F2" w:rsidRPr="00610366" w:rsidRDefault="00C725F2" w:rsidP="00C725F2">
      <w:pPr>
        <w:jc w:val="both"/>
        <w:rPr>
          <w:sz w:val="32"/>
          <w:szCs w:val="32"/>
        </w:rPr>
      </w:pPr>
    </w:p>
    <w:p w14:paraId="2E94BEC2" w14:textId="77777777" w:rsidR="00C725F2" w:rsidRDefault="00C725F2" w:rsidP="00C725F2">
      <w:pPr>
        <w:rPr>
          <w:b/>
        </w:rPr>
      </w:pPr>
    </w:p>
    <w:p w14:paraId="1B66E56E" w14:textId="77777777" w:rsidR="00C725F2" w:rsidRDefault="00C725F2" w:rsidP="00C725F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C7557" w14:textId="6DA153DD" w:rsidR="00C725F2" w:rsidRDefault="00C725F2" w:rsidP="00C725F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B4603" w14:textId="77777777" w:rsidR="00C725F2" w:rsidRDefault="00C725F2" w:rsidP="00C725F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BFCD2" w14:textId="21211A66" w:rsidR="00067866" w:rsidRDefault="00067866"/>
    <w:p w14:paraId="0DFE72E1" w14:textId="7589E193" w:rsidR="008809FA" w:rsidRDefault="008809FA"/>
    <w:p w14:paraId="459FBB50" w14:textId="1BE1D018" w:rsidR="008809FA" w:rsidRDefault="008809FA"/>
    <w:p w14:paraId="5ADEF421" w14:textId="03C10A00" w:rsidR="00CB674C" w:rsidRDefault="00CB674C" w:rsidP="00CB6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8621801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Prilog </w:t>
      </w:r>
      <w:r w:rsidR="00C725F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226A161C" w14:textId="77777777" w:rsidR="00CB674C" w:rsidRDefault="00CB674C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973382" w14:textId="77982255" w:rsidR="00067866" w:rsidRPr="008809FA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09FA">
        <w:rPr>
          <w:rFonts w:ascii="Times New Roman" w:eastAsia="Times New Roman" w:hAnsi="Times New Roman" w:cs="Times New Roman"/>
          <w:b/>
          <w:sz w:val="32"/>
          <w:szCs w:val="32"/>
        </w:rPr>
        <w:t>IZJAVA O  DOSTAVI  JAMSTVA  ZA UREDNO</w:t>
      </w:r>
    </w:p>
    <w:p w14:paraId="1B9FE12A" w14:textId="77777777" w:rsidR="00067866" w:rsidRPr="008809FA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09FA">
        <w:rPr>
          <w:rFonts w:ascii="Times New Roman" w:eastAsia="Times New Roman" w:hAnsi="Times New Roman" w:cs="Times New Roman"/>
          <w:b/>
          <w:sz w:val="32"/>
          <w:szCs w:val="32"/>
        </w:rPr>
        <w:t>ISPUNJENJE UGOVORA</w:t>
      </w:r>
    </w:p>
    <w:bookmarkEnd w:id="8"/>
    <w:p w14:paraId="5F8DC10D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403C9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068A6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B6D3D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54FA9B32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(napisati točan naziv i sjedište ponuditelja)                                              </w:t>
      </w:r>
    </w:p>
    <w:p w14:paraId="2D20A56E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745C0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BB9F4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B25D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C62D8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8AFC3" w14:textId="77777777" w:rsidR="00067866" w:rsidRP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</w:rPr>
        <w:t>I  Z  J  A  V  A</w:t>
      </w:r>
    </w:p>
    <w:p w14:paraId="00CBCDFF" w14:textId="77777777" w:rsidR="00067866" w:rsidRP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A5062" w14:textId="2CDE8419" w:rsidR="00067866" w:rsidRPr="007D0B62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 xml:space="preserve">Izjavljujem i potvrđujem da ćemo, ukoliko budemo odabrani kao najpovoljniji Ponuditelj, u </w:t>
      </w:r>
      <w:r w:rsidRPr="007D0B62">
        <w:rPr>
          <w:rFonts w:ascii="Times New Roman" w:eastAsia="Times New Roman" w:hAnsi="Times New Roman" w:cs="Times New Roman"/>
          <w:sz w:val="24"/>
          <w:szCs w:val="24"/>
        </w:rPr>
        <w:t>postupku javnog natječaja za održavanje nerazvrstanih</w:t>
      </w:r>
      <w:r w:rsidR="000D5F5E">
        <w:rPr>
          <w:rFonts w:ascii="Times New Roman" w:eastAsia="Times New Roman" w:hAnsi="Times New Roman" w:cs="Times New Roman"/>
          <w:sz w:val="24"/>
          <w:szCs w:val="24"/>
        </w:rPr>
        <w:t xml:space="preserve"> cesta</w:t>
      </w:r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 u zimskim uvjetima na području Općine </w:t>
      </w:r>
      <w:r w:rsidR="00492A4D" w:rsidRPr="007D0B62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 u razdoblju 2021. do 2025. godina izvest ćemo radove prema pravilima struke, stavkama iz troškovnika, Ugovora o obavljanju usluge održavanj</w:t>
      </w:r>
      <w:r w:rsidR="007D0B62" w:rsidRPr="007D0B62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bookmarkStart w:id="9" w:name="_Hlk86219545"/>
      <w:r w:rsidRPr="007D0B62">
        <w:rPr>
          <w:rFonts w:ascii="Times New Roman" w:eastAsia="Times New Roman" w:hAnsi="Times New Roman" w:cs="Times New Roman"/>
          <w:sz w:val="24"/>
          <w:szCs w:val="24"/>
        </w:rPr>
        <w:t>nerazvrstanih</w:t>
      </w:r>
      <w:r w:rsidR="007D0B62" w:rsidRPr="007D0B62">
        <w:rPr>
          <w:rFonts w:ascii="Times New Roman" w:eastAsia="Times New Roman" w:hAnsi="Times New Roman" w:cs="Times New Roman"/>
          <w:sz w:val="24"/>
          <w:szCs w:val="24"/>
        </w:rPr>
        <w:t xml:space="preserve"> cesta u zimskim uvjetima – zimska služba </w:t>
      </w:r>
      <w:bookmarkEnd w:id="9"/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na području </w:t>
      </w:r>
      <w:r w:rsidR="000D5F5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pćine </w:t>
      </w:r>
      <w:r w:rsidR="00492A4D" w:rsidRPr="007D0B62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kao i ostale dokumentacije vezano za predmet javnog natječaja te dostaviti jamstvo za uredno ispunjenje ugovora u iznosu od 10.000,00 kuna u formi zadužnice javnobilježnički ovjerene. </w:t>
      </w:r>
    </w:p>
    <w:p w14:paraId="11DA818B" w14:textId="77777777" w:rsidR="00067866" w:rsidRPr="007D0B62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E0CB2" w14:textId="77777777" w:rsidR="007D0B62" w:rsidRPr="007D0B62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B62">
        <w:rPr>
          <w:rFonts w:ascii="Times New Roman" w:eastAsia="Times New Roman" w:hAnsi="Times New Roman" w:cs="Times New Roman"/>
          <w:sz w:val="24"/>
          <w:szCs w:val="24"/>
        </w:rPr>
        <w:t xml:space="preserve">Rok važenja jamstva za uredno ispunjenje ugovora je 48 mjeseci od dana potpisivanja Ugovora o </w:t>
      </w:r>
    </w:p>
    <w:p w14:paraId="06A86A7C" w14:textId="3D5E0D40" w:rsidR="00067866" w:rsidRPr="007D0B62" w:rsidRDefault="007D0B62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B62">
        <w:rPr>
          <w:rFonts w:ascii="Times New Roman" w:eastAsia="Times New Roman" w:hAnsi="Times New Roman" w:cs="Times New Roman"/>
          <w:sz w:val="24"/>
          <w:szCs w:val="24"/>
        </w:rPr>
        <w:t>nerazvrstanih cesta u zimskim uvjetima – zimska služba</w:t>
      </w:r>
      <w:r w:rsidR="00067866" w:rsidRPr="007D0B62">
        <w:rPr>
          <w:rFonts w:ascii="Times New Roman" w:eastAsia="Times New Roman" w:hAnsi="Times New Roman" w:cs="Times New Roman"/>
          <w:sz w:val="24"/>
          <w:szCs w:val="24"/>
        </w:rPr>
        <w:t xml:space="preserve"> na području </w:t>
      </w:r>
      <w:r w:rsidR="000D5F5E">
        <w:rPr>
          <w:rFonts w:ascii="Times New Roman" w:eastAsia="Times New Roman" w:hAnsi="Times New Roman" w:cs="Times New Roman"/>
          <w:sz w:val="24"/>
          <w:szCs w:val="24"/>
        </w:rPr>
        <w:t>O</w:t>
      </w:r>
      <w:r w:rsidR="00067866" w:rsidRPr="007D0B62">
        <w:rPr>
          <w:rFonts w:ascii="Times New Roman" w:eastAsia="Times New Roman" w:hAnsi="Times New Roman" w:cs="Times New Roman"/>
          <w:sz w:val="24"/>
          <w:szCs w:val="24"/>
        </w:rPr>
        <w:t>pćine P</w:t>
      </w:r>
      <w:r w:rsidR="00492A4D" w:rsidRPr="007D0B62">
        <w:rPr>
          <w:rFonts w:ascii="Times New Roman" w:eastAsia="Times New Roman" w:hAnsi="Times New Roman" w:cs="Times New Roman"/>
          <w:sz w:val="24"/>
          <w:szCs w:val="24"/>
        </w:rPr>
        <w:t>odravska Moslavina</w:t>
      </w:r>
      <w:r w:rsidR="00067866" w:rsidRPr="007D0B62">
        <w:rPr>
          <w:rFonts w:ascii="Times New Roman" w:eastAsia="Times New Roman" w:hAnsi="Times New Roman" w:cs="Times New Roman"/>
          <w:sz w:val="24"/>
          <w:szCs w:val="24"/>
        </w:rPr>
        <w:t xml:space="preserve"> u zimskim uvjetima.   </w:t>
      </w:r>
    </w:p>
    <w:p w14:paraId="0609BCA1" w14:textId="77777777" w:rsidR="00067866" w:rsidRPr="007D0B62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68DBF" w14:textId="77777777" w:rsidR="00067866" w:rsidRPr="007D0B62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8BDE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U ___________________________ 2021. godine.</w:t>
      </w:r>
    </w:p>
    <w:p w14:paraId="5E3A9891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BD55C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4E65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Ime i prezime ovlaštene osobe ponuditelja: _____________________________</w:t>
      </w:r>
    </w:p>
    <w:p w14:paraId="4876639D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8521C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Potpis ovlaštene osobe ponuditelja:  ______________________________</w:t>
      </w:r>
    </w:p>
    <w:p w14:paraId="05D2A802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4122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9DEDC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7736A" w14:textId="77777777" w:rsidR="00067866" w:rsidRPr="00067866" w:rsidRDefault="00067866" w:rsidP="0006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38D03" w14:textId="1FA94465" w:rsidR="00067866" w:rsidRDefault="00067866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866">
        <w:rPr>
          <w:rFonts w:ascii="Times New Roman" w:eastAsia="Times New Roman" w:hAnsi="Times New Roman" w:cs="Times New Roman"/>
          <w:sz w:val="24"/>
          <w:szCs w:val="24"/>
        </w:rPr>
        <w:t>M.P.</w:t>
      </w:r>
    </w:p>
    <w:p w14:paraId="3BB1987B" w14:textId="27336C98" w:rsidR="00C725F2" w:rsidRDefault="00C725F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D9C8C0" w14:textId="0FF75D2C" w:rsidR="00C725F2" w:rsidRDefault="00C725F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BE185C" w14:textId="5AB93DD0" w:rsidR="00C725F2" w:rsidRDefault="00C725F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53DD7" w14:textId="2A97AB7D" w:rsidR="00C725F2" w:rsidRDefault="00C725F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9AB5AD" w14:textId="25386A77" w:rsidR="007D0B62" w:rsidRDefault="007D0B6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592F0D" w14:textId="77777777" w:rsidR="007D0B62" w:rsidRDefault="007D0B62" w:rsidP="00067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E50817" w14:textId="77777777" w:rsidR="00C725F2" w:rsidRPr="001C2DDB" w:rsidRDefault="00C725F2" w:rsidP="00C7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Hlk86218359"/>
      <w:r w:rsidRPr="001C2DDB">
        <w:rPr>
          <w:rFonts w:ascii="Times New Roman" w:eastAsia="Times New Roman" w:hAnsi="Times New Roman" w:cs="Times New Roman"/>
          <w:b/>
          <w:bCs/>
          <w:sz w:val="24"/>
          <w:szCs w:val="24"/>
        </w:rPr>
        <w:t>Prilog 4</w:t>
      </w:r>
    </w:p>
    <w:p w14:paraId="3A743A7D" w14:textId="77777777" w:rsidR="00C725F2" w:rsidRDefault="00C725F2" w:rsidP="00C725F2">
      <w:pPr>
        <w:rPr>
          <w:b/>
        </w:rPr>
      </w:pPr>
    </w:p>
    <w:p w14:paraId="17F4A8FA" w14:textId="77777777" w:rsidR="00C725F2" w:rsidRPr="000675BA" w:rsidRDefault="00C725F2" w:rsidP="00C72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BA">
        <w:rPr>
          <w:rFonts w:ascii="Times New Roman" w:hAnsi="Times New Roman" w:cs="Times New Roman"/>
          <w:b/>
          <w:sz w:val="24"/>
          <w:szCs w:val="24"/>
        </w:rPr>
        <w:t>IZJAVA O  DOSTAVI  JAMSTVA  ZA</w:t>
      </w:r>
    </w:p>
    <w:p w14:paraId="200330F3" w14:textId="77777777" w:rsidR="00C725F2" w:rsidRPr="000675BA" w:rsidRDefault="00C725F2" w:rsidP="00C72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BA">
        <w:rPr>
          <w:rFonts w:ascii="Times New Roman" w:hAnsi="Times New Roman" w:cs="Times New Roman"/>
          <w:b/>
          <w:sz w:val="24"/>
          <w:szCs w:val="24"/>
        </w:rPr>
        <w:t>OTKLANJANE NASTALIH  ŠTETA</w:t>
      </w:r>
    </w:p>
    <w:p w14:paraId="3579A19C" w14:textId="77777777" w:rsidR="00C725F2" w:rsidRPr="000675BA" w:rsidRDefault="00C725F2" w:rsidP="00C72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BA">
        <w:rPr>
          <w:rFonts w:ascii="Times New Roman" w:hAnsi="Times New Roman" w:cs="Times New Roman"/>
          <w:b/>
          <w:sz w:val="24"/>
          <w:szCs w:val="24"/>
        </w:rPr>
        <w:t>USLIJED RADA STROJA</w:t>
      </w:r>
    </w:p>
    <w:bookmarkEnd w:id="10"/>
    <w:p w14:paraId="1639B484" w14:textId="77777777" w:rsidR="00C725F2" w:rsidRPr="000675BA" w:rsidRDefault="00C725F2" w:rsidP="00C725F2">
      <w:pPr>
        <w:rPr>
          <w:rFonts w:ascii="Times New Roman" w:hAnsi="Times New Roman" w:cs="Times New Roman"/>
          <w:sz w:val="24"/>
          <w:szCs w:val="24"/>
        </w:rPr>
      </w:pPr>
    </w:p>
    <w:p w14:paraId="3ECEF36F" w14:textId="77777777" w:rsidR="00C725F2" w:rsidRPr="000675BA" w:rsidRDefault="00C725F2" w:rsidP="00C725F2">
      <w:pPr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45DCE1B" w14:textId="77777777" w:rsidR="00C725F2" w:rsidRPr="000675BA" w:rsidRDefault="00C725F2" w:rsidP="00C725F2">
      <w:pPr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 xml:space="preserve">(napisati točan naziv i sjedište ponuditelja)                                              </w:t>
      </w:r>
    </w:p>
    <w:p w14:paraId="3DB8A10C" w14:textId="77777777" w:rsidR="00C725F2" w:rsidRPr="000675BA" w:rsidRDefault="00C725F2" w:rsidP="00C725F2">
      <w:pPr>
        <w:rPr>
          <w:rFonts w:ascii="Times New Roman" w:hAnsi="Times New Roman" w:cs="Times New Roman"/>
          <w:sz w:val="24"/>
          <w:szCs w:val="24"/>
        </w:rPr>
      </w:pPr>
    </w:p>
    <w:p w14:paraId="6F072EE2" w14:textId="77777777" w:rsidR="00C725F2" w:rsidRPr="000675BA" w:rsidRDefault="00C725F2" w:rsidP="00C725F2">
      <w:pPr>
        <w:rPr>
          <w:rFonts w:ascii="Times New Roman" w:hAnsi="Times New Roman" w:cs="Times New Roman"/>
          <w:sz w:val="24"/>
          <w:szCs w:val="24"/>
        </w:rPr>
      </w:pPr>
    </w:p>
    <w:p w14:paraId="019E9907" w14:textId="77777777" w:rsidR="00C725F2" w:rsidRPr="000675BA" w:rsidRDefault="00C725F2" w:rsidP="00C72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BA">
        <w:rPr>
          <w:rFonts w:ascii="Times New Roman" w:hAnsi="Times New Roman" w:cs="Times New Roman"/>
          <w:b/>
          <w:sz w:val="24"/>
          <w:szCs w:val="24"/>
        </w:rPr>
        <w:t>I  Z  J  A  V  A</w:t>
      </w:r>
    </w:p>
    <w:p w14:paraId="3C615E03" w14:textId="77777777" w:rsidR="00C725F2" w:rsidRPr="007D0B62" w:rsidRDefault="00C725F2" w:rsidP="00C72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062F8" w14:textId="73D11C02" w:rsidR="00C725F2" w:rsidRPr="007D0B62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  <w:r w:rsidRPr="007D0B62">
        <w:rPr>
          <w:rFonts w:ascii="Times New Roman" w:hAnsi="Times New Roman" w:cs="Times New Roman"/>
          <w:sz w:val="24"/>
          <w:szCs w:val="24"/>
        </w:rPr>
        <w:t>Izjavljujem i potvrđujem da ćemo, ukoliko budemo odabrani kao najpovoljniji Ponuditelj, u postupku javnog natječaja za održavanje nerazvrstanih</w:t>
      </w:r>
      <w:r w:rsidR="000D5F5E">
        <w:rPr>
          <w:rFonts w:ascii="Times New Roman" w:hAnsi="Times New Roman" w:cs="Times New Roman"/>
          <w:sz w:val="24"/>
          <w:szCs w:val="24"/>
        </w:rPr>
        <w:t xml:space="preserve"> cesta </w:t>
      </w:r>
      <w:r w:rsidRPr="007D0B62">
        <w:rPr>
          <w:rFonts w:ascii="Times New Roman" w:hAnsi="Times New Roman" w:cs="Times New Roman"/>
          <w:sz w:val="24"/>
          <w:szCs w:val="24"/>
        </w:rPr>
        <w:t xml:space="preserve">u zimskim uvjetima na području Općine </w:t>
      </w:r>
      <w:r w:rsidR="000675BA" w:rsidRPr="007D0B62">
        <w:rPr>
          <w:rFonts w:ascii="Times New Roman" w:hAnsi="Times New Roman" w:cs="Times New Roman"/>
          <w:sz w:val="24"/>
          <w:szCs w:val="24"/>
        </w:rPr>
        <w:t>Podravska Moslavina</w:t>
      </w:r>
      <w:r w:rsidRPr="007D0B62">
        <w:rPr>
          <w:rFonts w:ascii="Times New Roman" w:hAnsi="Times New Roman" w:cs="Times New Roman"/>
          <w:sz w:val="24"/>
          <w:szCs w:val="24"/>
        </w:rPr>
        <w:t xml:space="preserve"> u razdoblju 2021. do 2025. godina za otklanjanje nastalih šteta uslijed rada stroja izdati zadužnicu na 15.000,00 kuna javnobilježnički ovjeren</w:t>
      </w:r>
      <w:r w:rsidR="000D5F5E">
        <w:rPr>
          <w:rFonts w:ascii="Times New Roman" w:hAnsi="Times New Roman" w:cs="Times New Roman"/>
          <w:sz w:val="24"/>
          <w:szCs w:val="24"/>
        </w:rPr>
        <w:t>e</w:t>
      </w:r>
      <w:r w:rsidRPr="007D0B62">
        <w:rPr>
          <w:rFonts w:ascii="Times New Roman" w:hAnsi="Times New Roman" w:cs="Times New Roman"/>
          <w:sz w:val="24"/>
          <w:szCs w:val="24"/>
        </w:rPr>
        <w:t xml:space="preserve"> (2 (dvije) zadužnice; jedna zadužnica na 10.000,00 kuna i druga na 5.000,00 kuna.</w:t>
      </w:r>
    </w:p>
    <w:p w14:paraId="52C1AD24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C3164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>Rok jamstva za otklanjanje nastalih šteta uslijed rada stroja je 12 mjeseci od dana počinjenja štete, odnosno saznanja o počinjenoj šteti.</w:t>
      </w:r>
    </w:p>
    <w:p w14:paraId="339FB813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5765D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A8FDE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>U ___________________________ 2021. godine.</w:t>
      </w:r>
    </w:p>
    <w:p w14:paraId="04EE3FCC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22A3C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B1152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>Ime i prezime ovlaštene osobe ponuditelja: _____________________________</w:t>
      </w:r>
    </w:p>
    <w:p w14:paraId="1704423F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E1AFE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  <w:r w:rsidRPr="000675BA">
        <w:rPr>
          <w:rFonts w:ascii="Times New Roman" w:hAnsi="Times New Roman" w:cs="Times New Roman"/>
          <w:sz w:val="24"/>
          <w:szCs w:val="24"/>
        </w:rPr>
        <w:t>Potpis ovlaštene osobe ponuditelja:  _____________________________</w:t>
      </w:r>
    </w:p>
    <w:p w14:paraId="300E4D47" w14:textId="77777777" w:rsidR="00C725F2" w:rsidRPr="000675BA" w:rsidRDefault="00C725F2" w:rsidP="00C7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76FD1" w14:textId="77777777" w:rsidR="00C725F2" w:rsidRPr="000D5F5E" w:rsidRDefault="00C725F2" w:rsidP="00C725F2">
      <w:pPr>
        <w:jc w:val="center"/>
        <w:rPr>
          <w:rFonts w:ascii="Times New Roman" w:hAnsi="Times New Roman" w:cs="Times New Roman"/>
        </w:rPr>
      </w:pPr>
      <w:r w:rsidRPr="000D5F5E">
        <w:rPr>
          <w:rFonts w:ascii="Times New Roman" w:hAnsi="Times New Roman" w:cs="Times New Roman"/>
        </w:rPr>
        <w:t>M.P.</w:t>
      </w:r>
    </w:p>
    <w:p w14:paraId="424B4847" w14:textId="0FB288EF" w:rsidR="00C725F2" w:rsidRPr="001C2DDB" w:rsidRDefault="00C725F2" w:rsidP="00C7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Hlk86218502"/>
      <w:r w:rsidRPr="001C2D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Prilog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D20A8ED" w14:textId="77777777" w:rsidR="00C725F2" w:rsidRPr="00067866" w:rsidRDefault="00C725F2" w:rsidP="00C72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78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PODRAVSKA MOSLAVINA</w:t>
      </w:r>
    </w:p>
    <w:p w14:paraId="48FD83D5" w14:textId="77777777" w:rsidR="00C725F2" w:rsidRPr="00067866" w:rsidRDefault="00C725F2" w:rsidP="00C72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0678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J.J. STROSSMAYERA 150</w:t>
      </w:r>
    </w:p>
    <w:p w14:paraId="40B76642" w14:textId="77777777" w:rsidR="00C725F2" w:rsidRPr="00067866" w:rsidRDefault="00C725F2" w:rsidP="00C72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0678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31 530 PODRAVSKA MOSLAVINA</w:t>
      </w:r>
    </w:p>
    <w:p w14:paraId="56DAD0AF" w14:textId="77777777" w:rsidR="00C725F2" w:rsidRPr="00067866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678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PRIVOLA</w:t>
      </w:r>
    </w:p>
    <w:p w14:paraId="2384BA32" w14:textId="77777777" w:rsidR="00C725F2" w:rsidRPr="00067866" w:rsidRDefault="00C725F2" w:rsidP="00C7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678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prikupljanje i obradu osobnih podataka</w:t>
      </w:r>
    </w:p>
    <w:bookmarkEnd w:id="11"/>
    <w:p w14:paraId="35E7C3DE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51DBDD" w14:textId="77777777" w:rsidR="00C725F2" w:rsidRPr="00067866" w:rsidRDefault="00C725F2" w:rsidP="00C725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78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Prihvaćanjem ove Privole i ustupanjem Vaših osobnih podataka potvrđujete da ste istu pročitali i razumjeli te dopuštate Jedinstvenom upravnom odjelu Općine Podravska Moslavina (u daljnjem tekstu: Voditelj obrade) da te osobne podatke prikuplja, obrađuje i koristi u svrhu provođenja </w:t>
      </w:r>
      <w:r w:rsidRPr="000678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JAVN</w:t>
      </w:r>
      <w:r w:rsidRPr="00FB3A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OG NATJEČAJA </w:t>
      </w:r>
      <w:r w:rsidRPr="000678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 OBAVLJANJE KOMUNALNE DJELATNOSTI ODRŽAVANJA NERAZVRSTANIH CESTA U ZIMSKIM UVJETIMA NA PODRUČJU OPĆINE PODRAVSKA MOSLAVINA</w:t>
      </w:r>
    </w:p>
    <w:p w14:paraId="3A6C7A50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de-DE" w:eastAsia="hr-HR"/>
        </w:rPr>
      </w:pPr>
    </w:p>
    <w:p w14:paraId="6E9D1E69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A489B3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 xml:space="preserve">Voditelj obrade će s Vašim osobnim podacima postupati sukladno Općoj uredbi o zaštiti podataka (EU GDPR) i Zakonu o provedbi opće uredbe o zaštiti podataka („Narodne novine“ broj 42/18)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6F434CB3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E26378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 xml:space="preserve">Bilo u koje vrijeme, u potpunosti ili djelomice, bez naknade i objašnjenja možete odustati od dane privole i zatražiti prestanak aktivnosti obrade Vaših osobnih podataka. </w:t>
      </w:r>
    </w:p>
    <w:p w14:paraId="1F0EB090" w14:textId="382C66F2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Opoziv privole možete podnijeti osobno dolaskom na gore navedenu adresu ili e-poštom na adresu:</w:t>
      </w:r>
      <w:r w:rsidR="000D5F5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67866">
        <w:rPr>
          <w:rFonts w:ascii="Times New Roman" w:eastAsia="Times New Roman" w:hAnsi="Times New Roman" w:cs="Times New Roman"/>
          <w:lang w:eastAsia="hr-HR"/>
        </w:rPr>
        <w:t xml:space="preserve">opcinapodravskamoslavina@gmail.com. Također, ako smatrate da su povrijeđena Vaša prava možete se direktno obratiti Agenciji za zaštitu osobnih podataka (AZOP, </w:t>
      </w:r>
      <w:hyperlink r:id="rId8" w:history="1">
        <w:r w:rsidRPr="00067866">
          <w:rPr>
            <w:rFonts w:ascii="Times New Roman" w:eastAsia="Times New Roman" w:hAnsi="Times New Roman" w:cs="Times New Roman"/>
            <w:lang w:eastAsia="hr-HR"/>
          </w:rPr>
          <w:t>www.azop.hr</w:t>
        </w:r>
      </w:hyperlink>
      <w:r w:rsidRPr="00067866">
        <w:rPr>
          <w:rFonts w:ascii="Times New Roman" w:eastAsia="Times New Roman" w:hAnsi="Times New Roman" w:cs="Times New Roman"/>
          <w:lang w:eastAsia="hr-HR"/>
        </w:rPr>
        <w:t xml:space="preserve">).  </w:t>
      </w:r>
    </w:p>
    <w:p w14:paraId="1198401C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E023B4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4"/>
        <w:gridCol w:w="841"/>
        <w:gridCol w:w="945"/>
      </w:tblGrid>
      <w:tr w:rsidR="00C725F2" w:rsidRPr="00067866" w14:paraId="6BFCE538" w14:textId="77777777" w:rsidTr="008D0E97"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6656" w14:textId="77777777" w:rsidR="00C725F2" w:rsidRPr="00067866" w:rsidRDefault="00C725F2" w:rsidP="008D0E9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B50E90D" w14:textId="77777777" w:rsidR="00C725F2" w:rsidRPr="00067866" w:rsidRDefault="00C725F2" w:rsidP="008D0E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PRIJAVA NA </w:t>
            </w:r>
            <w:r w:rsidRPr="00067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JAVN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B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NATJEČAJ </w:t>
            </w:r>
            <w:r w:rsidRPr="00067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ZA OBAVLJANJE KOMUNALNE DJELATNOSTI ODRŽAVANJA NERAZVRSTANIH CESTA U ZIMSKIM UVJETIMA NA PODRUČJU OPĆINE PODRAVSKA MOSLAVINA</w:t>
            </w:r>
          </w:p>
          <w:p w14:paraId="6A098291" w14:textId="77777777" w:rsidR="00C725F2" w:rsidRPr="00067866" w:rsidRDefault="00C725F2" w:rsidP="008D0E9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2F5C8" w14:textId="77777777" w:rsidR="00C725F2" w:rsidRPr="00067866" w:rsidRDefault="00C725F2" w:rsidP="008D0E9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67866"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ABDB" w14:textId="77777777" w:rsidR="00C725F2" w:rsidRPr="00067866" w:rsidRDefault="00C725F2" w:rsidP="008D0E9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67866"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</w:tbl>
    <w:p w14:paraId="5FF28E6D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(Uz namjenu zaokružite DA ili NE)</w:t>
      </w:r>
    </w:p>
    <w:p w14:paraId="774ED9D0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07082F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3D1C438" w14:textId="77777777" w:rsidR="00C725F2" w:rsidRPr="00067866" w:rsidRDefault="00C725F2" w:rsidP="00C72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 xml:space="preserve">Rok čuvanja ovako prikupljenih podataka je do ispunjanja zakonskih zahtjeva o rokovima čuvanja relevantne dokumentacije </w:t>
      </w:r>
    </w:p>
    <w:p w14:paraId="31618DAF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0685374A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FA6B4A6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Ime i prezime:__________________________________</w:t>
      </w:r>
    </w:p>
    <w:p w14:paraId="796D28EE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BC8307D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Adresa:________________________________________</w:t>
      </w:r>
    </w:p>
    <w:p w14:paraId="79F91954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44D9756" w14:textId="77777777" w:rsidR="00C725F2" w:rsidRPr="00067866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1B5192E" w14:textId="4F3C03D4" w:rsidR="00C725F2" w:rsidRPr="00C725F2" w:rsidRDefault="00C725F2" w:rsidP="00C725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67866">
        <w:rPr>
          <w:rFonts w:ascii="Times New Roman" w:eastAsia="Times New Roman" w:hAnsi="Times New Roman" w:cs="Times New Roman"/>
          <w:lang w:eastAsia="hr-HR"/>
        </w:rPr>
        <w:t>Datum ________________</w:t>
      </w:r>
      <w:r w:rsidRPr="00067866">
        <w:rPr>
          <w:rFonts w:ascii="Times New Roman" w:eastAsia="Times New Roman" w:hAnsi="Times New Roman" w:cs="Times New Roman"/>
          <w:lang w:eastAsia="hr-HR"/>
        </w:rPr>
        <w:tab/>
      </w:r>
      <w:r w:rsidRPr="00067866">
        <w:rPr>
          <w:rFonts w:ascii="Times New Roman" w:eastAsia="Times New Roman" w:hAnsi="Times New Roman" w:cs="Times New Roman"/>
          <w:lang w:eastAsia="hr-HR"/>
        </w:rPr>
        <w:tab/>
        <w:t xml:space="preserve"> </w:t>
      </w:r>
      <w:r w:rsidRPr="00067866">
        <w:rPr>
          <w:rFonts w:ascii="Times New Roman" w:eastAsia="Times New Roman" w:hAnsi="Times New Roman" w:cs="Times New Roman"/>
          <w:bCs/>
          <w:lang w:eastAsia="hr-HR"/>
        </w:rPr>
        <w:t>MP</w:t>
      </w:r>
      <w:r w:rsidRPr="00067866">
        <w:rPr>
          <w:rFonts w:ascii="Times New Roman" w:eastAsia="Times New Roman" w:hAnsi="Times New Roman" w:cs="Times New Roman"/>
          <w:lang w:eastAsia="hr-HR"/>
        </w:rPr>
        <w:tab/>
      </w:r>
      <w:r w:rsidRPr="00067866">
        <w:rPr>
          <w:rFonts w:ascii="Times New Roman" w:eastAsia="Times New Roman" w:hAnsi="Times New Roman" w:cs="Times New Roman"/>
          <w:lang w:eastAsia="hr-HR"/>
        </w:rPr>
        <w:tab/>
        <w:t>Potpis _______________________</w:t>
      </w:r>
    </w:p>
    <w:p w14:paraId="0D458E53" w14:textId="3B506586" w:rsidR="00067866" w:rsidRPr="00CB674C" w:rsidRDefault="00CB674C" w:rsidP="00C725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7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Prilog </w:t>
      </w:r>
      <w:r w:rsidR="00C725F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4071BEB9" w14:textId="77777777" w:rsidR="00067866" w:rsidRPr="00067866" w:rsidRDefault="00067866" w:rsidP="0006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BE099" w14:textId="0F6FEEF4" w:rsidR="00067866" w:rsidRDefault="00067866" w:rsidP="00067866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4EF">
        <w:rPr>
          <w:rFonts w:ascii="Times New Roman" w:hAnsi="Times New Roman" w:cs="Times New Roman"/>
          <w:b/>
          <w:sz w:val="28"/>
          <w:szCs w:val="24"/>
        </w:rPr>
        <w:t>POPIS OSOBA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92A4D">
        <w:rPr>
          <w:rFonts w:ascii="Times New Roman" w:hAnsi="Times New Roman" w:cs="Times New Roman"/>
          <w:b/>
          <w:sz w:val="28"/>
          <w:szCs w:val="24"/>
        </w:rPr>
        <w:t xml:space="preserve">KOJI UPRAVLJAJU </w:t>
      </w:r>
      <w:r>
        <w:rPr>
          <w:rFonts w:ascii="Times New Roman" w:hAnsi="Times New Roman" w:cs="Times New Roman"/>
          <w:b/>
          <w:sz w:val="28"/>
          <w:szCs w:val="24"/>
        </w:rPr>
        <w:t>STROJEV</w:t>
      </w:r>
      <w:r w:rsidR="00492A4D">
        <w:rPr>
          <w:rFonts w:ascii="Times New Roman" w:hAnsi="Times New Roman" w:cs="Times New Roman"/>
          <w:b/>
          <w:sz w:val="28"/>
          <w:szCs w:val="24"/>
        </w:rPr>
        <w:t>IMA</w:t>
      </w:r>
    </w:p>
    <w:p w14:paraId="20941E6F" w14:textId="77777777" w:rsidR="00067866" w:rsidRPr="005F24EF" w:rsidRDefault="00067866" w:rsidP="00067866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322"/>
        <w:gridCol w:w="2322"/>
      </w:tblGrid>
      <w:tr w:rsidR="00067866" w14:paraId="0936D11C" w14:textId="77777777" w:rsidTr="00FC633B">
        <w:tc>
          <w:tcPr>
            <w:tcW w:w="959" w:type="dxa"/>
            <w:vAlign w:val="center"/>
          </w:tcPr>
          <w:p w14:paraId="6D603B6C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685" w:type="dxa"/>
            <w:vAlign w:val="center"/>
          </w:tcPr>
          <w:p w14:paraId="1FD499CB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322" w:type="dxa"/>
            <w:vAlign w:val="center"/>
          </w:tcPr>
          <w:p w14:paraId="3A1CC874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322" w:type="dxa"/>
            <w:vAlign w:val="center"/>
          </w:tcPr>
          <w:p w14:paraId="7D42DD75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</w:tr>
      <w:tr w:rsidR="00067866" w14:paraId="6891C5B0" w14:textId="77777777" w:rsidTr="00FC633B">
        <w:tc>
          <w:tcPr>
            <w:tcW w:w="959" w:type="dxa"/>
            <w:vAlign w:val="center"/>
          </w:tcPr>
          <w:p w14:paraId="1700DF8A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178C65BC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027A468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BDAEBB9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2478065B" w14:textId="77777777" w:rsidTr="00FC633B">
        <w:tc>
          <w:tcPr>
            <w:tcW w:w="959" w:type="dxa"/>
            <w:vAlign w:val="center"/>
          </w:tcPr>
          <w:p w14:paraId="3B59E2F8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14:paraId="0265202F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C90679D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AE3E940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47806A05" w14:textId="77777777" w:rsidTr="00FC633B">
        <w:tc>
          <w:tcPr>
            <w:tcW w:w="959" w:type="dxa"/>
            <w:vAlign w:val="center"/>
          </w:tcPr>
          <w:p w14:paraId="2B989D30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14:paraId="18D302E5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222D777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3DB0ECFD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7DD12EA0" w14:textId="77777777" w:rsidTr="00FC633B">
        <w:tc>
          <w:tcPr>
            <w:tcW w:w="959" w:type="dxa"/>
            <w:vAlign w:val="center"/>
          </w:tcPr>
          <w:p w14:paraId="24701FEE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14:paraId="7C85A654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E4ADF8D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96EE198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54E5ED64" w14:textId="77777777" w:rsidTr="00FC633B">
        <w:tc>
          <w:tcPr>
            <w:tcW w:w="959" w:type="dxa"/>
            <w:vAlign w:val="center"/>
          </w:tcPr>
          <w:p w14:paraId="5CF6A8FC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Align w:val="center"/>
          </w:tcPr>
          <w:p w14:paraId="7DBDA4EF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F6D5969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510C0342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387F2FE2" w14:textId="77777777" w:rsidTr="00FC633B">
        <w:tc>
          <w:tcPr>
            <w:tcW w:w="959" w:type="dxa"/>
            <w:vAlign w:val="center"/>
          </w:tcPr>
          <w:p w14:paraId="13D0FD2F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Align w:val="center"/>
          </w:tcPr>
          <w:p w14:paraId="538D9E1C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AF76E30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14B155D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1940ABCE" w14:textId="77777777" w:rsidTr="00FC633B">
        <w:tc>
          <w:tcPr>
            <w:tcW w:w="959" w:type="dxa"/>
            <w:vAlign w:val="center"/>
          </w:tcPr>
          <w:p w14:paraId="025CB332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Align w:val="center"/>
          </w:tcPr>
          <w:p w14:paraId="395325AF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5D97DF9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3C28A4E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46431822" w14:textId="77777777" w:rsidTr="00FC633B">
        <w:tc>
          <w:tcPr>
            <w:tcW w:w="959" w:type="dxa"/>
            <w:vAlign w:val="center"/>
          </w:tcPr>
          <w:p w14:paraId="610BACAA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Align w:val="center"/>
          </w:tcPr>
          <w:p w14:paraId="17EBE3C1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F8D2F77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662C597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43F0BAA2" w14:textId="77777777" w:rsidTr="00FC633B">
        <w:tc>
          <w:tcPr>
            <w:tcW w:w="959" w:type="dxa"/>
            <w:vAlign w:val="center"/>
          </w:tcPr>
          <w:p w14:paraId="1701A7F2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Align w:val="center"/>
          </w:tcPr>
          <w:p w14:paraId="3594AF5A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417F1A1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59D7079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866" w14:paraId="11149058" w14:textId="77777777" w:rsidTr="00FC633B">
        <w:tc>
          <w:tcPr>
            <w:tcW w:w="959" w:type="dxa"/>
            <w:vAlign w:val="center"/>
          </w:tcPr>
          <w:p w14:paraId="0534A92E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vAlign w:val="center"/>
          </w:tcPr>
          <w:p w14:paraId="504AF265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641FEBB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CD6374F" w14:textId="77777777" w:rsidR="00067866" w:rsidRDefault="00067866" w:rsidP="00FC633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6DDB1" w14:textId="77777777" w:rsidR="00067866" w:rsidRDefault="00067866" w:rsidP="00067866"/>
    <w:p w14:paraId="1E621CB0" w14:textId="77777777" w:rsidR="00492A4D" w:rsidRDefault="00492A4D" w:rsidP="00067866">
      <w:pPr>
        <w:rPr>
          <w:b/>
        </w:rPr>
      </w:pPr>
    </w:p>
    <w:p w14:paraId="75C2D56C" w14:textId="77777777" w:rsidR="00492A4D" w:rsidRDefault="00492A4D" w:rsidP="00067866">
      <w:pPr>
        <w:rPr>
          <w:b/>
        </w:rPr>
      </w:pPr>
    </w:p>
    <w:p w14:paraId="01A40DBF" w14:textId="77777777" w:rsidR="00492A4D" w:rsidRDefault="00492A4D" w:rsidP="00067866">
      <w:pPr>
        <w:rPr>
          <w:b/>
        </w:rPr>
      </w:pPr>
    </w:p>
    <w:p w14:paraId="35FA8C80" w14:textId="77777777" w:rsidR="00492A4D" w:rsidRDefault="00492A4D" w:rsidP="00067866">
      <w:pPr>
        <w:rPr>
          <w:b/>
        </w:rPr>
      </w:pPr>
    </w:p>
    <w:p w14:paraId="076C4EE2" w14:textId="77777777" w:rsidR="00492A4D" w:rsidRDefault="00492A4D" w:rsidP="00067866">
      <w:pPr>
        <w:rPr>
          <w:b/>
        </w:rPr>
      </w:pPr>
    </w:p>
    <w:p w14:paraId="61F91601" w14:textId="6A107CD0" w:rsidR="00492A4D" w:rsidRDefault="00492A4D" w:rsidP="00067866">
      <w:pPr>
        <w:rPr>
          <w:b/>
        </w:rPr>
      </w:pPr>
    </w:p>
    <w:p w14:paraId="50AAA56B" w14:textId="08BBAAD2" w:rsidR="008916E3" w:rsidRPr="005A750A" w:rsidRDefault="008916E3" w:rsidP="008916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A750A">
        <w:rPr>
          <w:rFonts w:ascii="Times New Roman" w:eastAsia="Times New Roman" w:hAnsi="Times New Roman" w:cs="Times New Roman"/>
          <w:b/>
        </w:rPr>
        <w:lastRenderedPageBreak/>
        <w:t xml:space="preserve">Prilog </w:t>
      </w:r>
      <w:r>
        <w:rPr>
          <w:rFonts w:ascii="Times New Roman" w:eastAsia="Times New Roman" w:hAnsi="Times New Roman" w:cs="Times New Roman"/>
          <w:b/>
        </w:rPr>
        <w:t>7</w:t>
      </w:r>
    </w:p>
    <w:p w14:paraId="3D98D595" w14:textId="77777777" w:rsidR="008916E3" w:rsidRPr="005A750A" w:rsidRDefault="008916E3" w:rsidP="008916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469B8F" w14:textId="77777777" w:rsidR="008916E3" w:rsidRPr="00FF7614" w:rsidRDefault="008916E3" w:rsidP="008916E3">
      <w:pPr>
        <w:pStyle w:val="yiv4158899132msonormal"/>
        <w:shd w:val="clear" w:color="auto" w:fill="FFFFFF"/>
        <w:spacing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Temeljem članka 251 stavka 1. točka 1. i članka 265. stavka 2. Zakona o javnoj nabavi (Narodne novine, br. 120/2016), kao ovlaštena osoba za zastupanje gospodarskog subjekta dajem sljedeću:</w:t>
      </w:r>
    </w:p>
    <w:p w14:paraId="4ECA7C0A" w14:textId="77777777" w:rsidR="008916E3" w:rsidRPr="00FF7614" w:rsidRDefault="008916E3" w:rsidP="008916E3">
      <w:pPr>
        <w:pStyle w:val="yiv4158899132msonormal"/>
        <w:shd w:val="clear" w:color="auto" w:fill="FFFFFF"/>
        <w:spacing w:after="160" w:afterAutospacing="0" w:line="205" w:lineRule="atLeast"/>
        <w:jc w:val="center"/>
        <w:rPr>
          <w:color w:val="1D2228"/>
          <w:sz w:val="22"/>
          <w:szCs w:val="22"/>
        </w:rPr>
      </w:pPr>
      <w:r w:rsidRPr="00FF7614">
        <w:rPr>
          <w:b/>
          <w:bCs/>
          <w:color w:val="1D2228"/>
          <w:sz w:val="22"/>
          <w:szCs w:val="22"/>
        </w:rPr>
        <w:t>I Z J A V U   O   N E K A ŽN J A V A N J U</w:t>
      </w:r>
    </w:p>
    <w:p w14:paraId="49056339" w14:textId="77777777" w:rsidR="008916E3" w:rsidRPr="00FF7614" w:rsidRDefault="008916E3" w:rsidP="008916E3">
      <w:pPr>
        <w:pStyle w:val="yiv4158899132msonormal"/>
        <w:shd w:val="clear" w:color="auto" w:fill="FFFFFF"/>
        <w:spacing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kojom ja _______________________________ iz __________________________________</w:t>
      </w:r>
    </w:p>
    <w:p w14:paraId="6EBC6882" w14:textId="77777777" w:rsidR="008916E3" w:rsidRPr="00FF7614" w:rsidRDefault="008916E3" w:rsidP="008916E3">
      <w:pPr>
        <w:pStyle w:val="yiv4158899132msonormal"/>
        <w:shd w:val="clear" w:color="auto" w:fill="FFFFFF"/>
        <w:spacing w:after="160" w:afterAutospacing="0" w:line="205" w:lineRule="atLeast"/>
        <w:jc w:val="both"/>
        <w:rPr>
          <w:color w:val="1D2228"/>
          <w:sz w:val="22"/>
          <w:szCs w:val="22"/>
        </w:rPr>
      </w:pPr>
      <w:r>
        <w:rPr>
          <w:i/>
          <w:iCs/>
          <w:color w:val="1D2228"/>
          <w:sz w:val="22"/>
          <w:szCs w:val="22"/>
        </w:rPr>
        <w:t xml:space="preserve">                          </w:t>
      </w:r>
      <w:r w:rsidRPr="00FF7614">
        <w:rPr>
          <w:i/>
          <w:iCs/>
          <w:color w:val="1D2228"/>
          <w:sz w:val="22"/>
          <w:szCs w:val="22"/>
        </w:rPr>
        <w:t>(ime i prezime)                                                      (adresa stanovanja)</w:t>
      </w:r>
    </w:p>
    <w:p w14:paraId="4D022528" w14:textId="77777777" w:rsidR="008916E3" w:rsidRPr="00FF7614" w:rsidRDefault="008916E3" w:rsidP="008916E3">
      <w:pPr>
        <w:pStyle w:val="yiv4158899132msonormal"/>
        <w:shd w:val="clear" w:color="auto" w:fill="FFFFFF"/>
        <w:spacing w:after="160" w:afterAutospacing="0"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broj identifikacijskog dokumenta __________________ izdanog od ________________________,</w:t>
      </w:r>
    </w:p>
    <w:p w14:paraId="665858F4" w14:textId="77777777" w:rsidR="008916E3" w:rsidRPr="00FF7614" w:rsidRDefault="008916E3" w:rsidP="008916E3">
      <w:pPr>
        <w:pStyle w:val="yiv4158899132msonormal"/>
        <w:shd w:val="clear" w:color="auto" w:fill="FFFFFF"/>
        <w:spacing w:after="160" w:afterAutospacing="0"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kao osoba iz članka 251. stavka 1. točke 1. Zakona o javnoj nabavi </w:t>
      </w:r>
      <w:r w:rsidRPr="00FF7614">
        <w:rPr>
          <w:b/>
          <w:bCs/>
          <w:color w:val="1D2228"/>
          <w:sz w:val="22"/>
          <w:szCs w:val="22"/>
        </w:rPr>
        <w:t>za sebe i za gospodarski subjekt</w:t>
      </w:r>
      <w:r w:rsidRPr="00FF7614">
        <w:rPr>
          <w:color w:val="1D2228"/>
          <w:sz w:val="22"/>
          <w:szCs w:val="22"/>
        </w:rPr>
        <w:t>:</w:t>
      </w:r>
    </w:p>
    <w:p w14:paraId="66597848" w14:textId="77777777" w:rsidR="008916E3" w:rsidRPr="00FF7614" w:rsidRDefault="008916E3" w:rsidP="008916E3">
      <w:pPr>
        <w:pStyle w:val="yiv4158899132msonormal"/>
        <w:shd w:val="clear" w:color="auto" w:fill="FFFFFF"/>
        <w:spacing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_______________________________________________________________________________</w:t>
      </w:r>
    </w:p>
    <w:p w14:paraId="116854BA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2552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(naziv i sjedište gospodarskog subjekta, OIB)</w:t>
      </w:r>
    </w:p>
    <w:p w14:paraId="6A870CA1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2552"/>
        <w:jc w:val="both"/>
        <w:rPr>
          <w:color w:val="1D2228"/>
          <w:sz w:val="22"/>
          <w:szCs w:val="22"/>
        </w:rPr>
      </w:pPr>
    </w:p>
    <w:p w14:paraId="59FC6B02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Izjavljujem da ja osobno niti gore navedeni gospodarski subjekt nismo pravomoćnom presudom osuđeni za:</w:t>
      </w:r>
    </w:p>
    <w:p w14:paraId="43A2027E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a)       sudjelovanje u zločinačkoj organizaciji, na temelju:</w:t>
      </w:r>
    </w:p>
    <w:p w14:paraId="394682A7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328. (zločinačko udruženje) i članka 329. (počinjenje kaznenog djela u sastavu zločinačkog udruženja) Kaznenog zakona i</w:t>
      </w:r>
    </w:p>
    <w:p w14:paraId="610F0334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333. (udruživanje za počinjenje kaznenih djela), iz Kaznenog zakona (»Narodne novine«, br. 110/97., 27/98., 50/00., 129/00., 51/01., 111/03., 190/03., 105/04., 84/05., 71/06., 110/07., 152/08., 57/11, 77/11, 143/12);</w:t>
      </w:r>
    </w:p>
    <w:p w14:paraId="17FAC71F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b)      korupciju, na temelju:</w:t>
      </w:r>
    </w:p>
    <w:p w14:paraId="0AB5B2F4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779EE113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57/11, 77/11,143/12);</w:t>
      </w:r>
    </w:p>
    <w:p w14:paraId="252D9D13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c)       prijevaru, na temelju:</w:t>
      </w:r>
    </w:p>
    <w:p w14:paraId="61EFAF74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236. (prijevara), članka 247. (prijevara u gospodarskom poslovanju), članka 256. (utaja poreza ili carine) i članka 258. (subvencijska prijevara) Kaznenog zakona i</w:t>
      </w:r>
    </w:p>
    <w:p w14:paraId="432ACEE8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77/11, 143/12)</w:t>
      </w:r>
    </w:p>
    <w:p w14:paraId="5C5064FC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d)      terorizam ili kaznena djela povezana s terorističkim aktivnostima, na temelju:</w:t>
      </w:r>
    </w:p>
    <w:p w14:paraId="133EF50F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97. (terorizam), članka 99. (javno poticanje na terorizam), članka 100. (novačenje za terorizam), članka 101. (obuka za terorizam) i članka 102. (terorističko udruženje) Kaznenog zakona</w:t>
      </w:r>
    </w:p>
    <w:p w14:paraId="714C0E4C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lastRenderedPageBreak/>
        <w:t>-          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77/11, 143/12)</w:t>
      </w:r>
    </w:p>
    <w:p w14:paraId="0DCD6F40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e)      pranje novca ili financiranje terorizma, na temelju:</w:t>
      </w:r>
    </w:p>
    <w:p w14:paraId="1D31A49F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98. (financiranje terorizma) i članka 265. (pranje novca) Kaznenog zakona i</w:t>
      </w:r>
    </w:p>
    <w:p w14:paraId="14852E59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279. (pranje novca) iz Kaznenog zakona (»Narodne novine«, br. 110/97., 27/98., 50/00., 129/00., 51/01., 111/03., 190/03., 105/04., 84/05., 71/06., 110/07., 152/08., 57/11., 77/11.,143/12)</w:t>
      </w:r>
    </w:p>
    <w:p w14:paraId="544FC3DA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36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f)        dječji rad ili druge oblike trgovanja ljudima, na temelju:</w:t>
      </w:r>
    </w:p>
    <w:p w14:paraId="131972E4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106. (trgovanje ljudima) Kaznenog zakona</w:t>
      </w:r>
    </w:p>
    <w:p w14:paraId="52594F7F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720"/>
        <w:jc w:val="both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-          članka 175. (trgovanje ljudima i ropstvo) iz Kaznenog zakona (»Narodne novine«, br. 110/97., 27/98., 50/00., 129/00., 51/01., 111/03., 190/03., 105/04., 84/05., 71/06., 110/07., 152/08., 57/11., 77/11.,143/12)</w:t>
      </w:r>
    </w:p>
    <w:p w14:paraId="474B9D98" w14:textId="77777777" w:rsidR="008916E3" w:rsidRDefault="008916E3" w:rsidP="008916E3">
      <w:pPr>
        <w:pStyle w:val="yiv4158899132msobodytext"/>
        <w:shd w:val="clear" w:color="auto" w:fill="FFFFFF"/>
        <w:spacing w:before="0" w:beforeAutospacing="0" w:after="0" w:afterAutospacing="0"/>
        <w:jc w:val="both"/>
        <w:rPr>
          <w:color w:val="1D2228"/>
          <w:sz w:val="22"/>
          <w:szCs w:val="22"/>
        </w:rPr>
      </w:pPr>
    </w:p>
    <w:p w14:paraId="3AE99D9F" w14:textId="77777777" w:rsidR="008916E3" w:rsidRDefault="008916E3" w:rsidP="008916E3">
      <w:pPr>
        <w:pStyle w:val="yiv4158899132msobodytext"/>
        <w:shd w:val="clear" w:color="auto" w:fill="FFFFFF"/>
        <w:spacing w:before="0" w:beforeAutospacing="0" w:after="0" w:afterAutospacing="0"/>
        <w:jc w:val="both"/>
        <w:rPr>
          <w:i/>
          <w:iCs/>
          <w:color w:val="1D2228"/>
        </w:rPr>
      </w:pPr>
      <w:r>
        <w:rPr>
          <w:color w:val="1D2228"/>
          <w:sz w:val="22"/>
          <w:szCs w:val="22"/>
        </w:rPr>
        <w:t>Mjesto i datum, _________________________</w:t>
      </w:r>
    </w:p>
    <w:p w14:paraId="2F50A897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1440" w:firstLine="720"/>
        <w:rPr>
          <w:color w:val="1D2228"/>
          <w:sz w:val="22"/>
          <w:szCs w:val="22"/>
        </w:rPr>
      </w:pPr>
    </w:p>
    <w:p w14:paraId="44607BCD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1440" w:firstLine="720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M.P.</w:t>
      </w:r>
    </w:p>
    <w:p w14:paraId="447A443C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left="1440" w:firstLine="720"/>
        <w:rPr>
          <w:color w:val="1D2228"/>
          <w:sz w:val="22"/>
          <w:szCs w:val="22"/>
        </w:rPr>
      </w:pPr>
    </w:p>
    <w:p w14:paraId="219886B1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 xml:space="preserve">     ________________________________________</w:t>
      </w:r>
    </w:p>
    <w:p w14:paraId="7374066B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 xml:space="preserve">  </w:t>
      </w:r>
      <w:r w:rsidRPr="00FF7614">
        <w:rPr>
          <w:color w:val="1D2228"/>
          <w:sz w:val="22"/>
          <w:szCs w:val="22"/>
        </w:rPr>
        <w:t>(ime, prezime osobe iz članka 251. stavak 1. točka 1.)</w:t>
      </w:r>
    </w:p>
    <w:p w14:paraId="45273A12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rPr>
          <w:color w:val="1D2228"/>
          <w:sz w:val="22"/>
          <w:szCs w:val="22"/>
        </w:rPr>
      </w:pPr>
    </w:p>
    <w:p w14:paraId="0CEBA07B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rPr>
          <w:color w:val="1D2228"/>
          <w:sz w:val="22"/>
          <w:szCs w:val="22"/>
        </w:rPr>
      </w:pPr>
    </w:p>
    <w:p w14:paraId="46783D4A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ind w:right="334"/>
        <w:rPr>
          <w:color w:val="1D2228"/>
          <w:sz w:val="22"/>
          <w:szCs w:val="22"/>
        </w:rPr>
      </w:pPr>
      <w:r w:rsidRPr="00FF7614">
        <w:rPr>
          <w:color w:val="1D2228"/>
          <w:sz w:val="22"/>
          <w:szCs w:val="22"/>
        </w:rPr>
        <w:t>   __________________________________________</w:t>
      </w:r>
    </w:p>
    <w:p w14:paraId="0DD418FA" w14:textId="77777777" w:rsidR="008916E3" w:rsidRPr="00FF7614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 xml:space="preserve">         </w:t>
      </w:r>
      <w:r w:rsidRPr="00FF7614">
        <w:rPr>
          <w:color w:val="1D2228"/>
          <w:sz w:val="22"/>
          <w:szCs w:val="22"/>
        </w:rPr>
        <w:t>(potpis osobe iz članka 251. stavak 1.točka 1.)</w:t>
      </w:r>
    </w:p>
    <w:p w14:paraId="1CCEE12D" w14:textId="77777777" w:rsidR="008916E3" w:rsidRDefault="008916E3" w:rsidP="008916E3">
      <w:pPr>
        <w:pStyle w:val="yiv4158899132msonormal"/>
        <w:shd w:val="clear" w:color="auto" w:fill="FFFFFF"/>
        <w:spacing w:before="0" w:beforeAutospacing="0" w:after="0" w:afterAutospacing="0" w:line="205" w:lineRule="atLeast"/>
        <w:jc w:val="both"/>
        <w:rPr>
          <w:rFonts w:ascii="Helvetica" w:hAnsi="Helvetica" w:cs="Helvetica"/>
          <w:color w:val="1D2228"/>
          <w:sz w:val="20"/>
          <w:szCs w:val="20"/>
        </w:rPr>
      </w:pPr>
    </w:p>
    <w:p w14:paraId="0DEA2230" w14:textId="77777777" w:rsidR="008916E3" w:rsidRPr="005A750A" w:rsidRDefault="008916E3" w:rsidP="008916E3"/>
    <w:p w14:paraId="6A2E540A" w14:textId="77777777" w:rsidR="008916E3" w:rsidRDefault="008916E3" w:rsidP="008916E3"/>
    <w:p w14:paraId="5CA41CBC" w14:textId="77777777" w:rsidR="008916E3" w:rsidRPr="008916E3" w:rsidRDefault="008916E3" w:rsidP="008916E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sectPr w:rsidR="008916E3" w:rsidRPr="008916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5385F"/>
    <w:multiLevelType w:val="hybridMultilevel"/>
    <w:tmpl w:val="563237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75057"/>
    <w:multiLevelType w:val="hybridMultilevel"/>
    <w:tmpl w:val="F4DC4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089"/>
    <w:multiLevelType w:val="hybridMultilevel"/>
    <w:tmpl w:val="89B8EA80"/>
    <w:lvl w:ilvl="0" w:tplc="F84C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503AA"/>
    <w:multiLevelType w:val="hybridMultilevel"/>
    <w:tmpl w:val="13E6E628"/>
    <w:lvl w:ilvl="0" w:tplc="62221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E3229A"/>
    <w:multiLevelType w:val="hybridMultilevel"/>
    <w:tmpl w:val="95C07244"/>
    <w:lvl w:ilvl="0" w:tplc="62CC9FC4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442874"/>
    <w:multiLevelType w:val="hybridMultilevel"/>
    <w:tmpl w:val="C46013D8"/>
    <w:lvl w:ilvl="0" w:tplc="873CAF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416DF"/>
    <w:multiLevelType w:val="hybridMultilevel"/>
    <w:tmpl w:val="6B066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73F53"/>
    <w:multiLevelType w:val="hybridMultilevel"/>
    <w:tmpl w:val="79704136"/>
    <w:lvl w:ilvl="0" w:tplc="A6C69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F7283B"/>
    <w:multiLevelType w:val="hybridMultilevel"/>
    <w:tmpl w:val="AB5C5D5C"/>
    <w:lvl w:ilvl="0" w:tplc="191CA32E">
      <w:start w:val="4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4B930D3"/>
    <w:multiLevelType w:val="hybridMultilevel"/>
    <w:tmpl w:val="04DE2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66"/>
    <w:rsid w:val="000675BA"/>
    <w:rsid w:val="00067866"/>
    <w:rsid w:val="000D5F5E"/>
    <w:rsid w:val="000F2A8D"/>
    <w:rsid w:val="001C2DDB"/>
    <w:rsid w:val="003900CD"/>
    <w:rsid w:val="003934DB"/>
    <w:rsid w:val="0046466E"/>
    <w:rsid w:val="00492A4D"/>
    <w:rsid w:val="004D0001"/>
    <w:rsid w:val="00511B05"/>
    <w:rsid w:val="00610366"/>
    <w:rsid w:val="00613089"/>
    <w:rsid w:val="006A128D"/>
    <w:rsid w:val="006B3BF2"/>
    <w:rsid w:val="006B7BF5"/>
    <w:rsid w:val="007D0B62"/>
    <w:rsid w:val="007D7A49"/>
    <w:rsid w:val="008809FA"/>
    <w:rsid w:val="00887CBA"/>
    <w:rsid w:val="008916E3"/>
    <w:rsid w:val="008B2099"/>
    <w:rsid w:val="009E4420"/>
    <w:rsid w:val="00C460ED"/>
    <w:rsid w:val="00C725F2"/>
    <w:rsid w:val="00CA42CF"/>
    <w:rsid w:val="00CB674C"/>
    <w:rsid w:val="00CE6763"/>
    <w:rsid w:val="00E92E1A"/>
    <w:rsid w:val="00F8393C"/>
    <w:rsid w:val="00F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4568"/>
  <w15:chartTrackingRefBased/>
  <w15:docId w15:val="{8E85830B-E596-463D-AD78-ECC592C5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66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866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CE6763"/>
    <w:rPr>
      <w:lang w:eastAsia="hr-HR"/>
    </w:rPr>
  </w:style>
  <w:style w:type="paragraph" w:styleId="BodyTextIndent">
    <w:name w:val="Body Text Indent"/>
    <w:basedOn w:val="Normal"/>
    <w:link w:val="BodyTextIndentChar"/>
    <w:rsid w:val="00CE676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lang w:val="en-US" w:eastAsia="hr-HR"/>
    </w:rPr>
  </w:style>
  <w:style w:type="character" w:customStyle="1" w:styleId="BodyTextIndentChar1">
    <w:name w:val="Body Text Indent Char1"/>
    <w:basedOn w:val="DefaultParagraphFont"/>
    <w:uiPriority w:val="99"/>
    <w:semiHidden/>
    <w:rsid w:val="00CE6763"/>
    <w:rPr>
      <w:lang w:val="hr-HR"/>
    </w:rPr>
  </w:style>
  <w:style w:type="paragraph" w:styleId="ListParagraph">
    <w:name w:val="List Paragraph"/>
    <w:basedOn w:val="Normal"/>
    <w:uiPriority w:val="34"/>
    <w:qFormat/>
    <w:rsid w:val="00613089"/>
    <w:pPr>
      <w:ind w:left="720"/>
      <w:contextualSpacing/>
    </w:pPr>
  </w:style>
  <w:style w:type="paragraph" w:customStyle="1" w:styleId="yiv4158899132msonormal">
    <w:name w:val="yiv4158899132msonormal"/>
    <w:basedOn w:val="Normal"/>
    <w:rsid w:val="0089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4158899132msobodytext">
    <w:name w:val="yiv4158899132msobodytext"/>
    <w:basedOn w:val="Normal"/>
    <w:rsid w:val="0089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F2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p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podravskamoslav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podravskamoslavina@os.t-com.hr" TargetMode="External"/><Relationship Id="rId5" Type="http://schemas.openxmlformats.org/officeDocument/2006/relationships/hyperlink" Target="mailto:opcinapodravskamoslavi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2021-10-27T08:42:00Z</cp:lastPrinted>
  <dcterms:created xsi:type="dcterms:W3CDTF">2021-10-26T09:38:00Z</dcterms:created>
  <dcterms:modified xsi:type="dcterms:W3CDTF">2021-10-27T08:44:00Z</dcterms:modified>
</cp:coreProperties>
</file>