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241B2" w14:textId="77777777" w:rsidR="00067866" w:rsidRPr="00CB7A39" w:rsidRDefault="00067866" w:rsidP="00067866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CB7A39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Općina Podravska Moslavina</w:t>
      </w:r>
    </w:p>
    <w:p w14:paraId="186F0AEE" w14:textId="77777777" w:rsidR="00067866" w:rsidRPr="00CB7A39" w:rsidRDefault="00067866" w:rsidP="00067866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CB7A39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J.J. Strossmayera 150</w:t>
      </w:r>
    </w:p>
    <w:p w14:paraId="770307F3" w14:textId="77777777" w:rsidR="00067866" w:rsidRPr="00CB7A39" w:rsidRDefault="00067866" w:rsidP="00067866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CB7A39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 31530 Podravska Moslavina</w:t>
      </w:r>
    </w:p>
    <w:p w14:paraId="4A54FE05" w14:textId="77777777" w:rsidR="00067866" w:rsidRPr="00CB7A39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14:paraId="39A1F2B0" w14:textId="77777777" w:rsidR="00067866" w:rsidRPr="00CB7A39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14:paraId="14E820DB" w14:textId="77777777" w:rsidR="00067866" w:rsidRPr="00CB7A39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14:paraId="28414003" w14:textId="77777777" w:rsidR="00067866" w:rsidRPr="00CB7A39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14:paraId="6A416D62" w14:textId="77777777" w:rsidR="00067866" w:rsidRPr="00CB7A39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14:paraId="6B0E2E94" w14:textId="77777777" w:rsidR="00067866" w:rsidRPr="00CB7A39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14:paraId="1A1DC5C6" w14:textId="77777777" w:rsidR="00067866" w:rsidRPr="00CB7A39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14:paraId="07222DBC" w14:textId="528017EA" w:rsidR="00067866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14:paraId="1722427A" w14:textId="6062EBAD" w:rsidR="00067866" w:rsidRPr="000675BA" w:rsidRDefault="000675BA" w:rsidP="00067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0675BA">
        <w:rPr>
          <w:rFonts w:ascii="Times New Roman" w:eastAsia="Times New Roman" w:hAnsi="Times New Roman" w:cs="Times New Roman"/>
          <w:b/>
          <w:sz w:val="36"/>
          <w:szCs w:val="36"/>
        </w:rPr>
        <w:t xml:space="preserve">JAVNI NATJEČAJ ZA </w:t>
      </w:r>
      <w:r w:rsidRPr="000675BA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OBAVLJANJE KOMUNALNE DJELATNOSTI ODRŽAVANJA NERAZVRSTANIH CESTA U ZIMSKIM UVJETIMA – ZIMSKA SLUŽBA NA PODRUČJU OPĆINE PODRAVSKA MOSLAVINA</w:t>
      </w:r>
    </w:p>
    <w:p w14:paraId="44D4FC2C" w14:textId="39DB07B7" w:rsidR="00067866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14:paraId="22C3C841" w14:textId="77777777" w:rsidR="00067866" w:rsidRPr="00CB7A39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14:paraId="735F194B" w14:textId="77777777" w:rsidR="00067866" w:rsidRPr="00CB7A39" w:rsidRDefault="00067866" w:rsidP="0006786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CB7A39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Podravska Moslavina</w:t>
      </w:r>
      <w:r w:rsidRPr="00CB7A39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, 2021. godina</w:t>
      </w:r>
    </w:p>
    <w:p w14:paraId="225A42DE" w14:textId="77777777" w:rsidR="00067866" w:rsidRPr="00CB7A39" w:rsidRDefault="00067866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r-HR"/>
        </w:rPr>
      </w:pPr>
    </w:p>
    <w:p w14:paraId="7BC3F26C" w14:textId="77777777" w:rsidR="00067866" w:rsidRPr="00CB7A39" w:rsidRDefault="00067866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r-HR"/>
        </w:rPr>
      </w:pPr>
    </w:p>
    <w:p w14:paraId="273806C8" w14:textId="77777777" w:rsidR="00067866" w:rsidRPr="00F81784" w:rsidRDefault="00067866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14:paraId="2B68EFB7" w14:textId="77777777" w:rsidR="00067866" w:rsidRPr="00F81784" w:rsidRDefault="00067866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14:paraId="73C0F6C6" w14:textId="722FEB6F" w:rsidR="00067866" w:rsidRDefault="00067866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14:paraId="3367FB75" w14:textId="37269457" w:rsidR="00067866" w:rsidRDefault="00067866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14:paraId="5E15A977" w14:textId="00132E99" w:rsidR="00067866" w:rsidRDefault="00067866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14:paraId="7AEF5A6D" w14:textId="77777777" w:rsidR="00067866" w:rsidRPr="00F81784" w:rsidRDefault="00067866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14:paraId="4CC80C14" w14:textId="62F0394C" w:rsidR="00067866" w:rsidRDefault="00067866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14:paraId="34D2FCF0" w14:textId="1D3E6559" w:rsidR="000675BA" w:rsidRDefault="000675BA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14:paraId="7DC2B8DB" w14:textId="323AAC3C" w:rsidR="000675BA" w:rsidRDefault="000675BA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14:paraId="0FEE4B3F" w14:textId="43C9745F" w:rsidR="000675BA" w:rsidRDefault="000675BA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14:paraId="22823B1A" w14:textId="77777777" w:rsidR="000675BA" w:rsidRPr="00F81784" w:rsidRDefault="000675BA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14:paraId="318448BD" w14:textId="77777777" w:rsidR="00067866" w:rsidRPr="00F81784" w:rsidRDefault="00067866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14:paraId="3AE73C99" w14:textId="77777777" w:rsidR="00067866" w:rsidRDefault="00067866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r-HR"/>
        </w:rPr>
      </w:pPr>
    </w:p>
    <w:p w14:paraId="540C8D6D" w14:textId="77777777" w:rsidR="00067866" w:rsidRPr="00CB7A39" w:rsidRDefault="00067866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hr-HR"/>
        </w:rPr>
      </w:pPr>
      <w:r w:rsidRPr="00CB7A39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hr-HR"/>
        </w:rPr>
        <w:lastRenderedPageBreak/>
        <w:t xml:space="preserve">S A D R Ž A J </w:t>
      </w:r>
      <w:r w:rsidRPr="00CB7A39">
        <w:rPr>
          <w:rFonts w:ascii="Times New Roman" w:eastAsia="Times New Roman" w:hAnsi="Times New Roman" w:cs="Times New Roman"/>
          <w:b/>
          <w:sz w:val="44"/>
          <w:szCs w:val="44"/>
          <w:lang w:eastAsia="hr-HR"/>
        </w:rPr>
        <w:t>:</w:t>
      </w:r>
    </w:p>
    <w:p w14:paraId="009A7242" w14:textId="77777777" w:rsidR="00067866" w:rsidRPr="005A750A" w:rsidRDefault="00067866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green"/>
          <w:lang w:eastAsia="hr-HR"/>
        </w:rPr>
      </w:pPr>
    </w:p>
    <w:p w14:paraId="401DF16B" w14:textId="77777777" w:rsidR="00067866" w:rsidRPr="008916E3" w:rsidRDefault="00067866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hr-HR"/>
        </w:rPr>
      </w:pPr>
    </w:p>
    <w:p w14:paraId="57C36C7D" w14:textId="1CC25CF7" w:rsidR="00067866" w:rsidRPr="00C725F2" w:rsidRDefault="00067866" w:rsidP="00C725F2">
      <w:pPr>
        <w:pStyle w:val="ListParagraph"/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</w:pPr>
      <w:r w:rsidRPr="00C725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  <w:t xml:space="preserve">Upute PONUDITELJIMA </w:t>
      </w:r>
      <w:bookmarkStart w:id="0" w:name="_Hlk86220378"/>
      <w:r w:rsidRPr="00C725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  <w:t>za izradu ponude</w:t>
      </w:r>
      <w:bookmarkEnd w:id="0"/>
    </w:p>
    <w:p w14:paraId="7F25DBCF" w14:textId="77777777" w:rsidR="00067866" w:rsidRPr="008916E3" w:rsidRDefault="00067866" w:rsidP="00C725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0FA125D" w14:textId="77777777" w:rsidR="008916E3" w:rsidRPr="008916E3" w:rsidRDefault="008916E3" w:rsidP="00C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86219149"/>
      <w:r w:rsidRPr="008916E3">
        <w:rPr>
          <w:rFonts w:ascii="Times New Roman" w:eastAsia="Times New Roman" w:hAnsi="Times New Roman" w:cs="Times New Roman"/>
          <w:b/>
          <w:sz w:val="24"/>
          <w:szCs w:val="24"/>
        </w:rPr>
        <w:t>P O N U D B E N I    L I S T</w:t>
      </w:r>
    </w:p>
    <w:p w14:paraId="549F3FC4" w14:textId="47E4D161" w:rsidR="008916E3" w:rsidRDefault="008916E3" w:rsidP="00C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6E3">
        <w:rPr>
          <w:rFonts w:ascii="Times New Roman" w:eastAsia="Times New Roman" w:hAnsi="Times New Roman" w:cs="Times New Roman"/>
          <w:b/>
          <w:sz w:val="24"/>
          <w:szCs w:val="24"/>
        </w:rPr>
        <w:t>Prilog 1</w:t>
      </w:r>
    </w:p>
    <w:p w14:paraId="3041546D" w14:textId="77777777" w:rsidR="00C725F2" w:rsidRPr="008916E3" w:rsidRDefault="00C725F2" w:rsidP="00C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2D9EC8" w14:textId="77777777" w:rsidR="00C725F2" w:rsidRPr="008916E3" w:rsidRDefault="00C725F2" w:rsidP="00C725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 w:rsidRPr="008916E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PONUDBENI TROŠKOVNIK</w:t>
      </w:r>
    </w:p>
    <w:p w14:paraId="2D3154F8" w14:textId="77777777" w:rsidR="00C725F2" w:rsidRPr="008916E3" w:rsidRDefault="00C725F2" w:rsidP="00C725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 w:rsidRPr="008916E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pojedinačno strojevi, cijene i zonu/ područja</w:t>
      </w:r>
    </w:p>
    <w:p w14:paraId="589580BD" w14:textId="04810507" w:rsidR="00C725F2" w:rsidRPr="008916E3" w:rsidRDefault="00C725F2" w:rsidP="00C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6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Prilog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7C5E3511" w14:textId="77777777" w:rsidR="008916E3" w:rsidRPr="008916E3" w:rsidRDefault="008916E3" w:rsidP="00C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26B879" w14:textId="77777777" w:rsidR="008916E3" w:rsidRPr="008916E3" w:rsidRDefault="008916E3" w:rsidP="00C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6E3">
        <w:rPr>
          <w:rFonts w:ascii="Times New Roman" w:eastAsia="Times New Roman" w:hAnsi="Times New Roman" w:cs="Times New Roman"/>
          <w:b/>
          <w:sz w:val="24"/>
          <w:szCs w:val="24"/>
        </w:rPr>
        <w:t>IZJAVA O  DOSTAVI  JAMSTVA  ZA UREDNO</w:t>
      </w:r>
    </w:p>
    <w:p w14:paraId="797FD7FD" w14:textId="77777777" w:rsidR="008916E3" w:rsidRPr="008916E3" w:rsidRDefault="008916E3" w:rsidP="00C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6E3">
        <w:rPr>
          <w:rFonts w:ascii="Times New Roman" w:eastAsia="Times New Roman" w:hAnsi="Times New Roman" w:cs="Times New Roman"/>
          <w:b/>
          <w:sz w:val="24"/>
          <w:szCs w:val="24"/>
        </w:rPr>
        <w:t>ISPUNJENJE UGOVORA</w:t>
      </w:r>
    </w:p>
    <w:p w14:paraId="388E038A" w14:textId="7D2B8E43" w:rsidR="008916E3" w:rsidRPr="008916E3" w:rsidRDefault="008916E3" w:rsidP="00C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6E3">
        <w:rPr>
          <w:rFonts w:ascii="Times New Roman" w:eastAsia="Times New Roman" w:hAnsi="Times New Roman" w:cs="Times New Roman"/>
          <w:b/>
          <w:sz w:val="24"/>
          <w:szCs w:val="24"/>
        </w:rPr>
        <w:t xml:space="preserve">Prilog </w:t>
      </w:r>
      <w:r w:rsidR="00C725F2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6CFF09AE" w14:textId="77777777" w:rsidR="008916E3" w:rsidRPr="008916E3" w:rsidRDefault="008916E3" w:rsidP="00C725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D72CFC" w14:textId="77777777" w:rsidR="008916E3" w:rsidRPr="008916E3" w:rsidRDefault="008916E3" w:rsidP="00C72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6E3">
        <w:rPr>
          <w:rFonts w:ascii="Times New Roman" w:hAnsi="Times New Roman" w:cs="Times New Roman"/>
          <w:b/>
          <w:sz w:val="24"/>
          <w:szCs w:val="24"/>
        </w:rPr>
        <w:t>IZJAVA O  DOSTAVI  JAMSTVA  ZA</w:t>
      </w:r>
    </w:p>
    <w:p w14:paraId="3AE5AAFF" w14:textId="77777777" w:rsidR="008916E3" w:rsidRPr="008916E3" w:rsidRDefault="008916E3" w:rsidP="00C72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6E3">
        <w:rPr>
          <w:rFonts w:ascii="Times New Roman" w:hAnsi="Times New Roman" w:cs="Times New Roman"/>
          <w:b/>
          <w:sz w:val="24"/>
          <w:szCs w:val="24"/>
        </w:rPr>
        <w:t>OTKLANJANE NASTALIH  ŠTETA</w:t>
      </w:r>
    </w:p>
    <w:p w14:paraId="17DDBE3F" w14:textId="77777777" w:rsidR="008916E3" w:rsidRPr="008916E3" w:rsidRDefault="008916E3" w:rsidP="00C725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6E3">
        <w:rPr>
          <w:rFonts w:ascii="Times New Roman" w:hAnsi="Times New Roman" w:cs="Times New Roman"/>
          <w:b/>
          <w:sz w:val="24"/>
          <w:szCs w:val="24"/>
        </w:rPr>
        <w:t>USLIJED RADA STROJA</w:t>
      </w:r>
    </w:p>
    <w:p w14:paraId="5203113C" w14:textId="55509970" w:rsidR="008916E3" w:rsidRPr="00C725F2" w:rsidRDefault="008916E3" w:rsidP="00C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6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Prilog </w:t>
      </w:r>
      <w:r w:rsidR="00C725F2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66265694" w14:textId="77777777" w:rsidR="008916E3" w:rsidRPr="008916E3" w:rsidRDefault="008916E3" w:rsidP="00C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D46479" w14:textId="77777777" w:rsidR="008916E3" w:rsidRPr="008916E3" w:rsidRDefault="008916E3" w:rsidP="00C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16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PRIVOLA</w:t>
      </w:r>
    </w:p>
    <w:p w14:paraId="5A1F67B2" w14:textId="77777777" w:rsidR="008916E3" w:rsidRPr="008916E3" w:rsidRDefault="008916E3" w:rsidP="00C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16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prikupljanje i obradu osobnih podataka</w:t>
      </w:r>
    </w:p>
    <w:p w14:paraId="01DA0D88" w14:textId="14DAC65F" w:rsidR="008916E3" w:rsidRDefault="008916E3" w:rsidP="00C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6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Prilog </w:t>
      </w:r>
      <w:r w:rsidR="00C725F2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14:paraId="27F8F152" w14:textId="77777777" w:rsidR="00C725F2" w:rsidRDefault="00C725F2" w:rsidP="00C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147D2A" w14:textId="77777777" w:rsidR="00C725F2" w:rsidRPr="008916E3" w:rsidRDefault="00C725F2" w:rsidP="00C725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6E3">
        <w:rPr>
          <w:rFonts w:ascii="Times New Roman" w:hAnsi="Times New Roman" w:cs="Times New Roman"/>
          <w:b/>
          <w:sz w:val="24"/>
          <w:szCs w:val="24"/>
        </w:rPr>
        <w:t>POPIS OSOBA KOJI UPRAVLJAJU STROJEVIMA</w:t>
      </w:r>
    </w:p>
    <w:p w14:paraId="4B12919E" w14:textId="322B439F" w:rsidR="00C725F2" w:rsidRPr="008916E3" w:rsidRDefault="00C725F2" w:rsidP="00C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6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Prilog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14:paraId="762A88CD" w14:textId="58CF1BE1" w:rsidR="008916E3" w:rsidRDefault="008916E3" w:rsidP="00C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6D66E0" w14:textId="21B33C41" w:rsidR="008916E3" w:rsidRDefault="008916E3" w:rsidP="00C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IZJAVA O NEKAŽNJAVANJU</w:t>
      </w:r>
    </w:p>
    <w:p w14:paraId="741B3EA9" w14:textId="46DA57D7" w:rsidR="008916E3" w:rsidRPr="008916E3" w:rsidRDefault="008916E3" w:rsidP="00C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Prilog 7</w:t>
      </w:r>
    </w:p>
    <w:p w14:paraId="2545C32B" w14:textId="77777777" w:rsidR="008916E3" w:rsidRPr="008916E3" w:rsidRDefault="008916E3" w:rsidP="008916E3">
      <w:pPr>
        <w:rPr>
          <w:rFonts w:ascii="Times New Roman" w:hAnsi="Times New Roman" w:cs="Times New Roman"/>
          <w:sz w:val="24"/>
          <w:szCs w:val="24"/>
        </w:rPr>
      </w:pPr>
    </w:p>
    <w:bookmarkEnd w:id="1"/>
    <w:p w14:paraId="0591BD7A" w14:textId="431E9F1A" w:rsidR="00067866" w:rsidRDefault="00067866"/>
    <w:p w14:paraId="08CA819D" w14:textId="4DF82C22" w:rsidR="00067866" w:rsidRDefault="00067866"/>
    <w:p w14:paraId="44C1E2F4" w14:textId="77777777" w:rsidR="003900CD" w:rsidRDefault="003900CD"/>
    <w:p w14:paraId="0002042E" w14:textId="1C2AD3B8" w:rsidR="00067866" w:rsidRDefault="00067866"/>
    <w:p w14:paraId="3208F257" w14:textId="1C45CBCC" w:rsidR="00C725F2" w:rsidRDefault="00C725F2"/>
    <w:p w14:paraId="3CA822EE" w14:textId="1950EBCA" w:rsidR="00C725F2" w:rsidRDefault="00C725F2"/>
    <w:p w14:paraId="50726A5D" w14:textId="77777777" w:rsidR="00C725F2" w:rsidRDefault="00C725F2"/>
    <w:p w14:paraId="5855C140" w14:textId="77777777" w:rsidR="00C725F2" w:rsidRDefault="00C725F2"/>
    <w:p w14:paraId="520C78FA" w14:textId="4389E24A" w:rsidR="00067866" w:rsidRDefault="00067866"/>
    <w:p w14:paraId="5B9CDB90" w14:textId="219783DD" w:rsidR="00067866" w:rsidRPr="00067866" w:rsidRDefault="00613089" w:rsidP="006130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UPUTE PONUDITELJIMA</w:t>
      </w:r>
      <w:r w:rsidR="003900CD" w:rsidRPr="003900C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  <w:t xml:space="preserve"> </w:t>
      </w:r>
      <w:r w:rsidR="003900CD" w:rsidRPr="00C725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  <w:t>za izradu ponude</w:t>
      </w:r>
    </w:p>
    <w:p w14:paraId="222D39DC" w14:textId="77777777" w:rsidR="00613089" w:rsidRPr="00613089" w:rsidRDefault="00613089" w:rsidP="00613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118410" w14:textId="77777777" w:rsidR="00613089" w:rsidRPr="00613089" w:rsidRDefault="00613089" w:rsidP="0061308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>PREDMET NATJEČAJA</w:t>
      </w:r>
    </w:p>
    <w:p w14:paraId="48AB6EEA" w14:textId="61579230" w:rsidR="00613089" w:rsidRPr="00613089" w:rsidRDefault="00613089" w:rsidP="007D7A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Raspisujem i objavljujem </w:t>
      </w:r>
      <w:r w:rsidR="007D7A49" w:rsidRPr="000675BA">
        <w:rPr>
          <w:rFonts w:ascii="Times New Roman" w:eastAsia="Times New Roman" w:hAnsi="Times New Roman" w:cs="Times New Roman"/>
          <w:b/>
          <w:sz w:val="24"/>
          <w:szCs w:val="24"/>
        </w:rPr>
        <w:t xml:space="preserve">JAVNI NATJEČAJ ZA </w:t>
      </w:r>
      <w:r w:rsidR="007D7A49" w:rsidRPr="000675B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OBAVLJANJE KOMUNALNE DJELATNOSTI ODRŽAVANJA NERAZVRSTANIH CESTA U ZIMSKIM UVJETIMA </w:t>
      </w:r>
      <w:r w:rsidR="000675BA" w:rsidRPr="000675B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– ZIMSKA SLUŽBA </w:t>
      </w:r>
      <w:r w:rsidR="007D7A49" w:rsidRPr="000675B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 PODRUČJU OPĆINE PODRAVSKA MOSLAVINA</w:t>
      </w:r>
      <w:r w:rsidR="007D7A49" w:rsidRPr="000675B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a sve sukladno Operativnom planu za zimsku službu za razdoblje od </w:t>
      </w:r>
      <w:r w:rsidR="0081343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5.1</w:t>
      </w:r>
      <w:r w:rsidR="0081343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.2021. do 15.04.2025. godine, sa zon</w:t>
      </w:r>
      <w:r w:rsidR="003900CD">
        <w:rPr>
          <w:rFonts w:ascii="Times New Roman" w:eastAsia="Times New Roman" w:hAnsi="Times New Roman" w:cs="Times New Roman"/>
          <w:bCs/>
          <w:sz w:val="24"/>
          <w:szCs w:val="24"/>
        </w:rPr>
        <w:t>om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/ područj</w:t>
      </w:r>
      <w:r w:rsidR="003900CD">
        <w:rPr>
          <w:rFonts w:ascii="Times New Roman" w:eastAsia="Times New Roman" w:hAnsi="Times New Roman" w:cs="Times New Roman"/>
          <w:bCs/>
          <w:sz w:val="24"/>
          <w:szCs w:val="24"/>
        </w:rPr>
        <w:t>em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 čišćenja snijega i održavanja nerazvrstanih cesta u zimskim uvjetima u Općini Podravska Moslavina, Ponudbenom troškovniku i ostaloj natječajnoj dokumentaciji što </w:t>
      </w:r>
      <w:r w:rsidR="000D5F5E">
        <w:rPr>
          <w:rFonts w:ascii="Times New Roman" w:eastAsia="Times New Roman" w:hAnsi="Times New Roman" w:cs="Times New Roman"/>
          <w:bCs/>
          <w:sz w:val="24"/>
          <w:szCs w:val="24"/>
        </w:rPr>
        <w:t xml:space="preserve">se 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pril</w:t>
      </w:r>
      <w:r w:rsidR="003900C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že ovom Javnom natječaju.</w:t>
      </w:r>
    </w:p>
    <w:p w14:paraId="73CAEE1B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1D7F9D" w14:textId="77777777" w:rsidR="00613089" w:rsidRPr="00613089" w:rsidRDefault="00613089" w:rsidP="0061308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>OPIS KOMUNALNE DJELATNOSTI</w:t>
      </w:r>
    </w:p>
    <w:p w14:paraId="5F6E7B99" w14:textId="60F57BBD" w:rsidR="00613089" w:rsidRPr="00613089" w:rsidRDefault="00613089" w:rsidP="007D7A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Poslovi podrazumijevaju održavanje i sigurnost provoznosti i prohodnosti nerazvrstanim</w:t>
      </w:r>
      <w:r w:rsidR="003900CD">
        <w:rPr>
          <w:rFonts w:ascii="Times New Roman" w:eastAsia="Times New Roman" w:hAnsi="Times New Roman" w:cs="Times New Roman"/>
          <w:bCs/>
          <w:sz w:val="24"/>
          <w:szCs w:val="24"/>
        </w:rPr>
        <w:t xml:space="preserve"> cestama 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u zimskim uvjetima, strojnim uklanjanjem snijega i leda te posipanje istih pijeskom i solju.</w:t>
      </w:r>
    </w:p>
    <w:p w14:paraId="2C888110" w14:textId="1DA0118F" w:rsidR="00613089" w:rsidRDefault="00613089" w:rsidP="007D7A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Početak čišćenja započinje u </w:t>
      </w:r>
      <w:r w:rsidR="000D5F5E">
        <w:rPr>
          <w:rFonts w:ascii="Times New Roman" w:eastAsia="Times New Roman" w:hAnsi="Times New Roman" w:cs="Times New Roman"/>
          <w:bCs/>
          <w:sz w:val="24"/>
          <w:szCs w:val="24"/>
        </w:rPr>
        <w:t xml:space="preserve">trenutku 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kad je na prometnicama i ostalim površinama za čišćenje najmanje 15 cm snijega.</w:t>
      </w:r>
    </w:p>
    <w:p w14:paraId="592CC5A3" w14:textId="77777777" w:rsidR="00613089" w:rsidRPr="00613089" w:rsidRDefault="00613089" w:rsidP="006130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CC0C8C" w14:textId="4828E4EE" w:rsidR="00613089" w:rsidRPr="00613089" w:rsidRDefault="007D7A49" w:rsidP="0061308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ZONA (MJESTO)</w:t>
      </w:r>
      <w:r w:rsidR="00613089"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OBAVLJANJA DJELATNOSTI</w:t>
      </w:r>
    </w:p>
    <w:p w14:paraId="50B46880" w14:textId="77777777" w:rsidR="00613089" w:rsidRPr="00613089" w:rsidRDefault="00613089" w:rsidP="007D7A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Mjesto obavljanja djelatnosti je područje Općine Podravska Moslavina</w:t>
      </w:r>
    </w:p>
    <w:p w14:paraId="3419E745" w14:textId="77777777" w:rsidR="00613089" w:rsidRPr="00613089" w:rsidRDefault="00613089" w:rsidP="007D7A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>Zimska služba će obavljati čišćenje prometnica na području Općine Podravska Moslavina u slijedećim pravcima:</w:t>
      </w:r>
    </w:p>
    <w:p w14:paraId="60CA03B4" w14:textId="77777777" w:rsidR="00613089" w:rsidRPr="00613089" w:rsidRDefault="00613089" w:rsidP="00613089">
      <w:pPr>
        <w:widowControl w:val="0"/>
        <w:numPr>
          <w:ilvl w:val="4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>ulica Jorgić cijela</w:t>
      </w:r>
    </w:p>
    <w:p w14:paraId="40FCEEBA" w14:textId="77777777" w:rsidR="00613089" w:rsidRPr="00613089" w:rsidRDefault="00613089" w:rsidP="00613089">
      <w:pPr>
        <w:widowControl w:val="0"/>
        <w:numPr>
          <w:ilvl w:val="4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>ulica Topoljska</w:t>
      </w:r>
    </w:p>
    <w:p w14:paraId="425F2359" w14:textId="77777777" w:rsidR="00613089" w:rsidRPr="00613089" w:rsidRDefault="00613089" w:rsidP="00613089">
      <w:pPr>
        <w:widowControl w:val="0"/>
        <w:numPr>
          <w:ilvl w:val="4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>ulica Dravska</w:t>
      </w:r>
    </w:p>
    <w:p w14:paraId="56DBD5A3" w14:textId="77777777" w:rsidR="00613089" w:rsidRPr="00613089" w:rsidRDefault="00613089" w:rsidP="00613089">
      <w:pPr>
        <w:widowControl w:val="0"/>
        <w:numPr>
          <w:ilvl w:val="4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>ulica Kolodvorska</w:t>
      </w:r>
    </w:p>
    <w:p w14:paraId="4A9FB2EB" w14:textId="77777777" w:rsidR="00613089" w:rsidRPr="00613089" w:rsidRDefault="00613089" w:rsidP="00613089">
      <w:pPr>
        <w:widowControl w:val="0"/>
        <w:numPr>
          <w:ilvl w:val="4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>cesta do groblja Krčenik</w:t>
      </w:r>
    </w:p>
    <w:p w14:paraId="6B9FC001" w14:textId="77777777" w:rsidR="00613089" w:rsidRPr="00613089" w:rsidRDefault="00613089" w:rsidP="00613089">
      <w:pPr>
        <w:widowControl w:val="0"/>
        <w:numPr>
          <w:ilvl w:val="4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>cesta do groblja Podravska Moslavina</w:t>
      </w:r>
    </w:p>
    <w:p w14:paraId="6A95D003" w14:textId="77777777" w:rsidR="00613089" w:rsidRPr="00613089" w:rsidRDefault="00613089" w:rsidP="00613089">
      <w:pPr>
        <w:widowControl w:val="0"/>
        <w:numPr>
          <w:ilvl w:val="4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>cesta do groblja Miholjački Martinci</w:t>
      </w:r>
    </w:p>
    <w:p w14:paraId="6329E05F" w14:textId="77777777" w:rsidR="00613089" w:rsidRPr="00613089" w:rsidRDefault="00613089" w:rsidP="00613089">
      <w:pPr>
        <w:widowControl w:val="0"/>
        <w:suppressAutoHyphens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Prometnice su ukupne dužine 7.000 metara. </w:t>
      </w:r>
    </w:p>
    <w:p w14:paraId="58918B2E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295486A" w14:textId="77777777" w:rsidR="00613089" w:rsidRPr="00613089" w:rsidRDefault="00613089" w:rsidP="0061308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>NAČIN IZVRŠENJA</w:t>
      </w:r>
    </w:p>
    <w:p w14:paraId="0E87F3BB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Po pisanom ugovoru, jednokratno i sukcesivno, za svako jednogodišnje razdoblje u trajanju od 15.11. jedne godine do 15.04. slijedeće godine, zaključno s 15.04.2025. godine, a sve prema vremenskim prilikama i zahtjevima naručitelja.</w:t>
      </w:r>
    </w:p>
    <w:p w14:paraId="109E04C2" w14:textId="77777777" w:rsidR="00613089" w:rsidRPr="00613089" w:rsidRDefault="00613089" w:rsidP="006130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294651" w14:textId="4751BF77" w:rsidR="00613089" w:rsidRPr="00613089" w:rsidRDefault="00613089" w:rsidP="0061308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ROKOVI IZVRŠENJA, TRAJANJA UGOVORA, VALJANOSTI PONUDE </w:t>
      </w:r>
    </w:p>
    <w:p w14:paraId="1B6A716A" w14:textId="2F58258A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Rok izvršenja primjereno pisanom ugovoru, vremenskim prilikama i potrebama</w:t>
      </w:r>
      <w:r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naručitelja u razdoblju od </w:t>
      </w:r>
      <w:r w:rsidR="006A3F7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5.1</w:t>
      </w:r>
      <w:r w:rsidR="00D5636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.2021. do 15.04.2025. godine uz nedvojbenu primjenu</w:t>
      </w:r>
      <w:r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utvrđenje iz točke 4. ovog natječaja.</w:t>
      </w:r>
    </w:p>
    <w:p w14:paraId="5D8DAED2" w14:textId="2B27717F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Rok trajanja ugovora od </w:t>
      </w:r>
      <w:r w:rsidR="009B7EB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5.1</w:t>
      </w:r>
      <w:r w:rsidR="00D5636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.2021.- 15.04.2025. godine uz može</w:t>
      </w:r>
      <w:r w:rsidR="00D563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bitni raskid ugovora sukladno odnosnim zakonskim i podzakonskim propisima.</w:t>
      </w:r>
    </w:p>
    <w:p w14:paraId="1F789ACA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Rok valjanosti ponude je 30 dana od dana isteka roka za dostavu ponuda.</w:t>
      </w:r>
    </w:p>
    <w:p w14:paraId="70D6EB75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013CA90" w14:textId="72F0CF93" w:rsidR="00613089" w:rsidRPr="00613089" w:rsidRDefault="00613089" w:rsidP="0061308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>PLAĆANJA</w:t>
      </w:r>
    </w:p>
    <w:p w14:paraId="124EAEE3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Rok plaćanja je 30 dana od dana primitka valjanog računa.</w:t>
      </w:r>
    </w:p>
    <w:p w14:paraId="6F97F342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Račun se ispostavlja na adresu naručitelja: Općina Podravska Moslavina, J.J. Strossmayera 150, 31 530 Podravska Moslavina u obliku e-računa. </w:t>
      </w:r>
    </w:p>
    <w:p w14:paraId="335C2CB3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2B8AE4" w14:textId="3C05344B" w:rsidR="00613089" w:rsidRPr="00613089" w:rsidRDefault="00613089" w:rsidP="0061308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>CIJENA PONUDE</w:t>
      </w:r>
    </w:p>
    <w:p w14:paraId="0B7C520E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U cijenu ponude bez PDV-a uračunavaju se svi troškovi i popusti ponuditelja s tim da se iskaže redom: cijena ponude bez PDV-a, iznos PDV-a te cijena ponude s PDV-om za svaki stroj posebno.</w:t>
      </w:r>
    </w:p>
    <w:p w14:paraId="3B649510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Ako ponuditelj nije u sustavu PDV-a, u ponudbenom troškovniku, odnosno zbirnom troškovniku na mjestu predviđenom za upis cijene ponude s PDV-om upisuje se isti iznos kao što je upisan na mjestu predviđenom za upis cijene ponude bez PDV-a, a mjesto predviđeno za upis PDV-a ostavlja se prazno.</w:t>
      </w:r>
    </w:p>
    <w:p w14:paraId="1CB76693" w14:textId="77777777" w:rsidR="00613089" w:rsidRPr="00613089" w:rsidRDefault="00613089" w:rsidP="00613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E6CE20" w14:textId="3C4CEA91" w:rsidR="00613089" w:rsidRPr="00613089" w:rsidRDefault="00613089" w:rsidP="0061308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>KRITERIJ ODABIRA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B7E685C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Najniža cijena.</w:t>
      </w:r>
    </w:p>
    <w:p w14:paraId="2B7656E2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5EFDE2F" w14:textId="190B519D" w:rsidR="00613089" w:rsidRPr="00613089" w:rsidRDefault="00613089" w:rsidP="0061308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>RAZLOZI ISKLJUČENJA</w:t>
      </w:r>
    </w:p>
    <w:p w14:paraId="3E6D74D5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/>
          <w:sz w:val="24"/>
          <w:szCs w:val="24"/>
        </w:rPr>
        <w:tab/>
        <w:t>Dostaviti slijedeće dokaze o sposobnosti na izvršenje usluge:</w:t>
      </w:r>
    </w:p>
    <w:p w14:paraId="0827E0E8" w14:textId="7C01200C" w:rsidR="00613089" w:rsidRPr="00613089" w:rsidRDefault="00613089" w:rsidP="0061308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izvod iz sudskog, strukovnog</w:t>
      </w:r>
      <w:r w:rsidR="00D5636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trgovačkog registra</w:t>
      </w:r>
      <w:r w:rsidR="00D5636E">
        <w:rPr>
          <w:rFonts w:ascii="Times New Roman" w:eastAsia="Times New Roman" w:hAnsi="Times New Roman" w:cs="Times New Roman"/>
          <w:bCs/>
          <w:sz w:val="24"/>
          <w:szCs w:val="24"/>
        </w:rPr>
        <w:t xml:space="preserve"> ili drugog registra</w:t>
      </w:r>
    </w:p>
    <w:p w14:paraId="5C90BB73" w14:textId="4A4AD3E7" w:rsidR="00C460ED" w:rsidRPr="008916E3" w:rsidRDefault="00613089" w:rsidP="0061308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potvrdu nadležne porezne uprave o nepostojanju duga po osnovi javnih davanja o kojima </w:t>
      </w:r>
      <w:r w:rsidRPr="008916E3">
        <w:rPr>
          <w:rFonts w:ascii="Times New Roman" w:eastAsia="Times New Roman" w:hAnsi="Times New Roman" w:cs="Times New Roman"/>
          <w:bCs/>
          <w:sz w:val="24"/>
          <w:szCs w:val="24"/>
        </w:rPr>
        <w:t>službenu evidenciju vodi Porezna uprava</w:t>
      </w:r>
      <w:r w:rsidR="00C460ED" w:rsidRPr="008916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2" w:name="_Hlk86217460"/>
      <w:r w:rsidR="00C460ED" w:rsidRPr="008916E3">
        <w:rPr>
          <w:rFonts w:ascii="Times New Roman" w:eastAsia="Times New Roman" w:hAnsi="Times New Roman" w:cs="Times New Roman"/>
          <w:bCs/>
          <w:sz w:val="24"/>
          <w:szCs w:val="24"/>
        </w:rPr>
        <w:t>ne stariju od 30 dana od dana otvaranja javnog natječaja</w:t>
      </w:r>
      <w:bookmarkEnd w:id="2"/>
      <w:r w:rsidR="008916E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7C9917FA" w14:textId="2307EA73" w:rsidR="00613089" w:rsidRPr="008916E3" w:rsidRDefault="00C460ED" w:rsidP="0061308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>potvrda</w:t>
      </w:r>
      <w:r w:rsidR="000D5F5E">
        <w:rPr>
          <w:rFonts w:ascii="Times New Roman" w:hAnsi="Times New Roman" w:cs="Times New Roman"/>
          <w:sz w:val="24"/>
          <w:szCs w:val="24"/>
        </w:rPr>
        <w:t xml:space="preserve"> da</w:t>
      </w:r>
      <w:r w:rsidRPr="008916E3">
        <w:rPr>
          <w:rFonts w:ascii="Times New Roman" w:hAnsi="Times New Roman" w:cs="Times New Roman"/>
          <w:sz w:val="24"/>
          <w:szCs w:val="24"/>
        </w:rPr>
        <w:t xml:space="preserve"> nema nepodmirenih obveza prema Općini Podravska Moslavina </w:t>
      </w:r>
      <w:r w:rsidRPr="008916E3">
        <w:rPr>
          <w:rFonts w:ascii="Times New Roman" w:eastAsia="Times New Roman" w:hAnsi="Times New Roman" w:cs="Times New Roman"/>
          <w:bCs/>
          <w:sz w:val="24"/>
          <w:szCs w:val="24"/>
        </w:rPr>
        <w:t>ne stariju od 30 dana od dana otvaranja javnog natječaja</w:t>
      </w:r>
      <w:r w:rsidR="008916E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839C357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079B45" w14:textId="3B5C9B81" w:rsidR="00613089" w:rsidRPr="00613089" w:rsidRDefault="00613089" w:rsidP="0061308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>SASTAVNI DIJELOVI PONUDE</w:t>
      </w:r>
    </w:p>
    <w:p w14:paraId="462E0804" w14:textId="77777777" w:rsidR="00613089" w:rsidRPr="00613089" w:rsidRDefault="00613089" w:rsidP="0061308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ponudbeni list /ispunjen i potpisan od ponuditelja i ovjeren pečatom/,</w:t>
      </w:r>
    </w:p>
    <w:p w14:paraId="6EF65B4A" w14:textId="77777777" w:rsidR="00613089" w:rsidRPr="00613089" w:rsidRDefault="00613089" w:rsidP="0061308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ponudbeni troškovnik /za svaki stroj posebno popuniti jedan ponudbeni troškovnik, ispunjen i potpisan od ponuditelja i ovjeren pečatom/,</w:t>
      </w:r>
    </w:p>
    <w:p w14:paraId="7C191DEA" w14:textId="6FF845BB" w:rsidR="00613089" w:rsidRPr="00613089" w:rsidRDefault="00613089" w:rsidP="0061308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dokazi sposobnosti iz točke 9</w:t>
      </w:r>
      <w:r w:rsidR="006B3BF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 ovog javnog natječaja,</w:t>
      </w:r>
    </w:p>
    <w:p w14:paraId="6A9D99E8" w14:textId="77777777" w:rsidR="00613089" w:rsidRPr="00613089" w:rsidRDefault="00613089" w:rsidP="0061308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izjava o jamstvu na dobro izvršenje ugovora, zadužnica javnobilježnički ovjerena,</w:t>
      </w:r>
    </w:p>
    <w:p w14:paraId="3B265BE2" w14:textId="77777777" w:rsidR="00613089" w:rsidRPr="00613089" w:rsidRDefault="00613089" w:rsidP="0061308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izjava o jamstvu za otklanjanje šteta uzrokovanih radom stroja, zadužnica javnobilježnički ovjerena,</w:t>
      </w:r>
    </w:p>
    <w:p w14:paraId="499FB794" w14:textId="471D755B" w:rsidR="00613089" w:rsidRPr="00613089" w:rsidRDefault="00613089" w:rsidP="0061308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privola radi </w:t>
      </w:r>
      <w:r w:rsidR="003934DB">
        <w:rPr>
          <w:rFonts w:ascii="Times New Roman" w:eastAsia="Times New Roman" w:hAnsi="Times New Roman" w:cs="Times New Roman"/>
          <w:bCs/>
          <w:sz w:val="24"/>
          <w:szCs w:val="24"/>
        </w:rPr>
        <w:t>obrade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 osobni</w:t>
      </w:r>
      <w:r w:rsidR="000F2A8D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 poda</w:t>
      </w:r>
      <w:r w:rsidR="000F2A8D">
        <w:rPr>
          <w:rFonts w:ascii="Times New Roman" w:eastAsia="Times New Roman" w:hAnsi="Times New Roman" w:cs="Times New Roman"/>
          <w:bCs/>
          <w:sz w:val="24"/>
          <w:szCs w:val="24"/>
        </w:rPr>
        <w:t>taka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</w:p>
    <w:p w14:paraId="6E93E182" w14:textId="7F944B7B" w:rsidR="00613089" w:rsidRDefault="00613089" w:rsidP="0061308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popis osoba, djelatnika, zaposlenika koji će sudjelovati u izvršavanju usluge,</w:t>
      </w:r>
    </w:p>
    <w:p w14:paraId="3D201F2D" w14:textId="77777777" w:rsidR="008916E3" w:rsidRPr="00613089" w:rsidRDefault="008916E3" w:rsidP="008916E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izjava o nekažnjavanju /bjanko izjava  b e z  javnobilježničke ovjere,</w:t>
      </w:r>
    </w:p>
    <w:p w14:paraId="7720B72D" w14:textId="77777777" w:rsidR="008916E3" w:rsidRPr="00613089" w:rsidRDefault="008916E3" w:rsidP="008916E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4D6A2B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>11. IZRADA I DOSTAVA PONUDE</w:t>
      </w:r>
    </w:p>
    <w:p w14:paraId="2BAEB525" w14:textId="503E284E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Ponuda se dostavlja s ponudbenim listom uz koj</w:t>
      </w:r>
      <w:r w:rsidR="000D5F5E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 se pril</w:t>
      </w:r>
      <w:r w:rsidR="000D5F5E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že ponudbeni troškovnik, za svaki ponuđeni stroj uz cijene koje </w:t>
      </w:r>
      <w:r w:rsidR="000D5F5E">
        <w:rPr>
          <w:rFonts w:ascii="Times New Roman" w:eastAsia="Times New Roman" w:hAnsi="Times New Roman" w:cs="Times New Roman"/>
          <w:bCs/>
          <w:sz w:val="24"/>
          <w:szCs w:val="24"/>
        </w:rPr>
        <w:t xml:space="preserve">se 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nud</w:t>
      </w:r>
      <w:r w:rsidR="000D5F5E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 /bez PDV-a, posebno PDV-e i ukupno cijene s PDV-om/, ispunjene i potpisane od ponuditelja i ovjerene pečatom.</w:t>
      </w:r>
    </w:p>
    <w:p w14:paraId="68680CCD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Naručitelj neće prihvatiti ponudu koja ne ispunjava uvjete i zahtjeve iz ovog javnog natječaja kao ni ponude koje nisu prispjele pravodobno.</w:t>
      </w:r>
    </w:p>
    <w:p w14:paraId="7AC015CC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Ponuda se izrađuje tako da čini cjelinu. Ponuda se uvezuje na način kako bi bilo onemogućeno lako i nesmetano naknadno vađenje ili umetanje listova s jamstvenikom  i pečatom na poleđini.     </w:t>
      </w:r>
      <w:r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6112095" w14:textId="7EE57E26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Ponuda se dostavlja u utvrđenom roku od </w:t>
      </w:r>
      <w:r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 dana 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od dana objave javnog natječaja u zatvorenoj omotnici na adresu naručitelja</w:t>
      </w:r>
      <w:r w:rsidR="000F2A8D">
        <w:rPr>
          <w:rFonts w:ascii="Times New Roman" w:eastAsia="Times New Roman" w:hAnsi="Times New Roman" w:cs="Times New Roman"/>
          <w:bCs/>
          <w:sz w:val="24"/>
          <w:szCs w:val="24"/>
        </w:rPr>
        <w:t xml:space="preserve"> bez obzira na način dostave.</w:t>
      </w:r>
    </w:p>
    <w:p w14:paraId="4A1BB624" w14:textId="3585CAFB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Svi dokazi što</w:t>
      </w:r>
      <w:r w:rsidR="000D5F5E">
        <w:rPr>
          <w:rFonts w:ascii="Times New Roman" w:eastAsia="Times New Roman" w:hAnsi="Times New Roman" w:cs="Times New Roman"/>
          <w:bCs/>
          <w:sz w:val="24"/>
          <w:szCs w:val="24"/>
        </w:rPr>
        <w:t xml:space="preserve"> se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 pril</w:t>
      </w:r>
      <w:r w:rsidR="000D5F5E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žu ponudi moraju biti na hrvatskom jeziku, odnosno latiničnom pismu.</w:t>
      </w:r>
    </w:p>
    <w:p w14:paraId="24275DE5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Ukoliko neki od dokumenata i/ili dokaza nije na hrvatskom jeziku i latiničnom pismu, ponuditelj je dužan dostaviti prijevod istog po ovlaštenom sudskom vještaku.</w:t>
      </w:r>
    </w:p>
    <w:p w14:paraId="1549D35D" w14:textId="7FCE4748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Ponudu je potrebno dostaviti bez </w:t>
      </w:r>
      <w:r w:rsidR="0046466E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bzir</w:t>
      </w:r>
      <w:r w:rsidR="0046466E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na način dostave do  </w:t>
      </w:r>
      <w:r w:rsidR="003F39A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9B7EB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D5636E">
        <w:rPr>
          <w:rFonts w:ascii="Times New Roman" w:eastAsia="Times New Roman" w:hAnsi="Times New Roman" w:cs="Times New Roman"/>
          <w:b/>
          <w:bCs/>
          <w:sz w:val="24"/>
          <w:szCs w:val="24"/>
        </w:rPr>
        <w:t>prosinca</w:t>
      </w:r>
      <w:r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2021. godine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  do </w:t>
      </w:r>
      <w:r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>12,00 sati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 na adresu Općina Podravska Moslavina, J.J. Strossmayera 150, 31 530  Podravska Moslavina.</w:t>
      </w:r>
    </w:p>
    <w:p w14:paraId="4C3E60F7" w14:textId="18CAE8C6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Javno otvaranje ponuda će se održati  </w:t>
      </w:r>
      <w:r w:rsidR="003F39A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9B7EB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D5636E">
        <w:rPr>
          <w:rFonts w:ascii="Times New Roman" w:eastAsia="Times New Roman" w:hAnsi="Times New Roman" w:cs="Times New Roman"/>
          <w:bCs/>
          <w:sz w:val="24"/>
          <w:szCs w:val="24"/>
        </w:rPr>
        <w:t xml:space="preserve">prosinca 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2021. godine s početkom u  12,30 sati na adresi naručitelja, ured načelnika. </w:t>
      </w:r>
    </w:p>
    <w:p w14:paraId="101AB6D4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Ponudu nije dopušteno dostaviti elektroničkim putem.</w:t>
      </w:r>
    </w:p>
    <w:p w14:paraId="6BE4A759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Nije dopušteno davanje inačica, varijanti, zamjena ili alternativa.</w:t>
      </w:r>
    </w:p>
    <w:p w14:paraId="794ECD46" w14:textId="77777777" w:rsidR="00613089" w:rsidRPr="00613089" w:rsidRDefault="00613089" w:rsidP="006130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F25F98D" w14:textId="31C70F21" w:rsidR="00613089" w:rsidRPr="006B7BF5" w:rsidRDefault="00613089" w:rsidP="006B7BF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7BF5">
        <w:rPr>
          <w:rFonts w:ascii="Times New Roman" w:eastAsia="Times New Roman" w:hAnsi="Times New Roman" w:cs="Times New Roman"/>
          <w:b/>
          <w:bCs/>
          <w:sz w:val="24"/>
          <w:szCs w:val="24"/>
        </w:rPr>
        <w:t>PREGLED I OCJENA PONUDA</w:t>
      </w:r>
    </w:p>
    <w:p w14:paraId="4EE391A1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2A8D">
        <w:rPr>
          <w:rFonts w:ascii="Times New Roman" w:eastAsia="Times New Roman" w:hAnsi="Times New Roman" w:cs="Times New Roman"/>
          <w:bCs/>
          <w:sz w:val="24"/>
          <w:szCs w:val="24"/>
        </w:rPr>
        <w:t>Naručitelj može prilikom pregleda i ocjene ponuda, a u slučaju postojanja opravdane sumnje u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 istinitost podataka, a radi provjere istinitosti i točnosti, od ponuditelja zatražiti da u primjerenom roku dostavi izvornik dokument ili se može obratiti  nadležnom tijelu, izdavatelju dokumenta na dostavu izvornika predmetno dokumenta.</w:t>
      </w:r>
    </w:p>
    <w:p w14:paraId="0B56AD8D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Naručitelj može pozvati ponuditelja na pojašnjavanje pojedinih dokumenata/dokaza,  uklanjanje pogrešaka, nedostataka ili nejasnoća koje se mogu ukloniti.</w:t>
      </w:r>
    </w:p>
    <w:p w14:paraId="174CA875" w14:textId="20866EB4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Rok za zaključenje ugovora s najpovoljnijim ponuditeljem je </w:t>
      </w:r>
      <w:r w:rsidR="00D5636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9B7EBF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D5636E">
        <w:rPr>
          <w:rFonts w:ascii="Times New Roman" w:eastAsia="Times New Roman" w:hAnsi="Times New Roman" w:cs="Times New Roman"/>
          <w:bCs/>
          <w:sz w:val="24"/>
          <w:szCs w:val="24"/>
        </w:rPr>
        <w:t xml:space="preserve">prosinca 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2021. godine.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ab/>
        <w:t>Općina Podravska Moslavina kao naručitelj posla zadržava pravo ne prihvatiti niti jednu prispjelu ponudu, odbiti ih sve, odnosno poništiti natječaj bez navođenja razloga.</w:t>
      </w:r>
    </w:p>
    <w:p w14:paraId="72E746C0" w14:textId="77777777" w:rsidR="00613089" w:rsidRPr="00613089" w:rsidRDefault="00613089" w:rsidP="006130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</w:p>
    <w:p w14:paraId="2D922112" w14:textId="77777777" w:rsidR="00613089" w:rsidRPr="00613089" w:rsidRDefault="00613089" w:rsidP="006130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13. OBAVIJESTI</w:t>
      </w:r>
    </w:p>
    <w:p w14:paraId="07B91EE1" w14:textId="77777777" w:rsidR="00613089" w:rsidRPr="00613089" w:rsidRDefault="00613089" w:rsidP="006130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Za sva pojašnjenja, upite i nužnu pomoć treba nazvati kontakt osobu naručitelja:</w:t>
      </w:r>
    </w:p>
    <w:p w14:paraId="63E25628" w14:textId="663CE492" w:rsidR="00613089" w:rsidRPr="00613089" w:rsidRDefault="00613089" w:rsidP="000F2A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pročelnica Marina Cigrovski, J.J. Strossmayera 150, 31 530 Podravska Moslavina, telefon 031 641 212, e-mail: </w:t>
      </w:r>
      <w:hyperlink r:id="rId5" w:history="1">
        <w:r w:rsidRPr="00613089">
          <w:rPr>
            <w:rFonts w:ascii="Times New Roman" w:eastAsia="Times New Roman" w:hAnsi="Times New Roman" w:cs="Times New Roman"/>
            <w:bCs/>
            <w:sz w:val="24"/>
            <w:szCs w:val="24"/>
          </w:rPr>
          <w:t>opcinapodravskamoslavina@gmail.com</w:t>
        </w:r>
      </w:hyperlink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 i to u vremenu od  08,00 sati do 12,00 sati svakim radnim danom do </w:t>
      </w:r>
      <w:r w:rsidR="009B7EBF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D5636E">
        <w:rPr>
          <w:rFonts w:ascii="Times New Roman" w:eastAsia="Times New Roman" w:hAnsi="Times New Roman" w:cs="Times New Roman"/>
          <w:bCs/>
          <w:sz w:val="24"/>
          <w:szCs w:val="24"/>
        </w:rPr>
        <w:t>prosinca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 2021. godine do 12.00h.</w:t>
      </w:r>
    </w:p>
    <w:p w14:paraId="7D10341D" w14:textId="77777777" w:rsidR="00613089" w:rsidRPr="00613089" w:rsidRDefault="00613089" w:rsidP="0061308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AC38D7" w14:textId="3F9F1452" w:rsidR="00613089" w:rsidRDefault="00613089" w:rsidP="008B20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Pisanu Odluku o odabiru najpovoljnijeg ponuditelja, ponude ili Odluku o poništenju natječaja donosi u konačnici predstavničko tijelo, Općinsko vijeće Općine Podravska Moslavina, a ista će biti dostavljena ponuditeljima u roku od 30 dana od dana utvrđenog za predaju ponuda.</w:t>
      </w:r>
    </w:p>
    <w:p w14:paraId="54DB6095" w14:textId="77777777" w:rsidR="000F2A8D" w:rsidRPr="00613089" w:rsidRDefault="000F2A8D" w:rsidP="008B20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8666B6" w14:textId="358E53B6" w:rsidR="000F2A8D" w:rsidRPr="000F2A8D" w:rsidRDefault="000F2A8D" w:rsidP="000F2A8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2A8D">
        <w:rPr>
          <w:rFonts w:ascii="Times New Roman" w:eastAsia="Times New Roman" w:hAnsi="Times New Roman" w:cs="Times New Roman"/>
          <w:sz w:val="24"/>
          <w:szCs w:val="24"/>
          <w:lang w:val="en-US"/>
        </w:rPr>
        <w:t>KLASA:340-08/21-01/</w:t>
      </w:r>
      <w:r w:rsidR="00D5636E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</w:p>
    <w:p w14:paraId="6F1F39DE" w14:textId="77777777" w:rsidR="000F2A8D" w:rsidRPr="000F2A8D" w:rsidRDefault="000F2A8D" w:rsidP="000F2A8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2A8D">
        <w:rPr>
          <w:rFonts w:ascii="Times New Roman" w:eastAsia="Times New Roman" w:hAnsi="Times New Roman" w:cs="Times New Roman"/>
          <w:sz w:val="24"/>
          <w:szCs w:val="24"/>
          <w:lang w:val="en-US"/>
        </w:rPr>
        <w:t>URBROJ:2115/03-03-21-2</w:t>
      </w:r>
    </w:p>
    <w:p w14:paraId="1BFBED44" w14:textId="56B1D4F7" w:rsidR="000F2A8D" w:rsidRPr="000F2A8D" w:rsidRDefault="000F2A8D" w:rsidP="000F2A8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2A8D">
        <w:rPr>
          <w:rFonts w:ascii="Times New Roman" w:eastAsia="Times New Roman" w:hAnsi="Times New Roman" w:cs="Times New Roman"/>
          <w:sz w:val="24"/>
          <w:szCs w:val="24"/>
          <w:lang w:val="en-US"/>
        </w:rPr>
        <w:t>Podravska Moslavina,</w:t>
      </w:r>
      <w:r w:rsidR="009B7E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5636E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="009B7EBF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0F2A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D563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prosinca </w:t>
      </w:r>
      <w:r w:rsidRPr="000F2A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2021. g. </w:t>
      </w:r>
    </w:p>
    <w:p w14:paraId="2ACA07AC" w14:textId="77777777" w:rsidR="000F2A8D" w:rsidRPr="000F2A8D" w:rsidRDefault="000F2A8D" w:rsidP="000F2A8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C90F9E3" w14:textId="271996C3" w:rsidR="000F2A8D" w:rsidRPr="000F2A8D" w:rsidRDefault="000F2A8D" w:rsidP="000F2A8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2A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r w:rsidRPr="000F2A8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F2A8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F2A8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0F2A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OPĆINSKI NAČELNIK</w:t>
      </w:r>
    </w:p>
    <w:p w14:paraId="00CF4AEB" w14:textId="77777777" w:rsidR="000F2A8D" w:rsidRPr="000F2A8D" w:rsidRDefault="000F2A8D" w:rsidP="000F2A8D">
      <w:pPr>
        <w:widowControl w:val="0"/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F2A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F2A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F2A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F2A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F2A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 w:rsidRPr="000F2A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                                        Dominik Cerić </w:t>
      </w:r>
    </w:p>
    <w:p w14:paraId="770D7721" w14:textId="77777777" w:rsidR="00613089" w:rsidRPr="00613089" w:rsidRDefault="00613089" w:rsidP="00613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5BCF9BE" w14:textId="77777777" w:rsidR="000F2A8D" w:rsidRDefault="000F2A8D" w:rsidP="006B3B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lk86217967"/>
    </w:p>
    <w:p w14:paraId="1549B537" w14:textId="77777777" w:rsidR="000F2A8D" w:rsidRDefault="000F2A8D" w:rsidP="006B3B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D231C1" w14:textId="77777777" w:rsidR="000F2A8D" w:rsidRDefault="000F2A8D" w:rsidP="006B3B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5B3A99" w14:textId="77777777" w:rsidR="000F2A8D" w:rsidRDefault="000F2A8D" w:rsidP="006B3B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EB8603" w14:textId="77777777" w:rsidR="000F2A8D" w:rsidRDefault="000F2A8D" w:rsidP="006B3B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9C4F5B" w14:textId="77777777" w:rsidR="000F2A8D" w:rsidRDefault="000F2A8D" w:rsidP="006B3B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0F9E8F" w14:textId="77777777" w:rsidR="000F2A8D" w:rsidRDefault="000F2A8D" w:rsidP="006B3B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DF3770" w14:textId="77777777" w:rsidR="000F2A8D" w:rsidRDefault="000F2A8D" w:rsidP="006B3B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37406E" w14:textId="77777777" w:rsidR="000F2A8D" w:rsidRDefault="000F2A8D" w:rsidP="006B3B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3DC591" w14:textId="3D5ECEFB" w:rsidR="006B3BF2" w:rsidRDefault="006B3BF2" w:rsidP="006B3B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Prilog 1</w:t>
      </w:r>
    </w:p>
    <w:p w14:paraId="011360D0" w14:textId="7D4741A2" w:rsidR="00067866" w:rsidRDefault="00067866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Hlk86217980"/>
      <w:bookmarkEnd w:id="3"/>
      <w:r w:rsidRPr="00067866">
        <w:rPr>
          <w:rFonts w:ascii="Times New Roman" w:eastAsia="Times New Roman" w:hAnsi="Times New Roman" w:cs="Times New Roman"/>
          <w:b/>
          <w:sz w:val="24"/>
          <w:szCs w:val="24"/>
        </w:rPr>
        <w:t>P O N U D B E N I    L I S T</w:t>
      </w:r>
    </w:p>
    <w:p w14:paraId="31ADF13E" w14:textId="77777777" w:rsidR="000F2A8D" w:rsidRPr="00067866" w:rsidRDefault="000F2A8D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4"/>
    <w:p w14:paraId="4037D673" w14:textId="717DAC48" w:rsidR="00067866" w:rsidRPr="000F2A8D" w:rsidRDefault="00067866" w:rsidP="000F2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9FA">
        <w:rPr>
          <w:rFonts w:ascii="Times New Roman" w:eastAsia="Times New Roman" w:hAnsi="Times New Roman" w:cs="Times New Roman"/>
          <w:b/>
          <w:sz w:val="24"/>
          <w:szCs w:val="24"/>
        </w:rPr>
        <w:t xml:space="preserve">Naručitelj: </w:t>
      </w:r>
      <w:r w:rsidRPr="008809F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OPĆINA PODRAVSKA MOSLAVINA</w:t>
      </w:r>
    </w:p>
    <w:p w14:paraId="38FCDD7B" w14:textId="5D611C0B" w:rsidR="00067866" w:rsidRPr="008809FA" w:rsidRDefault="00067866" w:rsidP="000F2A8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809F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OIB: 92638049877</w:t>
      </w:r>
      <w:r w:rsidR="000F2A8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, </w:t>
      </w:r>
      <w:r w:rsidRPr="008809F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J. J. Strossmayera 150, 31530 Podravska Moslavina</w:t>
      </w:r>
    </w:p>
    <w:p w14:paraId="00809837" w14:textId="73A07996" w:rsidR="00067866" w:rsidRPr="000F2A8D" w:rsidRDefault="00067866" w:rsidP="000F2A8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809F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Telefon: (031) 641-212  Fax: (031) 641-910</w:t>
      </w:r>
      <w:bookmarkStart w:id="5" w:name="_Hlk74052191"/>
      <w:r w:rsidR="000F2A8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, </w:t>
      </w:r>
      <w:r w:rsidRPr="008809F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Mail: </w:t>
      </w:r>
      <w:hyperlink r:id="rId6" w:history="1">
        <w:r w:rsidRPr="000F2A8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zh-CN"/>
          </w:rPr>
          <w:t>opcina.podravskamoslavina@os.t-com.hr</w:t>
        </w:r>
      </w:hyperlink>
      <w:r w:rsidR="000F2A8D" w:rsidRPr="000F2A8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, </w:t>
      </w:r>
      <w:hyperlink r:id="rId7" w:history="1">
        <w:r w:rsidR="000F2A8D" w:rsidRPr="000F2A8D">
          <w:rPr>
            <w:rStyle w:val="Hyperlink"/>
            <w:rFonts w:ascii="Times New Roman" w:eastAsia="Calibri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opcinapodravskamoslavina@gmail.com</w:t>
        </w:r>
      </w:hyperlink>
      <w:r w:rsidR="000F2A8D" w:rsidRPr="000F2A8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, </w:t>
      </w:r>
      <w:r w:rsidRPr="000F2A8D">
        <w:rPr>
          <w:rFonts w:ascii="Times New Roman" w:eastAsia="Cambria" w:hAnsi="Times New Roman" w:cs="Times New Roman"/>
          <w:b/>
          <w:bCs/>
          <w:sz w:val="24"/>
          <w:szCs w:val="24"/>
          <w:lang w:eastAsia="zh-CN"/>
        </w:rPr>
        <w:t xml:space="preserve">web:  </w:t>
      </w:r>
      <w:r w:rsidRPr="000F2A8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www.podravskamoslavina.hr</w:t>
      </w:r>
    </w:p>
    <w:bookmarkEnd w:id="5"/>
    <w:p w14:paraId="605C36B8" w14:textId="77777777" w:rsidR="00067866" w:rsidRPr="00613089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AC0849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b/>
          <w:sz w:val="24"/>
          <w:szCs w:val="24"/>
        </w:rPr>
        <w:t>Podaci o ponuditelju:</w:t>
      </w:r>
    </w:p>
    <w:p w14:paraId="7EC6BCD8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47B2FD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sz w:val="24"/>
          <w:szCs w:val="24"/>
        </w:rPr>
        <w:t>Naziv ________________________________________________________________</w:t>
      </w:r>
    </w:p>
    <w:p w14:paraId="3EAA6BF4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FC3387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sz w:val="24"/>
          <w:szCs w:val="24"/>
        </w:rPr>
        <w:t>Sjedište _______________________________________________________________</w:t>
      </w:r>
    </w:p>
    <w:p w14:paraId="28518B40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57DB7B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sz w:val="24"/>
          <w:szCs w:val="24"/>
        </w:rPr>
        <w:t>Adresa ________________________________________________________________</w:t>
      </w:r>
    </w:p>
    <w:p w14:paraId="548BF797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A64A01" w14:textId="02A58CD3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sz w:val="24"/>
          <w:szCs w:val="24"/>
        </w:rPr>
        <w:t>OIB (ili nacionalni identifikacijski broj prema zemlji sjedišta gospodarskog subjekta, ako je primjenjivo)____________________________________________________________________</w:t>
      </w:r>
    </w:p>
    <w:p w14:paraId="3E71BC4A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513801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sz w:val="24"/>
          <w:szCs w:val="24"/>
        </w:rPr>
        <w:t>IBAN i naziv banke _______________________________________________________</w:t>
      </w:r>
    </w:p>
    <w:p w14:paraId="42DE3F07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24C004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sz w:val="24"/>
          <w:szCs w:val="24"/>
        </w:rPr>
        <w:t xml:space="preserve">Ponuditelj je u sastavu poreza na dodanu vrijednost                  DA                             NE        </w:t>
      </w:r>
    </w:p>
    <w:p w14:paraId="13E73671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678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067866">
        <w:rPr>
          <w:rFonts w:ascii="Times New Roman" w:eastAsia="Times New Roman" w:hAnsi="Times New Roman" w:cs="Times New Roman"/>
          <w:sz w:val="16"/>
          <w:szCs w:val="16"/>
        </w:rPr>
        <w:t>(zaokruži DA ili NE)</w:t>
      </w:r>
    </w:p>
    <w:p w14:paraId="2820507D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ABC912A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sz w:val="24"/>
          <w:szCs w:val="24"/>
        </w:rPr>
        <w:t>Adresa za dostavu pošte _____________________________________________________</w:t>
      </w:r>
    </w:p>
    <w:p w14:paraId="2F19FC95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FBB194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sz w:val="24"/>
          <w:szCs w:val="24"/>
        </w:rPr>
        <w:t>Adresa e-pošte _____________________________________________________________</w:t>
      </w:r>
    </w:p>
    <w:p w14:paraId="5CD83F40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FF54D6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sz w:val="24"/>
          <w:szCs w:val="24"/>
        </w:rPr>
        <w:t>Kontakt osoba ponuditelja ____________________________________________________</w:t>
      </w:r>
    </w:p>
    <w:p w14:paraId="546686BC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678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( </w:t>
      </w:r>
      <w:r w:rsidRPr="00067866">
        <w:rPr>
          <w:rFonts w:ascii="Times New Roman" w:eastAsia="Times New Roman" w:hAnsi="Times New Roman" w:cs="Times New Roman"/>
          <w:sz w:val="16"/>
          <w:szCs w:val="16"/>
        </w:rPr>
        <w:t>ime, prezime i funkcija osobe za kontakt )</w:t>
      </w:r>
    </w:p>
    <w:p w14:paraId="7C4BB0D6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ECBFA13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sz w:val="24"/>
          <w:szCs w:val="24"/>
        </w:rPr>
        <w:t>Broj telefona _____________________________ Broj faksa ________________________</w:t>
      </w:r>
    </w:p>
    <w:p w14:paraId="7245A050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240F2D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b/>
          <w:sz w:val="24"/>
          <w:szCs w:val="24"/>
        </w:rPr>
        <w:t>Broj i datum ponude</w:t>
      </w:r>
      <w:r w:rsidRPr="0006786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</w:t>
      </w:r>
    </w:p>
    <w:p w14:paraId="2B3F2120" w14:textId="77777777" w:rsidR="00067866" w:rsidRPr="00067866" w:rsidRDefault="00067866" w:rsidP="006130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77D176" w14:textId="77777777" w:rsidR="000675BA" w:rsidRDefault="00067866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6" w:name="_Hlk86140582"/>
      <w:r w:rsidRPr="00067866">
        <w:rPr>
          <w:rFonts w:ascii="Times New Roman" w:eastAsia="Times New Roman" w:hAnsi="Times New Roman" w:cs="Times New Roman"/>
          <w:b/>
          <w:sz w:val="24"/>
          <w:szCs w:val="24"/>
        </w:rPr>
        <w:t xml:space="preserve">Predmet javnog natječaja: </w:t>
      </w:r>
      <w:r w:rsidR="008809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75BA" w:rsidRPr="000675BA">
        <w:rPr>
          <w:rFonts w:ascii="Times New Roman" w:eastAsia="Times New Roman" w:hAnsi="Times New Roman" w:cs="Times New Roman"/>
          <w:b/>
          <w:sz w:val="24"/>
          <w:szCs w:val="24"/>
        </w:rPr>
        <w:t xml:space="preserve">JAVNI NATJEČAJ ZA </w:t>
      </w:r>
      <w:r w:rsidR="000675BA" w:rsidRPr="000675B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OBAVLJANJE KOMUNALNE DJELATNOSTI ODRŽAVANJA NERAZVRSTANIH CESTA U ZIMSKIM UVJETIMA – ZIMSKA SLUŽBA NA PODRUČJU OPĆINE PODRAVSKA MOSLAVINA</w:t>
      </w:r>
      <w:r w:rsidR="000675BA" w:rsidRPr="000675B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</w:p>
    <w:bookmarkEnd w:id="6"/>
    <w:p w14:paraId="2A55D21D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96A7D0D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b/>
          <w:sz w:val="24"/>
          <w:szCs w:val="24"/>
        </w:rPr>
        <w:t xml:space="preserve">Cijena ponude bez PDV-a: </w:t>
      </w:r>
      <w:r w:rsidRPr="000678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14:paraId="454C1F62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5CCD45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b/>
          <w:sz w:val="24"/>
          <w:szCs w:val="24"/>
        </w:rPr>
        <w:t>Iznos PDV-a:</w:t>
      </w:r>
      <w:r w:rsidRPr="0006786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14:paraId="473B7B4D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F60B65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b/>
          <w:sz w:val="24"/>
          <w:szCs w:val="24"/>
        </w:rPr>
        <w:t>Cijena ponude s PDV-om:</w:t>
      </w:r>
      <w:r w:rsidRPr="0006786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</w:t>
      </w:r>
    </w:p>
    <w:p w14:paraId="2D1FF40A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E1EF03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b/>
          <w:sz w:val="24"/>
          <w:szCs w:val="24"/>
        </w:rPr>
        <w:t>Rok valjanosti ponude (minimalno 30 dana od dana otvaranja ponude)</w:t>
      </w:r>
    </w:p>
    <w:p w14:paraId="1F9B1597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9810FB" w14:textId="77777777" w:rsidR="00067866" w:rsidRPr="00067866" w:rsidRDefault="00067866" w:rsidP="0006786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D03FD5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2D8F44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b/>
          <w:sz w:val="24"/>
          <w:szCs w:val="24"/>
        </w:rPr>
        <w:t>Napomena:</w:t>
      </w:r>
    </w:p>
    <w:p w14:paraId="09DE0916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0F3B41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i/>
          <w:sz w:val="24"/>
          <w:szCs w:val="24"/>
        </w:rPr>
        <w:t>Ako ponuditelj nije u sustavu PDV-a ili je predmet nabave oslobođen PDV-a, u ponudbenim troškovnicima i zbirnom troškovniku, na mjesto predviđeno za upis cijene ponude s PDV, upisuje se isti iznos kao što je upisan na mjestu predviđenom za upis cijene ponude bez PDV, a mjesto predviđeno za upis iznosa PDV-a ostavlja se prazno.</w:t>
      </w:r>
    </w:p>
    <w:p w14:paraId="045C77CE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6CD254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sz w:val="24"/>
          <w:szCs w:val="24"/>
        </w:rPr>
        <w:t xml:space="preserve">Datum, _________________                                               </w:t>
      </w:r>
      <w:r w:rsidRPr="00067866">
        <w:rPr>
          <w:rFonts w:ascii="Times New Roman" w:eastAsia="Times New Roman" w:hAnsi="Times New Roman" w:cs="Times New Roman"/>
          <w:b/>
          <w:sz w:val="24"/>
          <w:szCs w:val="24"/>
        </w:rPr>
        <w:t>P O N U D I T E LJ</w:t>
      </w:r>
    </w:p>
    <w:p w14:paraId="6BCDDF11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F3875C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_______________________________________</w:t>
      </w:r>
    </w:p>
    <w:p w14:paraId="409CBBC0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786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067866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067866">
        <w:rPr>
          <w:rFonts w:ascii="Times New Roman" w:eastAsia="Times New Roman" w:hAnsi="Times New Roman" w:cs="Times New Roman"/>
        </w:rPr>
        <w:t xml:space="preserve">    Ime i prezime ovlaštene osobe ponuditelja</w:t>
      </w:r>
    </w:p>
    <w:p w14:paraId="57DB7ABB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A004ACD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8425F69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786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</w:p>
    <w:p w14:paraId="4552F6D1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AD38832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786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067866">
        <w:rPr>
          <w:rFonts w:ascii="Times New Roman" w:eastAsia="Times New Roman" w:hAnsi="Times New Roman" w:cs="Times New Roman"/>
          <w:sz w:val="20"/>
          <w:szCs w:val="20"/>
        </w:rPr>
        <w:tab/>
        <w:t xml:space="preserve"> __________________________________________</w:t>
      </w:r>
    </w:p>
    <w:p w14:paraId="401C9897" w14:textId="0490199E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786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 w:rsidR="000F2A8D">
        <w:rPr>
          <w:rFonts w:ascii="Times New Roman" w:eastAsia="Times New Roman" w:hAnsi="Times New Roman" w:cs="Times New Roman"/>
        </w:rPr>
        <w:t xml:space="preserve">      </w:t>
      </w:r>
      <w:r w:rsidRPr="00067866">
        <w:rPr>
          <w:rFonts w:ascii="Times New Roman" w:eastAsia="Times New Roman" w:hAnsi="Times New Roman" w:cs="Times New Roman"/>
        </w:rPr>
        <w:t>Potpis ovlaštene osobe ponuditelj</w:t>
      </w:r>
    </w:p>
    <w:p w14:paraId="3AE032F1" w14:textId="460F0D89" w:rsidR="00067866" w:rsidRDefault="00067866"/>
    <w:p w14:paraId="4A870D45" w14:textId="3A14FB5D" w:rsidR="00067866" w:rsidRDefault="00067866"/>
    <w:p w14:paraId="79B316CA" w14:textId="22AE7648" w:rsidR="00C725F2" w:rsidRDefault="00C725F2" w:rsidP="00C725F2">
      <w:pPr>
        <w:jc w:val="both"/>
      </w:pPr>
    </w:p>
    <w:p w14:paraId="19FC5C4F" w14:textId="016E065D" w:rsidR="00C725F2" w:rsidRDefault="00C725F2" w:rsidP="00C725F2">
      <w:pPr>
        <w:jc w:val="both"/>
      </w:pPr>
    </w:p>
    <w:p w14:paraId="74F6D215" w14:textId="36B9A818" w:rsidR="00C725F2" w:rsidRDefault="00C725F2" w:rsidP="00C725F2">
      <w:pPr>
        <w:jc w:val="both"/>
      </w:pPr>
    </w:p>
    <w:p w14:paraId="0B727983" w14:textId="08D9F58F" w:rsidR="00C725F2" w:rsidRDefault="00C725F2" w:rsidP="00C725F2">
      <w:pPr>
        <w:jc w:val="both"/>
      </w:pPr>
    </w:p>
    <w:p w14:paraId="2CAE1F48" w14:textId="31CAE737" w:rsidR="00C725F2" w:rsidRDefault="00C725F2" w:rsidP="00C725F2">
      <w:pPr>
        <w:jc w:val="both"/>
      </w:pPr>
    </w:p>
    <w:p w14:paraId="5014EF30" w14:textId="1BC64494" w:rsidR="00C725F2" w:rsidRDefault="00C725F2" w:rsidP="00C725F2">
      <w:pPr>
        <w:jc w:val="both"/>
      </w:pPr>
    </w:p>
    <w:p w14:paraId="2041AF78" w14:textId="207D3CC8" w:rsidR="00C725F2" w:rsidRDefault="00C725F2" w:rsidP="00C725F2">
      <w:pPr>
        <w:jc w:val="both"/>
      </w:pPr>
    </w:p>
    <w:p w14:paraId="7F918B76" w14:textId="68CDF893" w:rsidR="00C725F2" w:rsidRDefault="00C725F2" w:rsidP="00C725F2">
      <w:pPr>
        <w:jc w:val="both"/>
      </w:pPr>
    </w:p>
    <w:p w14:paraId="40C61DA8" w14:textId="5DBDCC5B" w:rsidR="00C725F2" w:rsidRDefault="00C725F2" w:rsidP="00C725F2">
      <w:pPr>
        <w:jc w:val="both"/>
      </w:pPr>
    </w:p>
    <w:p w14:paraId="555599A5" w14:textId="4EDA0A1F" w:rsidR="00C725F2" w:rsidRDefault="00C725F2" w:rsidP="00C725F2">
      <w:pPr>
        <w:jc w:val="both"/>
      </w:pPr>
    </w:p>
    <w:p w14:paraId="1DC3162A" w14:textId="7BC17380" w:rsidR="00C725F2" w:rsidRDefault="00C725F2" w:rsidP="00C725F2">
      <w:pPr>
        <w:jc w:val="both"/>
      </w:pPr>
    </w:p>
    <w:p w14:paraId="4778F70D" w14:textId="5CAB71BC" w:rsidR="00C725F2" w:rsidRDefault="00C725F2" w:rsidP="00C725F2">
      <w:pPr>
        <w:jc w:val="both"/>
      </w:pPr>
    </w:p>
    <w:p w14:paraId="38371948" w14:textId="327C998F" w:rsidR="000675BA" w:rsidRDefault="000675BA" w:rsidP="00C725F2">
      <w:pPr>
        <w:jc w:val="both"/>
      </w:pPr>
    </w:p>
    <w:p w14:paraId="711BE481" w14:textId="166B804E" w:rsidR="00887CBA" w:rsidRDefault="00887CBA" w:rsidP="00C725F2">
      <w:pPr>
        <w:jc w:val="both"/>
      </w:pPr>
    </w:p>
    <w:p w14:paraId="3525E683" w14:textId="77777777" w:rsidR="00887CBA" w:rsidRDefault="00887CBA" w:rsidP="00C725F2">
      <w:pPr>
        <w:jc w:val="both"/>
      </w:pPr>
    </w:p>
    <w:p w14:paraId="100BC780" w14:textId="77777777" w:rsidR="00C725F2" w:rsidRDefault="00C725F2" w:rsidP="00C725F2">
      <w:pPr>
        <w:jc w:val="both"/>
      </w:pPr>
    </w:p>
    <w:p w14:paraId="667E350C" w14:textId="2998FFFD" w:rsidR="00C725F2" w:rsidRPr="001C2DDB" w:rsidRDefault="00C725F2" w:rsidP="00C725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_Hlk86218422"/>
      <w:r w:rsidRPr="001C2DD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Prilog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12C5FC55" w14:textId="77777777" w:rsidR="00C725F2" w:rsidRDefault="00C725F2" w:rsidP="00C725F2">
      <w:pPr>
        <w:jc w:val="both"/>
      </w:pPr>
    </w:p>
    <w:p w14:paraId="506DFCBB" w14:textId="77777777" w:rsidR="00C725F2" w:rsidRPr="00610366" w:rsidRDefault="00C725F2" w:rsidP="00C725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hr-HR"/>
        </w:rPr>
      </w:pPr>
      <w:r w:rsidRPr="00610366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hr-HR"/>
        </w:rPr>
        <w:t>PONUDBENI TROŠKOVNIK</w:t>
      </w:r>
    </w:p>
    <w:p w14:paraId="26856016" w14:textId="77777777" w:rsidR="00C725F2" w:rsidRPr="00610366" w:rsidRDefault="00C725F2" w:rsidP="00C725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hr-HR"/>
        </w:rPr>
      </w:pPr>
      <w:r w:rsidRPr="00610366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hr-HR"/>
        </w:rPr>
        <w:t>pojedinačno strojevi, cijene i zon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hr-HR"/>
        </w:rPr>
        <w:t>u</w:t>
      </w:r>
      <w:r w:rsidRPr="00610366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hr-HR"/>
        </w:rPr>
        <w:t>/ područja</w:t>
      </w:r>
    </w:p>
    <w:tbl>
      <w:tblPr>
        <w:tblpPr w:leftFromText="180" w:rightFromText="180" w:vertAnchor="text" w:horzAnchor="page" w:tblpX="871" w:tblpY="391"/>
        <w:tblW w:w="10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1573"/>
        <w:gridCol w:w="1028"/>
        <w:gridCol w:w="584"/>
        <w:gridCol w:w="1341"/>
        <w:gridCol w:w="1707"/>
        <w:gridCol w:w="996"/>
        <w:gridCol w:w="661"/>
        <w:gridCol w:w="996"/>
        <w:gridCol w:w="1339"/>
      </w:tblGrid>
      <w:tr w:rsidR="00C725F2" w:rsidRPr="00610366" w14:paraId="3E10F899" w14:textId="77777777" w:rsidTr="008D0E97">
        <w:trPr>
          <w:trHeight w:val="1261"/>
        </w:trPr>
        <w:tc>
          <w:tcPr>
            <w:tcW w:w="588" w:type="dxa"/>
            <w:shd w:val="clear" w:color="auto" w:fill="auto"/>
            <w:vAlign w:val="center"/>
          </w:tcPr>
          <w:bookmarkEnd w:id="7"/>
          <w:p w14:paraId="65C3F0C6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</w:pPr>
            <w:r w:rsidRPr="006103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  <w:t>RD.</w:t>
            </w:r>
          </w:p>
          <w:p w14:paraId="28F8D265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</w:pPr>
            <w:r w:rsidRPr="006103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  <w:t>BR.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CAC26D5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</w:pPr>
            <w:r w:rsidRPr="006103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  <w:t>VRSTA VOZILA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235AB7C9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</w:pPr>
            <w:r w:rsidRPr="006103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  <w:t>MARKA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6A495DFA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</w:pPr>
            <w:r w:rsidRPr="006103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  <w:t>TIP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1BA7365C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</w:pPr>
            <w:r w:rsidRPr="006103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  <w:t>KILOVATI - KUBIKAŽA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78DD2888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</w:pPr>
            <w:r w:rsidRPr="006103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  <w:t>GODINA</w:t>
            </w:r>
          </w:p>
          <w:p w14:paraId="5768E3B0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</w:pPr>
            <w:r w:rsidRPr="006103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  <w:t>PROIZVODNJE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DF3C18F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</w:pPr>
            <w:r w:rsidRPr="006103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  <w:t>CIJENA PO SATU RADA (bez PDV-a)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B5576FF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</w:pPr>
            <w:r w:rsidRPr="006103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  <w:t>PDV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8C2EBC7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</w:pPr>
            <w:r w:rsidRPr="006103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  <w:t>CIJENA PO SATU RADA (s PDV-om)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8DC14A6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</w:pPr>
            <w:r w:rsidRPr="006103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  <w:t>ZA ZONU/ PODRUČJE</w:t>
            </w:r>
          </w:p>
        </w:tc>
      </w:tr>
      <w:tr w:rsidR="00C725F2" w:rsidRPr="00610366" w14:paraId="2CAEE491" w14:textId="77777777" w:rsidTr="008D0E97">
        <w:trPr>
          <w:trHeight w:val="806"/>
        </w:trPr>
        <w:tc>
          <w:tcPr>
            <w:tcW w:w="588" w:type="dxa"/>
            <w:shd w:val="clear" w:color="auto" w:fill="auto"/>
            <w:vAlign w:val="center"/>
          </w:tcPr>
          <w:p w14:paraId="2C1DECAF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  <w:r w:rsidRPr="0061036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1.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130DCD05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137EEB52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07166C9A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02511230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7B335E6D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CBA7521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182C7BBC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D93A1CD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23B332C1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</w:tr>
      <w:tr w:rsidR="00C725F2" w:rsidRPr="00610366" w14:paraId="5BF37F48" w14:textId="77777777" w:rsidTr="008D0E97">
        <w:trPr>
          <w:trHeight w:val="728"/>
        </w:trPr>
        <w:tc>
          <w:tcPr>
            <w:tcW w:w="588" w:type="dxa"/>
            <w:shd w:val="clear" w:color="auto" w:fill="auto"/>
            <w:vAlign w:val="center"/>
          </w:tcPr>
          <w:p w14:paraId="4C8348F8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  <w:r w:rsidRPr="0061036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2.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3933812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21DAEC8C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66B180D0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42A7901E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31509F99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D077C1B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23311B9C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DFCF6A1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5C8E58DA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</w:tr>
      <w:tr w:rsidR="00C725F2" w:rsidRPr="00610366" w14:paraId="0C5C082D" w14:textId="77777777" w:rsidTr="008D0E97">
        <w:trPr>
          <w:trHeight w:val="724"/>
        </w:trPr>
        <w:tc>
          <w:tcPr>
            <w:tcW w:w="588" w:type="dxa"/>
            <w:shd w:val="clear" w:color="auto" w:fill="auto"/>
            <w:vAlign w:val="center"/>
          </w:tcPr>
          <w:p w14:paraId="2766D010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  <w:r w:rsidRPr="0061036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3.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2E48C6A9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38FA1ADC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6DE53F1D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0EB32989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0A4D12C3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9D579D6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1DAFED06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124B056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778D8CB6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</w:tr>
      <w:tr w:rsidR="00C725F2" w:rsidRPr="00610366" w14:paraId="2C1ADB6C" w14:textId="77777777" w:rsidTr="008D0E97">
        <w:trPr>
          <w:trHeight w:val="693"/>
        </w:trPr>
        <w:tc>
          <w:tcPr>
            <w:tcW w:w="588" w:type="dxa"/>
            <w:shd w:val="clear" w:color="auto" w:fill="auto"/>
            <w:vAlign w:val="center"/>
          </w:tcPr>
          <w:p w14:paraId="41B24E23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  <w:r w:rsidRPr="0061036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4.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706C597F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07B2539A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5F3DF52A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66F32B44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19CFB5D5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07F75F5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44DD2014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2248491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7DFE9EB1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</w:tr>
      <w:tr w:rsidR="00C725F2" w:rsidRPr="00610366" w14:paraId="421AB492" w14:textId="77777777" w:rsidTr="008D0E97">
        <w:trPr>
          <w:trHeight w:val="732"/>
        </w:trPr>
        <w:tc>
          <w:tcPr>
            <w:tcW w:w="588" w:type="dxa"/>
            <w:shd w:val="clear" w:color="auto" w:fill="auto"/>
            <w:vAlign w:val="center"/>
          </w:tcPr>
          <w:p w14:paraId="1D608019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  <w:r w:rsidRPr="0061036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5.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1A1F0BF6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341A9DC8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7C23CB15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0432E523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2F8D109C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1C3008B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40F8C676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2E28146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6861D30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</w:tr>
      <w:tr w:rsidR="00C725F2" w:rsidRPr="00610366" w14:paraId="0F9E3EAB" w14:textId="77777777" w:rsidTr="008D0E97">
        <w:trPr>
          <w:trHeight w:val="700"/>
        </w:trPr>
        <w:tc>
          <w:tcPr>
            <w:tcW w:w="588" w:type="dxa"/>
            <w:shd w:val="clear" w:color="auto" w:fill="auto"/>
            <w:vAlign w:val="center"/>
          </w:tcPr>
          <w:p w14:paraId="158E21BA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  <w:r w:rsidRPr="0061036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6.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08B0AA80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7C89A060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46DA85B3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48480390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0DBD757F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85135DF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1E8C7059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CBED2FD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0FB0E06C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</w:tr>
      <w:tr w:rsidR="00C725F2" w:rsidRPr="00610366" w14:paraId="14B008C8" w14:textId="77777777" w:rsidTr="008D0E97">
        <w:trPr>
          <w:trHeight w:val="724"/>
        </w:trPr>
        <w:tc>
          <w:tcPr>
            <w:tcW w:w="588" w:type="dxa"/>
            <w:shd w:val="clear" w:color="auto" w:fill="auto"/>
            <w:vAlign w:val="center"/>
          </w:tcPr>
          <w:p w14:paraId="44D6D8C6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  <w:r w:rsidRPr="0061036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7.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0146F5AE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1A4BCE35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6932915B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53FF4E0D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04621FCB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36A64C5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63A8B1FB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9C0D0E9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551B559B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</w:tr>
      <w:tr w:rsidR="00C725F2" w:rsidRPr="00610366" w14:paraId="412B86F8" w14:textId="77777777" w:rsidTr="008D0E97">
        <w:trPr>
          <w:trHeight w:val="720"/>
        </w:trPr>
        <w:tc>
          <w:tcPr>
            <w:tcW w:w="588" w:type="dxa"/>
            <w:shd w:val="clear" w:color="auto" w:fill="auto"/>
            <w:vAlign w:val="center"/>
          </w:tcPr>
          <w:p w14:paraId="404DA298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  <w:r w:rsidRPr="0061036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8.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7D63750F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6B8ECA77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5FFA278C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1ACC0A7E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20BB3514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8F007AC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3B632F4C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71A39F8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742EC43E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</w:tr>
    </w:tbl>
    <w:p w14:paraId="3DE5A917" w14:textId="77777777" w:rsidR="00C725F2" w:rsidRPr="00610366" w:rsidRDefault="00C725F2" w:rsidP="00C725F2">
      <w:pPr>
        <w:jc w:val="both"/>
        <w:rPr>
          <w:sz w:val="32"/>
          <w:szCs w:val="32"/>
        </w:rPr>
      </w:pPr>
    </w:p>
    <w:p w14:paraId="2E94BEC2" w14:textId="77777777" w:rsidR="00C725F2" w:rsidRDefault="00C725F2" w:rsidP="00C725F2">
      <w:pPr>
        <w:rPr>
          <w:b/>
        </w:rPr>
      </w:pPr>
    </w:p>
    <w:p w14:paraId="1B66E56E" w14:textId="77777777" w:rsidR="00C725F2" w:rsidRDefault="00C725F2" w:rsidP="00C725F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C7557" w14:textId="6DA153DD" w:rsidR="00C725F2" w:rsidRDefault="00C725F2" w:rsidP="00C725F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B4603" w14:textId="77777777" w:rsidR="00C725F2" w:rsidRDefault="00C725F2" w:rsidP="00C725F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BFCD2" w14:textId="21211A66" w:rsidR="00067866" w:rsidRDefault="00067866"/>
    <w:p w14:paraId="0DFE72E1" w14:textId="7589E193" w:rsidR="008809FA" w:rsidRDefault="008809FA"/>
    <w:p w14:paraId="459FBB50" w14:textId="1BE1D018" w:rsidR="008809FA" w:rsidRDefault="008809FA"/>
    <w:p w14:paraId="5ADEF421" w14:textId="03C10A00" w:rsidR="00CB674C" w:rsidRDefault="00CB674C" w:rsidP="00CB6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_Hlk86218011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Prilog </w:t>
      </w:r>
      <w:r w:rsidR="00C725F2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226A161C" w14:textId="77777777" w:rsidR="00CB674C" w:rsidRDefault="00CB674C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8973382" w14:textId="77982255" w:rsidR="00067866" w:rsidRPr="008809FA" w:rsidRDefault="00067866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809FA">
        <w:rPr>
          <w:rFonts w:ascii="Times New Roman" w:eastAsia="Times New Roman" w:hAnsi="Times New Roman" w:cs="Times New Roman"/>
          <w:b/>
          <w:sz w:val="32"/>
          <w:szCs w:val="32"/>
        </w:rPr>
        <w:t>IZJAVA O  DOSTAVI  JAMSTVA  ZA UREDNO</w:t>
      </w:r>
    </w:p>
    <w:p w14:paraId="1B9FE12A" w14:textId="77777777" w:rsidR="00067866" w:rsidRPr="008809FA" w:rsidRDefault="00067866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809FA">
        <w:rPr>
          <w:rFonts w:ascii="Times New Roman" w:eastAsia="Times New Roman" w:hAnsi="Times New Roman" w:cs="Times New Roman"/>
          <w:b/>
          <w:sz w:val="32"/>
          <w:szCs w:val="32"/>
        </w:rPr>
        <w:t>ISPUNJENJE UGOVORA</w:t>
      </w:r>
    </w:p>
    <w:bookmarkEnd w:id="8"/>
    <w:p w14:paraId="5F8DC10D" w14:textId="77777777" w:rsidR="00067866" w:rsidRPr="00067866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3403C9" w14:textId="77777777" w:rsidR="00067866" w:rsidRPr="00067866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A068A6" w14:textId="77777777" w:rsidR="00067866" w:rsidRPr="00067866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DB6D3D" w14:textId="77777777" w:rsidR="00067866" w:rsidRPr="00067866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14:paraId="54FA9B32" w14:textId="77777777" w:rsidR="00067866" w:rsidRPr="00067866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sz w:val="24"/>
          <w:szCs w:val="24"/>
        </w:rPr>
        <w:t xml:space="preserve">(napisati točan naziv i sjedište ponuditelja)                                              </w:t>
      </w:r>
    </w:p>
    <w:p w14:paraId="2D20A56E" w14:textId="77777777" w:rsidR="00067866" w:rsidRPr="00067866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7745C0" w14:textId="77777777" w:rsidR="00067866" w:rsidRPr="00067866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BBB9F4" w14:textId="77777777" w:rsidR="00067866" w:rsidRPr="00067866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D9B25D" w14:textId="77777777" w:rsidR="00067866" w:rsidRPr="00067866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9C62D8" w14:textId="77777777" w:rsidR="00067866" w:rsidRPr="00067866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88AFC3" w14:textId="77777777" w:rsidR="00067866" w:rsidRPr="00067866" w:rsidRDefault="00067866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b/>
          <w:sz w:val="24"/>
          <w:szCs w:val="24"/>
        </w:rPr>
        <w:t>I  Z  J  A  V  A</w:t>
      </w:r>
    </w:p>
    <w:p w14:paraId="00CBCDFF" w14:textId="77777777" w:rsidR="00067866" w:rsidRPr="00067866" w:rsidRDefault="00067866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AA5062" w14:textId="2CDE8419" w:rsidR="00067866" w:rsidRPr="007D0B62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sz w:val="24"/>
          <w:szCs w:val="24"/>
        </w:rPr>
        <w:t xml:space="preserve">Izjavljujem i potvrđujem da ćemo, ukoliko budemo odabrani kao najpovoljniji Ponuditelj, u </w:t>
      </w:r>
      <w:r w:rsidRPr="007D0B62">
        <w:rPr>
          <w:rFonts w:ascii="Times New Roman" w:eastAsia="Times New Roman" w:hAnsi="Times New Roman" w:cs="Times New Roman"/>
          <w:sz w:val="24"/>
          <w:szCs w:val="24"/>
        </w:rPr>
        <w:t>postupku javnog natječaja za održavanje nerazvrstanih</w:t>
      </w:r>
      <w:r w:rsidR="000D5F5E">
        <w:rPr>
          <w:rFonts w:ascii="Times New Roman" w:eastAsia="Times New Roman" w:hAnsi="Times New Roman" w:cs="Times New Roman"/>
          <w:sz w:val="24"/>
          <w:szCs w:val="24"/>
        </w:rPr>
        <w:t xml:space="preserve"> cesta</w:t>
      </w:r>
      <w:r w:rsidRPr="007D0B62">
        <w:rPr>
          <w:rFonts w:ascii="Times New Roman" w:eastAsia="Times New Roman" w:hAnsi="Times New Roman" w:cs="Times New Roman"/>
          <w:sz w:val="24"/>
          <w:szCs w:val="24"/>
        </w:rPr>
        <w:t xml:space="preserve"> u zimskim uvjetima na području Općine </w:t>
      </w:r>
      <w:r w:rsidR="00492A4D" w:rsidRPr="007D0B62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Pr="007D0B62">
        <w:rPr>
          <w:rFonts w:ascii="Times New Roman" w:eastAsia="Times New Roman" w:hAnsi="Times New Roman" w:cs="Times New Roman"/>
          <w:sz w:val="24"/>
          <w:szCs w:val="24"/>
        </w:rPr>
        <w:t xml:space="preserve"> u razdoblju 2021. do 2025. godina izvest ćemo radove prema pravilima struke, stavkama iz troškovnika, Ugovora o obavljanju usluge održavanj</w:t>
      </w:r>
      <w:r w:rsidR="007D0B62" w:rsidRPr="007D0B62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bookmarkStart w:id="9" w:name="_Hlk86219545"/>
      <w:r w:rsidRPr="007D0B62">
        <w:rPr>
          <w:rFonts w:ascii="Times New Roman" w:eastAsia="Times New Roman" w:hAnsi="Times New Roman" w:cs="Times New Roman"/>
          <w:sz w:val="24"/>
          <w:szCs w:val="24"/>
        </w:rPr>
        <w:t>nerazvrstanih</w:t>
      </w:r>
      <w:r w:rsidR="007D0B62" w:rsidRPr="007D0B62">
        <w:rPr>
          <w:rFonts w:ascii="Times New Roman" w:eastAsia="Times New Roman" w:hAnsi="Times New Roman" w:cs="Times New Roman"/>
          <w:sz w:val="24"/>
          <w:szCs w:val="24"/>
        </w:rPr>
        <w:t xml:space="preserve"> cesta u zimskim uvjetima – zimska služba </w:t>
      </w:r>
      <w:bookmarkEnd w:id="9"/>
      <w:r w:rsidRPr="007D0B62">
        <w:rPr>
          <w:rFonts w:ascii="Times New Roman" w:eastAsia="Times New Roman" w:hAnsi="Times New Roman" w:cs="Times New Roman"/>
          <w:sz w:val="24"/>
          <w:szCs w:val="24"/>
        </w:rPr>
        <w:t xml:space="preserve">na području </w:t>
      </w:r>
      <w:r w:rsidR="000D5F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D0B62">
        <w:rPr>
          <w:rFonts w:ascii="Times New Roman" w:eastAsia="Times New Roman" w:hAnsi="Times New Roman" w:cs="Times New Roman"/>
          <w:sz w:val="24"/>
          <w:szCs w:val="24"/>
        </w:rPr>
        <w:t xml:space="preserve">pćine </w:t>
      </w:r>
      <w:r w:rsidR="00492A4D" w:rsidRPr="007D0B62">
        <w:rPr>
          <w:rFonts w:ascii="Times New Roman" w:eastAsia="Times New Roman" w:hAnsi="Times New Roman" w:cs="Times New Roman"/>
          <w:sz w:val="24"/>
          <w:szCs w:val="24"/>
        </w:rPr>
        <w:t xml:space="preserve">Podravska Moslavina </w:t>
      </w:r>
      <w:r w:rsidRPr="007D0B62">
        <w:rPr>
          <w:rFonts w:ascii="Times New Roman" w:eastAsia="Times New Roman" w:hAnsi="Times New Roman" w:cs="Times New Roman"/>
          <w:sz w:val="24"/>
          <w:szCs w:val="24"/>
        </w:rPr>
        <w:t xml:space="preserve">kao i ostale dokumentacije vezano za predmet javnog natječaja te dostaviti jamstvo za uredno ispunjenje ugovora u iznosu od 10.000,00 kuna u formi zadužnice javnobilježnički ovjerene. </w:t>
      </w:r>
    </w:p>
    <w:p w14:paraId="11DA818B" w14:textId="77777777" w:rsidR="00067866" w:rsidRPr="007D0B62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3E0CB2" w14:textId="77777777" w:rsidR="007D0B62" w:rsidRPr="007D0B62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B62">
        <w:rPr>
          <w:rFonts w:ascii="Times New Roman" w:eastAsia="Times New Roman" w:hAnsi="Times New Roman" w:cs="Times New Roman"/>
          <w:sz w:val="24"/>
          <w:szCs w:val="24"/>
        </w:rPr>
        <w:t xml:space="preserve">Rok važenja jamstva za uredno ispunjenje ugovora je 48 mjeseci od dana potpisivanja Ugovora o </w:t>
      </w:r>
    </w:p>
    <w:p w14:paraId="06A86A7C" w14:textId="3D5E0D40" w:rsidR="00067866" w:rsidRPr="007D0B62" w:rsidRDefault="007D0B62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B62">
        <w:rPr>
          <w:rFonts w:ascii="Times New Roman" w:eastAsia="Times New Roman" w:hAnsi="Times New Roman" w:cs="Times New Roman"/>
          <w:sz w:val="24"/>
          <w:szCs w:val="24"/>
        </w:rPr>
        <w:t>nerazvrstanih cesta u zimskim uvjetima – zimska služba</w:t>
      </w:r>
      <w:r w:rsidR="00067866" w:rsidRPr="007D0B62">
        <w:rPr>
          <w:rFonts w:ascii="Times New Roman" w:eastAsia="Times New Roman" w:hAnsi="Times New Roman" w:cs="Times New Roman"/>
          <w:sz w:val="24"/>
          <w:szCs w:val="24"/>
        </w:rPr>
        <w:t xml:space="preserve"> na području </w:t>
      </w:r>
      <w:r w:rsidR="000D5F5E">
        <w:rPr>
          <w:rFonts w:ascii="Times New Roman" w:eastAsia="Times New Roman" w:hAnsi="Times New Roman" w:cs="Times New Roman"/>
          <w:sz w:val="24"/>
          <w:szCs w:val="24"/>
        </w:rPr>
        <w:t>O</w:t>
      </w:r>
      <w:r w:rsidR="00067866" w:rsidRPr="007D0B62">
        <w:rPr>
          <w:rFonts w:ascii="Times New Roman" w:eastAsia="Times New Roman" w:hAnsi="Times New Roman" w:cs="Times New Roman"/>
          <w:sz w:val="24"/>
          <w:szCs w:val="24"/>
        </w:rPr>
        <w:t>pćine P</w:t>
      </w:r>
      <w:r w:rsidR="00492A4D" w:rsidRPr="007D0B62">
        <w:rPr>
          <w:rFonts w:ascii="Times New Roman" w:eastAsia="Times New Roman" w:hAnsi="Times New Roman" w:cs="Times New Roman"/>
          <w:sz w:val="24"/>
          <w:szCs w:val="24"/>
        </w:rPr>
        <w:t>odravska Moslavina</w:t>
      </w:r>
      <w:r w:rsidR="00067866" w:rsidRPr="007D0B62">
        <w:rPr>
          <w:rFonts w:ascii="Times New Roman" w:eastAsia="Times New Roman" w:hAnsi="Times New Roman" w:cs="Times New Roman"/>
          <w:sz w:val="24"/>
          <w:szCs w:val="24"/>
        </w:rPr>
        <w:t xml:space="preserve"> u zimskim uvjetima.   </w:t>
      </w:r>
    </w:p>
    <w:p w14:paraId="0609BCA1" w14:textId="77777777" w:rsidR="00067866" w:rsidRPr="007D0B62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268DBF" w14:textId="77777777" w:rsidR="00067866" w:rsidRPr="007D0B62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18BDEA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sz w:val="24"/>
          <w:szCs w:val="24"/>
        </w:rPr>
        <w:t>U ___________________________ 2021. godine.</w:t>
      </w:r>
    </w:p>
    <w:p w14:paraId="5E3A9891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FBD55C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34E65D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sz w:val="24"/>
          <w:szCs w:val="24"/>
        </w:rPr>
        <w:t>Ime i prezime ovlaštene osobe ponuditelja: _____________________________</w:t>
      </w:r>
    </w:p>
    <w:p w14:paraId="4876639D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D8521C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sz w:val="24"/>
          <w:szCs w:val="24"/>
        </w:rPr>
        <w:t>Potpis ovlaštene osobe ponuditelja:  ______________________________</w:t>
      </w:r>
    </w:p>
    <w:p w14:paraId="05D2A802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84122A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B9DEDC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A7736A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038D03" w14:textId="1FA94465" w:rsidR="00067866" w:rsidRDefault="00067866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sz w:val="24"/>
          <w:szCs w:val="24"/>
        </w:rPr>
        <w:t>M.P.</w:t>
      </w:r>
    </w:p>
    <w:p w14:paraId="3BB1987B" w14:textId="27336C98" w:rsidR="00C725F2" w:rsidRDefault="00C725F2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D9C8C0" w14:textId="0FF75D2C" w:rsidR="00C725F2" w:rsidRDefault="00C725F2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BE185C" w14:textId="5AB93DD0" w:rsidR="00C725F2" w:rsidRDefault="00C725F2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853DD7" w14:textId="2A97AB7D" w:rsidR="00C725F2" w:rsidRDefault="00C725F2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9AB5AD" w14:textId="25386A77" w:rsidR="007D0B62" w:rsidRDefault="007D0B62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592F0D" w14:textId="77777777" w:rsidR="007D0B62" w:rsidRDefault="007D0B62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E50817" w14:textId="77777777" w:rsidR="00C725F2" w:rsidRPr="001C2DDB" w:rsidRDefault="00C725F2" w:rsidP="00C725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" w:name="_Hlk86218359"/>
      <w:r w:rsidRPr="001C2DDB">
        <w:rPr>
          <w:rFonts w:ascii="Times New Roman" w:eastAsia="Times New Roman" w:hAnsi="Times New Roman" w:cs="Times New Roman"/>
          <w:b/>
          <w:bCs/>
          <w:sz w:val="24"/>
          <w:szCs w:val="24"/>
        </w:rPr>
        <w:t>Prilog 4</w:t>
      </w:r>
    </w:p>
    <w:p w14:paraId="3A743A7D" w14:textId="77777777" w:rsidR="00C725F2" w:rsidRDefault="00C725F2" w:rsidP="00C725F2">
      <w:pPr>
        <w:rPr>
          <w:b/>
        </w:rPr>
      </w:pPr>
    </w:p>
    <w:p w14:paraId="17F4A8FA" w14:textId="77777777" w:rsidR="00C725F2" w:rsidRPr="000675BA" w:rsidRDefault="00C725F2" w:rsidP="00C72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5BA">
        <w:rPr>
          <w:rFonts w:ascii="Times New Roman" w:hAnsi="Times New Roman" w:cs="Times New Roman"/>
          <w:b/>
          <w:sz w:val="24"/>
          <w:szCs w:val="24"/>
        </w:rPr>
        <w:t>IZJAVA O  DOSTAVI  JAMSTVA  ZA</w:t>
      </w:r>
    </w:p>
    <w:p w14:paraId="200330F3" w14:textId="77777777" w:rsidR="00C725F2" w:rsidRPr="000675BA" w:rsidRDefault="00C725F2" w:rsidP="00C72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5BA">
        <w:rPr>
          <w:rFonts w:ascii="Times New Roman" w:hAnsi="Times New Roman" w:cs="Times New Roman"/>
          <w:b/>
          <w:sz w:val="24"/>
          <w:szCs w:val="24"/>
        </w:rPr>
        <w:t>OTKLANJANE NASTALIH  ŠTETA</w:t>
      </w:r>
    </w:p>
    <w:p w14:paraId="3579A19C" w14:textId="77777777" w:rsidR="00C725F2" w:rsidRPr="000675BA" w:rsidRDefault="00C725F2" w:rsidP="00C72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5BA">
        <w:rPr>
          <w:rFonts w:ascii="Times New Roman" w:hAnsi="Times New Roman" w:cs="Times New Roman"/>
          <w:b/>
          <w:sz w:val="24"/>
          <w:szCs w:val="24"/>
        </w:rPr>
        <w:t>USLIJED RADA STROJA</w:t>
      </w:r>
    </w:p>
    <w:bookmarkEnd w:id="10"/>
    <w:p w14:paraId="1639B484" w14:textId="77777777" w:rsidR="00C725F2" w:rsidRPr="000675BA" w:rsidRDefault="00C725F2" w:rsidP="00C725F2">
      <w:pPr>
        <w:rPr>
          <w:rFonts w:ascii="Times New Roman" w:hAnsi="Times New Roman" w:cs="Times New Roman"/>
          <w:sz w:val="24"/>
          <w:szCs w:val="24"/>
        </w:rPr>
      </w:pPr>
    </w:p>
    <w:p w14:paraId="3ECEF36F" w14:textId="77777777" w:rsidR="00C725F2" w:rsidRPr="000675BA" w:rsidRDefault="00C725F2" w:rsidP="00C725F2">
      <w:pPr>
        <w:rPr>
          <w:rFonts w:ascii="Times New Roman" w:hAnsi="Times New Roman" w:cs="Times New Roman"/>
          <w:sz w:val="24"/>
          <w:szCs w:val="24"/>
        </w:rPr>
      </w:pPr>
      <w:r w:rsidRPr="000675B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245DCE1B" w14:textId="77777777" w:rsidR="00C725F2" w:rsidRPr="000675BA" w:rsidRDefault="00C725F2" w:rsidP="00C725F2">
      <w:pPr>
        <w:rPr>
          <w:rFonts w:ascii="Times New Roman" w:hAnsi="Times New Roman" w:cs="Times New Roman"/>
          <w:sz w:val="24"/>
          <w:szCs w:val="24"/>
        </w:rPr>
      </w:pPr>
      <w:r w:rsidRPr="000675BA">
        <w:rPr>
          <w:rFonts w:ascii="Times New Roman" w:hAnsi="Times New Roman" w:cs="Times New Roman"/>
          <w:sz w:val="24"/>
          <w:szCs w:val="24"/>
        </w:rPr>
        <w:t xml:space="preserve">(napisati točan naziv i sjedište ponuditelja)                                              </w:t>
      </w:r>
    </w:p>
    <w:p w14:paraId="3DB8A10C" w14:textId="77777777" w:rsidR="00C725F2" w:rsidRPr="000675BA" w:rsidRDefault="00C725F2" w:rsidP="00C725F2">
      <w:pPr>
        <w:rPr>
          <w:rFonts w:ascii="Times New Roman" w:hAnsi="Times New Roman" w:cs="Times New Roman"/>
          <w:sz w:val="24"/>
          <w:szCs w:val="24"/>
        </w:rPr>
      </w:pPr>
    </w:p>
    <w:p w14:paraId="6F072EE2" w14:textId="77777777" w:rsidR="00C725F2" w:rsidRPr="000675BA" w:rsidRDefault="00C725F2" w:rsidP="00C725F2">
      <w:pPr>
        <w:rPr>
          <w:rFonts w:ascii="Times New Roman" w:hAnsi="Times New Roman" w:cs="Times New Roman"/>
          <w:sz w:val="24"/>
          <w:szCs w:val="24"/>
        </w:rPr>
      </w:pPr>
    </w:p>
    <w:p w14:paraId="019E9907" w14:textId="77777777" w:rsidR="00C725F2" w:rsidRPr="000675BA" w:rsidRDefault="00C725F2" w:rsidP="00C72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5BA">
        <w:rPr>
          <w:rFonts w:ascii="Times New Roman" w:hAnsi="Times New Roman" w:cs="Times New Roman"/>
          <w:b/>
          <w:sz w:val="24"/>
          <w:szCs w:val="24"/>
        </w:rPr>
        <w:t>I  Z  J  A  V  A</w:t>
      </w:r>
    </w:p>
    <w:p w14:paraId="3C615E03" w14:textId="77777777" w:rsidR="00C725F2" w:rsidRPr="007D0B62" w:rsidRDefault="00C725F2" w:rsidP="00C725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6062F8" w14:textId="73D11C02" w:rsidR="00C725F2" w:rsidRPr="007D0B62" w:rsidRDefault="00C725F2" w:rsidP="00C725F2">
      <w:pPr>
        <w:jc w:val="both"/>
        <w:rPr>
          <w:rFonts w:ascii="Times New Roman" w:hAnsi="Times New Roman" w:cs="Times New Roman"/>
          <w:sz w:val="24"/>
          <w:szCs w:val="24"/>
        </w:rPr>
      </w:pPr>
      <w:r w:rsidRPr="007D0B62">
        <w:rPr>
          <w:rFonts w:ascii="Times New Roman" w:hAnsi="Times New Roman" w:cs="Times New Roman"/>
          <w:sz w:val="24"/>
          <w:szCs w:val="24"/>
        </w:rPr>
        <w:t>Izjavljujem i potvrđujem da ćemo, ukoliko budemo odabrani kao najpovoljniji Ponuditelj, u postupku javnog natječaja za održavanje nerazvrstanih</w:t>
      </w:r>
      <w:r w:rsidR="000D5F5E">
        <w:rPr>
          <w:rFonts w:ascii="Times New Roman" w:hAnsi="Times New Roman" w:cs="Times New Roman"/>
          <w:sz w:val="24"/>
          <w:szCs w:val="24"/>
        </w:rPr>
        <w:t xml:space="preserve"> cesta </w:t>
      </w:r>
      <w:r w:rsidRPr="007D0B62">
        <w:rPr>
          <w:rFonts w:ascii="Times New Roman" w:hAnsi="Times New Roman" w:cs="Times New Roman"/>
          <w:sz w:val="24"/>
          <w:szCs w:val="24"/>
        </w:rPr>
        <w:t xml:space="preserve">u zimskim uvjetima na području Općine </w:t>
      </w:r>
      <w:r w:rsidR="000675BA" w:rsidRPr="007D0B62">
        <w:rPr>
          <w:rFonts w:ascii="Times New Roman" w:hAnsi="Times New Roman" w:cs="Times New Roman"/>
          <w:sz w:val="24"/>
          <w:szCs w:val="24"/>
        </w:rPr>
        <w:t>Podravska Moslavina</w:t>
      </w:r>
      <w:r w:rsidRPr="007D0B62">
        <w:rPr>
          <w:rFonts w:ascii="Times New Roman" w:hAnsi="Times New Roman" w:cs="Times New Roman"/>
          <w:sz w:val="24"/>
          <w:szCs w:val="24"/>
        </w:rPr>
        <w:t xml:space="preserve"> u razdoblju 2021. do 2025. godina za otklanjanje nastalih šteta uslijed rada stroja izdati zadužnicu na 15.000,00 kuna javnobilježnički ovjeren</w:t>
      </w:r>
      <w:r w:rsidR="000D5F5E">
        <w:rPr>
          <w:rFonts w:ascii="Times New Roman" w:hAnsi="Times New Roman" w:cs="Times New Roman"/>
          <w:sz w:val="24"/>
          <w:szCs w:val="24"/>
        </w:rPr>
        <w:t>e</w:t>
      </w:r>
      <w:r w:rsidRPr="007D0B62">
        <w:rPr>
          <w:rFonts w:ascii="Times New Roman" w:hAnsi="Times New Roman" w:cs="Times New Roman"/>
          <w:sz w:val="24"/>
          <w:szCs w:val="24"/>
        </w:rPr>
        <w:t xml:space="preserve"> (2 (dvije) zadužnice; jedna zadužnica na 10.000,00 kuna i druga na 5.000,00 kuna.</w:t>
      </w:r>
    </w:p>
    <w:p w14:paraId="52C1AD24" w14:textId="77777777" w:rsidR="00C725F2" w:rsidRPr="000675BA" w:rsidRDefault="00C725F2" w:rsidP="00C725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1C3164" w14:textId="77777777" w:rsidR="00C725F2" w:rsidRPr="000675BA" w:rsidRDefault="00C725F2" w:rsidP="00C725F2">
      <w:pPr>
        <w:jc w:val="both"/>
        <w:rPr>
          <w:rFonts w:ascii="Times New Roman" w:hAnsi="Times New Roman" w:cs="Times New Roman"/>
          <w:sz w:val="24"/>
          <w:szCs w:val="24"/>
        </w:rPr>
      </w:pPr>
      <w:r w:rsidRPr="000675BA">
        <w:rPr>
          <w:rFonts w:ascii="Times New Roman" w:hAnsi="Times New Roman" w:cs="Times New Roman"/>
          <w:sz w:val="24"/>
          <w:szCs w:val="24"/>
        </w:rPr>
        <w:t>Rok jamstva za otklanjanje nastalih šteta uslijed rada stroja je 12 mjeseci od dana počinjenja štete, odnosno saznanja o počinjenoj šteti.</w:t>
      </w:r>
    </w:p>
    <w:p w14:paraId="339FB813" w14:textId="77777777" w:rsidR="00C725F2" w:rsidRPr="000675BA" w:rsidRDefault="00C725F2" w:rsidP="00C725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65765D" w14:textId="77777777" w:rsidR="00C725F2" w:rsidRPr="000675BA" w:rsidRDefault="00C725F2" w:rsidP="00C725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7A8FDE" w14:textId="77777777" w:rsidR="00C725F2" w:rsidRPr="000675BA" w:rsidRDefault="00C725F2" w:rsidP="00C725F2">
      <w:pPr>
        <w:jc w:val="both"/>
        <w:rPr>
          <w:rFonts w:ascii="Times New Roman" w:hAnsi="Times New Roman" w:cs="Times New Roman"/>
          <w:sz w:val="24"/>
          <w:szCs w:val="24"/>
        </w:rPr>
      </w:pPr>
      <w:r w:rsidRPr="000675BA">
        <w:rPr>
          <w:rFonts w:ascii="Times New Roman" w:hAnsi="Times New Roman" w:cs="Times New Roman"/>
          <w:sz w:val="24"/>
          <w:szCs w:val="24"/>
        </w:rPr>
        <w:t>U ___________________________ 2021. godine.</w:t>
      </w:r>
    </w:p>
    <w:p w14:paraId="04EE3FCC" w14:textId="77777777" w:rsidR="00C725F2" w:rsidRPr="000675BA" w:rsidRDefault="00C725F2" w:rsidP="00C725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122A3C" w14:textId="77777777" w:rsidR="00C725F2" w:rsidRPr="000675BA" w:rsidRDefault="00C725F2" w:rsidP="00C725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B1152" w14:textId="77777777" w:rsidR="00C725F2" w:rsidRPr="000675BA" w:rsidRDefault="00C725F2" w:rsidP="00C725F2">
      <w:pPr>
        <w:jc w:val="both"/>
        <w:rPr>
          <w:rFonts w:ascii="Times New Roman" w:hAnsi="Times New Roman" w:cs="Times New Roman"/>
          <w:sz w:val="24"/>
          <w:szCs w:val="24"/>
        </w:rPr>
      </w:pPr>
      <w:r w:rsidRPr="000675BA">
        <w:rPr>
          <w:rFonts w:ascii="Times New Roman" w:hAnsi="Times New Roman" w:cs="Times New Roman"/>
          <w:sz w:val="24"/>
          <w:szCs w:val="24"/>
        </w:rPr>
        <w:t>Ime i prezime ovlaštene osobe ponuditelja: _____________________________</w:t>
      </w:r>
    </w:p>
    <w:p w14:paraId="1704423F" w14:textId="77777777" w:rsidR="00C725F2" w:rsidRPr="000675BA" w:rsidRDefault="00C725F2" w:rsidP="00C725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6E1AFE" w14:textId="77777777" w:rsidR="00C725F2" w:rsidRPr="000675BA" w:rsidRDefault="00C725F2" w:rsidP="00C725F2">
      <w:pPr>
        <w:jc w:val="both"/>
        <w:rPr>
          <w:rFonts w:ascii="Times New Roman" w:hAnsi="Times New Roman" w:cs="Times New Roman"/>
          <w:sz w:val="24"/>
          <w:szCs w:val="24"/>
        </w:rPr>
      </w:pPr>
      <w:r w:rsidRPr="000675BA">
        <w:rPr>
          <w:rFonts w:ascii="Times New Roman" w:hAnsi="Times New Roman" w:cs="Times New Roman"/>
          <w:sz w:val="24"/>
          <w:szCs w:val="24"/>
        </w:rPr>
        <w:t>Potpis ovlaštene osobe ponuditelja:  _____________________________</w:t>
      </w:r>
    </w:p>
    <w:p w14:paraId="300E4D47" w14:textId="77777777" w:rsidR="00C725F2" w:rsidRPr="000675BA" w:rsidRDefault="00C725F2" w:rsidP="00C725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B76FD1" w14:textId="77777777" w:rsidR="00C725F2" w:rsidRPr="000D5F5E" w:rsidRDefault="00C725F2" w:rsidP="00C725F2">
      <w:pPr>
        <w:jc w:val="center"/>
        <w:rPr>
          <w:rFonts w:ascii="Times New Roman" w:hAnsi="Times New Roman" w:cs="Times New Roman"/>
        </w:rPr>
      </w:pPr>
      <w:r w:rsidRPr="000D5F5E">
        <w:rPr>
          <w:rFonts w:ascii="Times New Roman" w:hAnsi="Times New Roman" w:cs="Times New Roman"/>
        </w:rPr>
        <w:t>M.P.</w:t>
      </w:r>
    </w:p>
    <w:p w14:paraId="424B4847" w14:textId="0FB288EF" w:rsidR="00C725F2" w:rsidRPr="001C2DDB" w:rsidRDefault="00C725F2" w:rsidP="00C725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_Hlk86218502"/>
      <w:r w:rsidRPr="001C2DD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Prilog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14:paraId="5D20A8ED" w14:textId="77777777" w:rsidR="00C725F2" w:rsidRPr="00067866" w:rsidRDefault="00C725F2" w:rsidP="00C72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78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OPĆINA PODRAVSKA MOSLAVINA</w:t>
      </w:r>
    </w:p>
    <w:p w14:paraId="48FD83D5" w14:textId="77777777" w:rsidR="00C725F2" w:rsidRPr="00067866" w:rsidRDefault="00C725F2" w:rsidP="00C72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0678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J.J. STROSSMAYERA 150</w:t>
      </w:r>
    </w:p>
    <w:p w14:paraId="40B76642" w14:textId="77777777" w:rsidR="00C725F2" w:rsidRPr="00067866" w:rsidRDefault="00C725F2" w:rsidP="00C72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0678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31 530 PODRAVSKA MOSLAVINA</w:t>
      </w:r>
    </w:p>
    <w:p w14:paraId="56DAD0AF" w14:textId="77777777" w:rsidR="00C725F2" w:rsidRPr="00067866" w:rsidRDefault="00C725F2" w:rsidP="00C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6786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PRIVOLA</w:t>
      </w:r>
    </w:p>
    <w:p w14:paraId="2384BA32" w14:textId="77777777" w:rsidR="00C725F2" w:rsidRPr="00067866" w:rsidRDefault="00C725F2" w:rsidP="00C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6786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prikupljanje i obradu osobnih podataka</w:t>
      </w:r>
    </w:p>
    <w:bookmarkEnd w:id="11"/>
    <w:p w14:paraId="35E7C3DE" w14:textId="77777777" w:rsidR="00C725F2" w:rsidRPr="00067866" w:rsidRDefault="00C725F2" w:rsidP="00C7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51DBDD" w14:textId="77777777" w:rsidR="00C725F2" w:rsidRPr="00067866" w:rsidRDefault="00C725F2" w:rsidP="00C725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6786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Prihvaćanjem ove Privole i ustupanjem Vaših osobnih podataka potvrđujete da ste istu pročitali i razumjeli te dopuštate Jedinstvenom upravnom odjelu Općine Podravska Moslavina (u daljnjem tekstu: Voditelj obrade) da te osobne podatke prikuplja, obrađuje i koristi u svrhu provođenja </w:t>
      </w:r>
      <w:r w:rsidRPr="0006786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JAVN</w:t>
      </w:r>
      <w:r w:rsidRPr="00FB3AD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OG NATJEČAJA </w:t>
      </w:r>
      <w:r w:rsidRPr="0006786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ZA OBAVLJANJE KOMUNALNE DJELATNOSTI ODRŽAVANJA NERAZVRSTANIH CESTA U ZIMSKIM UVJETIMA NA PODRUČJU OPĆINE PODRAVSKA MOSLAVINA</w:t>
      </w:r>
    </w:p>
    <w:p w14:paraId="3A6C7A50" w14:textId="77777777" w:rsidR="00C725F2" w:rsidRPr="00067866" w:rsidRDefault="00C725F2" w:rsidP="00C725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de-DE" w:eastAsia="hr-HR"/>
        </w:rPr>
      </w:pPr>
    </w:p>
    <w:p w14:paraId="6E9D1E69" w14:textId="77777777" w:rsidR="00C725F2" w:rsidRPr="00067866" w:rsidRDefault="00C725F2" w:rsidP="00C725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CA489B3" w14:textId="77777777" w:rsidR="00C725F2" w:rsidRPr="00067866" w:rsidRDefault="00C725F2" w:rsidP="00C725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67866">
        <w:rPr>
          <w:rFonts w:ascii="Times New Roman" w:eastAsia="Times New Roman" w:hAnsi="Times New Roman" w:cs="Times New Roman"/>
          <w:lang w:eastAsia="hr-HR"/>
        </w:rPr>
        <w:t xml:space="preserve">Voditelj obrade će s Vašim osobnim podacima postupati sukladno Općoj uredbi o zaštiti podataka (EU GDPR) i Zakonu o provedbi opće uredbe o zaštiti podataka („Narodne novine“ broj 42/18) uz primjenu odgovarajućih organizacijskih i tehničkih mjera zaštite osobnih podataka od neovlaštenog pristupa, zlouporabe, otkrivanja, gubitka ili uništenja. Voditelj obrade štiti privatnost i čuva povjerljivost Vaših osobnih podataka te omogućava pristup i priopćavanje osobnih podataka samo onim svojim zaposlenicima kojima su oni potrebni radi provedbe njihovih radnih aktivnosti, a trećim osobama samo u slučajevima koji su propisani zakonom ili predstavljaju dio projektnih aktivnosti. </w:t>
      </w:r>
    </w:p>
    <w:p w14:paraId="6F434CB3" w14:textId="77777777" w:rsidR="00C725F2" w:rsidRPr="00067866" w:rsidRDefault="00C725F2" w:rsidP="00C725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3E26378" w14:textId="77777777" w:rsidR="00C725F2" w:rsidRPr="00067866" w:rsidRDefault="00C725F2" w:rsidP="00C725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67866">
        <w:rPr>
          <w:rFonts w:ascii="Times New Roman" w:eastAsia="Times New Roman" w:hAnsi="Times New Roman" w:cs="Times New Roman"/>
          <w:lang w:eastAsia="hr-HR"/>
        </w:rPr>
        <w:t xml:space="preserve">Bilo u koje vrijeme, u potpunosti ili djelomice, bez naknade i objašnjenja možete odustati od dane privole i zatražiti prestanak aktivnosti obrade Vaših osobnih podataka. </w:t>
      </w:r>
    </w:p>
    <w:p w14:paraId="1F0EB090" w14:textId="382C66F2" w:rsidR="00C725F2" w:rsidRPr="00067866" w:rsidRDefault="00C725F2" w:rsidP="00C725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67866">
        <w:rPr>
          <w:rFonts w:ascii="Times New Roman" w:eastAsia="Times New Roman" w:hAnsi="Times New Roman" w:cs="Times New Roman"/>
          <w:lang w:eastAsia="hr-HR"/>
        </w:rPr>
        <w:t>Opoziv privole možete podnijeti osobno dolaskom na gore navedenu adresu ili e-poštom na adresu:</w:t>
      </w:r>
      <w:r w:rsidR="000D5F5E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67866">
        <w:rPr>
          <w:rFonts w:ascii="Times New Roman" w:eastAsia="Times New Roman" w:hAnsi="Times New Roman" w:cs="Times New Roman"/>
          <w:lang w:eastAsia="hr-HR"/>
        </w:rPr>
        <w:t xml:space="preserve">opcinapodravskamoslavina@gmail.com. Također, ako smatrate da su povrijeđena Vaša prava možete se direktno obratiti Agenciji za zaštitu osobnih podataka (AZOP, </w:t>
      </w:r>
      <w:hyperlink r:id="rId8" w:history="1">
        <w:r w:rsidRPr="00067866">
          <w:rPr>
            <w:rFonts w:ascii="Times New Roman" w:eastAsia="Times New Roman" w:hAnsi="Times New Roman" w:cs="Times New Roman"/>
            <w:lang w:eastAsia="hr-HR"/>
          </w:rPr>
          <w:t>www.azop.hr</w:t>
        </w:r>
      </w:hyperlink>
      <w:r w:rsidRPr="00067866">
        <w:rPr>
          <w:rFonts w:ascii="Times New Roman" w:eastAsia="Times New Roman" w:hAnsi="Times New Roman" w:cs="Times New Roman"/>
          <w:lang w:eastAsia="hr-HR"/>
        </w:rPr>
        <w:t xml:space="preserve">).  </w:t>
      </w:r>
    </w:p>
    <w:p w14:paraId="1198401C" w14:textId="77777777" w:rsidR="00C725F2" w:rsidRPr="00067866" w:rsidRDefault="00C725F2" w:rsidP="00C725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8E023B4" w14:textId="77777777" w:rsidR="00C725F2" w:rsidRPr="00067866" w:rsidRDefault="00C725F2" w:rsidP="00C725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67866">
        <w:rPr>
          <w:rFonts w:ascii="Times New Roman" w:eastAsia="Times New Roman" w:hAnsi="Times New Roman" w:cs="Times New Roman"/>
          <w:lang w:eastAsia="hr-HR"/>
        </w:rPr>
        <w:t>Privola za prikupljanje i obradu osobnih podataka daje se za sljedeće svrhe: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4"/>
        <w:gridCol w:w="841"/>
        <w:gridCol w:w="945"/>
      </w:tblGrid>
      <w:tr w:rsidR="00C725F2" w:rsidRPr="00067866" w14:paraId="6BFCE538" w14:textId="77777777" w:rsidTr="008D0E97">
        <w:tc>
          <w:tcPr>
            <w:tcW w:w="7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66656" w14:textId="77777777" w:rsidR="00C725F2" w:rsidRPr="00067866" w:rsidRDefault="00C725F2" w:rsidP="008D0E9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B50E90D" w14:textId="77777777" w:rsidR="00C725F2" w:rsidRPr="00067866" w:rsidRDefault="00C725F2" w:rsidP="008D0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PRIJAVA NA </w:t>
            </w:r>
            <w:r w:rsidRPr="00067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JAVN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B3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NATJEČAJ </w:t>
            </w:r>
            <w:r w:rsidRPr="00067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ZA OBAVLJANJE KOMUNALNE DJELATNOSTI ODRŽAVANJA NERAZVRSTANIH CESTA U ZIMSKIM UVJETIMA NA PODRUČJU OPĆINE PODRAVSKA MOSLAVINA</w:t>
            </w:r>
          </w:p>
          <w:p w14:paraId="6A098291" w14:textId="77777777" w:rsidR="00C725F2" w:rsidRPr="00067866" w:rsidRDefault="00C725F2" w:rsidP="008D0E9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2F5C8" w14:textId="77777777" w:rsidR="00C725F2" w:rsidRPr="00067866" w:rsidRDefault="00C725F2" w:rsidP="008D0E9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67866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BABDB" w14:textId="77777777" w:rsidR="00C725F2" w:rsidRPr="00067866" w:rsidRDefault="00C725F2" w:rsidP="008D0E9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67866">
              <w:rPr>
                <w:rFonts w:ascii="Times New Roman" w:eastAsia="Times New Roman" w:hAnsi="Times New Roman" w:cs="Times New Roman"/>
                <w:lang w:eastAsia="hr-HR"/>
              </w:rPr>
              <w:t>NE</w:t>
            </w:r>
          </w:p>
        </w:tc>
      </w:tr>
    </w:tbl>
    <w:p w14:paraId="5FF28E6D" w14:textId="77777777" w:rsidR="00C725F2" w:rsidRPr="00067866" w:rsidRDefault="00C725F2" w:rsidP="00C725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67866">
        <w:rPr>
          <w:rFonts w:ascii="Times New Roman" w:eastAsia="Times New Roman" w:hAnsi="Times New Roman" w:cs="Times New Roman"/>
          <w:lang w:eastAsia="hr-HR"/>
        </w:rPr>
        <w:t>(Uz namjenu zaokružite DA ili NE)</w:t>
      </w:r>
    </w:p>
    <w:p w14:paraId="774ED9D0" w14:textId="77777777" w:rsidR="00C725F2" w:rsidRPr="00067866" w:rsidRDefault="00C725F2" w:rsidP="00C725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707082F" w14:textId="77777777" w:rsidR="00C725F2" w:rsidRPr="00067866" w:rsidRDefault="00C725F2" w:rsidP="00C725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3D1C438" w14:textId="77777777" w:rsidR="00C725F2" w:rsidRPr="00067866" w:rsidRDefault="00C725F2" w:rsidP="00C725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67866">
        <w:rPr>
          <w:rFonts w:ascii="Times New Roman" w:eastAsia="Times New Roman" w:hAnsi="Times New Roman" w:cs="Times New Roman"/>
          <w:lang w:eastAsia="hr-HR"/>
        </w:rPr>
        <w:t xml:space="preserve">Rok čuvanja ovako prikupljenih podataka je do ispunjanja zakonskih zahtjeva o rokovima čuvanja relevantne dokumentacije </w:t>
      </w:r>
    </w:p>
    <w:p w14:paraId="31618DAF" w14:textId="77777777" w:rsidR="00C725F2" w:rsidRPr="00067866" w:rsidRDefault="00C725F2" w:rsidP="00C725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14:paraId="0685374A" w14:textId="77777777" w:rsidR="00C725F2" w:rsidRPr="00067866" w:rsidRDefault="00C725F2" w:rsidP="00C725F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FA6B4A6" w14:textId="77777777" w:rsidR="00C725F2" w:rsidRPr="00067866" w:rsidRDefault="00C725F2" w:rsidP="00C725F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67866">
        <w:rPr>
          <w:rFonts w:ascii="Times New Roman" w:eastAsia="Times New Roman" w:hAnsi="Times New Roman" w:cs="Times New Roman"/>
          <w:lang w:eastAsia="hr-HR"/>
        </w:rPr>
        <w:t>Ime i prezime:__________________________________</w:t>
      </w:r>
    </w:p>
    <w:p w14:paraId="796D28EE" w14:textId="77777777" w:rsidR="00C725F2" w:rsidRPr="00067866" w:rsidRDefault="00C725F2" w:rsidP="00C725F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BC8307D" w14:textId="77777777" w:rsidR="00C725F2" w:rsidRPr="00067866" w:rsidRDefault="00C725F2" w:rsidP="00C725F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67866">
        <w:rPr>
          <w:rFonts w:ascii="Times New Roman" w:eastAsia="Times New Roman" w:hAnsi="Times New Roman" w:cs="Times New Roman"/>
          <w:lang w:eastAsia="hr-HR"/>
        </w:rPr>
        <w:t>Adresa:________________________________________</w:t>
      </w:r>
    </w:p>
    <w:p w14:paraId="79F91954" w14:textId="77777777" w:rsidR="00C725F2" w:rsidRPr="00067866" w:rsidRDefault="00C725F2" w:rsidP="00C725F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44D9756" w14:textId="77777777" w:rsidR="00C725F2" w:rsidRPr="00067866" w:rsidRDefault="00C725F2" w:rsidP="00C725F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1B5192E" w14:textId="4F3C03D4" w:rsidR="00C725F2" w:rsidRPr="00C725F2" w:rsidRDefault="00C725F2" w:rsidP="00C725F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67866">
        <w:rPr>
          <w:rFonts w:ascii="Times New Roman" w:eastAsia="Times New Roman" w:hAnsi="Times New Roman" w:cs="Times New Roman"/>
          <w:lang w:eastAsia="hr-HR"/>
        </w:rPr>
        <w:t>Datum ________________</w:t>
      </w:r>
      <w:r w:rsidRPr="00067866">
        <w:rPr>
          <w:rFonts w:ascii="Times New Roman" w:eastAsia="Times New Roman" w:hAnsi="Times New Roman" w:cs="Times New Roman"/>
          <w:lang w:eastAsia="hr-HR"/>
        </w:rPr>
        <w:tab/>
      </w:r>
      <w:r w:rsidRPr="00067866">
        <w:rPr>
          <w:rFonts w:ascii="Times New Roman" w:eastAsia="Times New Roman" w:hAnsi="Times New Roman" w:cs="Times New Roman"/>
          <w:lang w:eastAsia="hr-HR"/>
        </w:rPr>
        <w:tab/>
        <w:t xml:space="preserve"> </w:t>
      </w:r>
      <w:r w:rsidRPr="00067866">
        <w:rPr>
          <w:rFonts w:ascii="Times New Roman" w:eastAsia="Times New Roman" w:hAnsi="Times New Roman" w:cs="Times New Roman"/>
          <w:bCs/>
          <w:lang w:eastAsia="hr-HR"/>
        </w:rPr>
        <w:t>MP</w:t>
      </w:r>
      <w:r w:rsidRPr="00067866">
        <w:rPr>
          <w:rFonts w:ascii="Times New Roman" w:eastAsia="Times New Roman" w:hAnsi="Times New Roman" w:cs="Times New Roman"/>
          <w:lang w:eastAsia="hr-HR"/>
        </w:rPr>
        <w:tab/>
      </w:r>
      <w:r w:rsidRPr="00067866">
        <w:rPr>
          <w:rFonts w:ascii="Times New Roman" w:eastAsia="Times New Roman" w:hAnsi="Times New Roman" w:cs="Times New Roman"/>
          <w:lang w:eastAsia="hr-HR"/>
        </w:rPr>
        <w:tab/>
        <w:t>Potpis _______________________</w:t>
      </w:r>
    </w:p>
    <w:p w14:paraId="0D458E53" w14:textId="3B506586" w:rsidR="00067866" w:rsidRPr="00CB674C" w:rsidRDefault="00CB674C" w:rsidP="00C725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74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Prilog </w:t>
      </w:r>
      <w:r w:rsidR="00C725F2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14:paraId="4071BEB9" w14:textId="77777777" w:rsidR="00067866" w:rsidRPr="00067866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6BE099" w14:textId="0F6FEEF4" w:rsidR="00067866" w:rsidRDefault="00067866" w:rsidP="00067866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24EF">
        <w:rPr>
          <w:rFonts w:ascii="Times New Roman" w:hAnsi="Times New Roman" w:cs="Times New Roman"/>
          <w:b/>
          <w:sz w:val="28"/>
          <w:szCs w:val="24"/>
        </w:rPr>
        <w:t>POPIS OSOBA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92A4D">
        <w:rPr>
          <w:rFonts w:ascii="Times New Roman" w:hAnsi="Times New Roman" w:cs="Times New Roman"/>
          <w:b/>
          <w:sz w:val="28"/>
          <w:szCs w:val="24"/>
        </w:rPr>
        <w:t xml:space="preserve">KOJI UPRAVLJAJU </w:t>
      </w:r>
      <w:r>
        <w:rPr>
          <w:rFonts w:ascii="Times New Roman" w:hAnsi="Times New Roman" w:cs="Times New Roman"/>
          <w:b/>
          <w:sz w:val="28"/>
          <w:szCs w:val="24"/>
        </w:rPr>
        <w:t>STROJEV</w:t>
      </w:r>
      <w:r w:rsidR="00492A4D">
        <w:rPr>
          <w:rFonts w:ascii="Times New Roman" w:hAnsi="Times New Roman" w:cs="Times New Roman"/>
          <w:b/>
          <w:sz w:val="28"/>
          <w:szCs w:val="24"/>
        </w:rPr>
        <w:t>IMA</w:t>
      </w:r>
    </w:p>
    <w:p w14:paraId="20941E6F" w14:textId="77777777" w:rsidR="00067866" w:rsidRPr="005F24EF" w:rsidRDefault="00067866" w:rsidP="00067866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322"/>
        <w:gridCol w:w="2322"/>
      </w:tblGrid>
      <w:tr w:rsidR="00067866" w14:paraId="0936D11C" w14:textId="77777777" w:rsidTr="00FC633B">
        <w:tc>
          <w:tcPr>
            <w:tcW w:w="959" w:type="dxa"/>
            <w:vAlign w:val="center"/>
          </w:tcPr>
          <w:p w14:paraId="6D603B6C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3685" w:type="dxa"/>
            <w:vAlign w:val="center"/>
          </w:tcPr>
          <w:p w14:paraId="1FD499CB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2322" w:type="dxa"/>
            <w:vAlign w:val="center"/>
          </w:tcPr>
          <w:p w14:paraId="3A1CC874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322" w:type="dxa"/>
            <w:vAlign w:val="center"/>
          </w:tcPr>
          <w:p w14:paraId="7D42DD75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</w:tr>
      <w:tr w:rsidR="00067866" w14:paraId="6891C5B0" w14:textId="77777777" w:rsidTr="00FC633B">
        <w:tc>
          <w:tcPr>
            <w:tcW w:w="959" w:type="dxa"/>
            <w:vAlign w:val="center"/>
          </w:tcPr>
          <w:p w14:paraId="1700DF8A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14:paraId="178C65BC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0027A468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0BDAEBB9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866" w14:paraId="2478065B" w14:textId="77777777" w:rsidTr="00FC633B">
        <w:tc>
          <w:tcPr>
            <w:tcW w:w="959" w:type="dxa"/>
            <w:vAlign w:val="center"/>
          </w:tcPr>
          <w:p w14:paraId="3B59E2F8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vAlign w:val="center"/>
          </w:tcPr>
          <w:p w14:paraId="0265202F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7C90679D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4AE3E940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866" w14:paraId="47806A05" w14:textId="77777777" w:rsidTr="00FC633B">
        <w:tc>
          <w:tcPr>
            <w:tcW w:w="959" w:type="dxa"/>
            <w:vAlign w:val="center"/>
          </w:tcPr>
          <w:p w14:paraId="2B989D30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14:paraId="18D302E5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7222D777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3DB0ECFD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866" w14:paraId="7DD12EA0" w14:textId="77777777" w:rsidTr="00FC633B">
        <w:tc>
          <w:tcPr>
            <w:tcW w:w="959" w:type="dxa"/>
            <w:vAlign w:val="center"/>
          </w:tcPr>
          <w:p w14:paraId="24701FEE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vAlign w:val="center"/>
          </w:tcPr>
          <w:p w14:paraId="7C85A654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2E4ADF8D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096EE198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866" w14:paraId="54E5ED64" w14:textId="77777777" w:rsidTr="00FC633B">
        <w:tc>
          <w:tcPr>
            <w:tcW w:w="959" w:type="dxa"/>
            <w:vAlign w:val="center"/>
          </w:tcPr>
          <w:p w14:paraId="5CF6A8FC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vAlign w:val="center"/>
          </w:tcPr>
          <w:p w14:paraId="7DBDA4EF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6F6D5969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510C0342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866" w14:paraId="387F2FE2" w14:textId="77777777" w:rsidTr="00FC633B">
        <w:tc>
          <w:tcPr>
            <w:tcW w:w="959" w:type="dxa"/>
            <w:vAlign w:val="center"/>
          </w:tcPr>
          <w:p w14:paraId="13D0FD2F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vAlign w:val="center"/>
          </w:tcPr>
          <w:p w14:paraId="538D9E1C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7AF76E30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014B155D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866" w14:paraId="1940ABCE" w14:textId="77777777" w:rsidTr="00FC633B">
        <w:tc>
          <w:tcPr>
            <w:tcW w:w="959" w:type="dxa"/>
            <w:vAlign w:val="center"/>
          </w:tcPr>
          <w:p w14:paraId="025CB332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vAlign w:val="center"/>
          </w:tcPr>
          <w:p w14:paraId="395325AF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45D97DF9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43C28A4E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866" w14:paraId="46431822" w14:textId="77777777" w:rsidTr="00FC633B">
        <w:tc>
          <w:tcPr>
            <w:tcW w:w="959" w:type="dxa"/>
            <w:vAlign w:val="center"/>
          </w:tcPr>
          <w:p w14:paraId="610BACAA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  <w:vAlign w:val="center"/>
          </w:tcPr>
          <w:p w14:paraId="17EBE3C1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4F8D2F77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7662C597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866" w14:paraId="43F0BAA2" w14:textId="77777777" w:rsidTr="00FC633B">
        <w:tc>
          <w:tcPr>
            <w:tcW w:w="959" w:type="dxa"/>
            <w:vAlign w:val="center"/>
          </w:tcPr>
          <w:p w14:paraId="1701A7F2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  <w:vAlign w:val="center"/>
          </w:tcPr>
          <w:p w14:paraId="3594AF5A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2417F1A1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459D7079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866" w14:paraId="11149058" w14:textId="77777777" w:rsidTr="00FC633B">
        <w:tc>
          <w:tcPr>
            <w:tcW w:w="959" w:type="dxa"/>
            <w:vAlign w:val="center"/>
          </w:tcPr>
          <w:p w14:paraId="0534A92E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vAlign w:val="center"/>
          </w:tcPr>
          <w:p w14:paraId="504AF265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6641FEBB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0CD6374F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E6DDB1" w14:textId="77777777" w:rsidR="00067866" w:rsidRDefault="00067866" w:rsidP="00067866"/>
    <w:p w14:paraId="1E621CB0" w14:textId="77777777" w:rsidR="00492A4D" w:rsidRDefault="00492A4D" w:rsidP="00067866">
      <w:pPr>
        <w:rPr>
          <w:b/>
        </w:rPr>
      </w:pPr>
    </w:p>
    <w:p w14:paraId="75C2D56C" w14:textId="77777777" w:rsidR="00492A4D" w:rsidRDefault="00492A4D" w:rsidP="00067866">
      <w:pPr>
        <w:rPr>
          <w:b/>
        </w:rPr>
      </w:pPr>
    </w:p>
    <w:p w14:paraId="01A40DBF" w14:textId="77777777" w:rsidR="00492A4D" w:rsidRDefault="00492A4D" w:rsidP="00067866">
      <w:pPr>
        <w:rPr>
          <w:b/>
        </w:rPr>
      </w:pPr>
    </w:p>
    <w:p w14:paraId="35FA8C80" w14:textId="77777777" w:rsidR="00492A4D" w:rsidRDefault="00492A4D" w:rsidP="00067866">
      <w:pPr>
        <w:rPr>
          <w:b/>
        </w:rPr>
      </w:pPr>
    </w:p>
    <w:p w14:paraId="076C4EE2" w14:textId="77777777" w:rsidR="00492A4D" w:rsidRDefault="00492A4D" w:rsidP="00067866">
      <w:pPr>
        <w:rPr>
          <w:b/>
        </w:rPr>
      </w:pPr>
    </w:p>
    <w:p w14:paraId="61F91601" w14:textId="6A107CD0" w:rsidR="00492A4D" w:rsidRDefault="00492A4D" w:rsidP="00067866">
      <w:pPr>
        <w:rPr>
          <w:b/>
        </w:rPr>
      </w:pPr>
    </w:p>
    <w:p w14:paraId="50AAA56B" w14:textId="08BBAAD2" w:rsidR="008916E3" w:rsidRPr="005A750A" w:rsidRDefault="008916E3" w:rsidP="008916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5A750A">
        <w:rPr>
          <w:rFonts w:ascii="Times New Roman" w:eastAsia="Times New Roman" w:hAnsi="Times New Roman" w:cs="Times New Roman"/>
          <w:b/>
        </w:rPr>
        <w:lastRenderedPageBreak/>
        <w:t xml:space="preserve">Prilog </w:t>
      </w:r>
      <w:r>
        <w:rPr>
          <w:rFonts w:ascii="Times New Roman" w:eastAsia="Times New Roman" w:hAnsi="Times New Roman" w:cs="Times New Roman"/>
          <w:b/>
        </w:rPr>
        <w:t>7</w:t>
      </w:r>
    </w:p>
    <w:p w14:paraId="3D98D595" w14:textId="77777777" w:rsidR="008916E3" w:rsidRPr="005A750A" w:rsidRDefault="008916E3" w:rsidP="008916E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469B8F" w14:textId="77777777" w:rsidR="008916E3" w:rsidRPr="00FF7614" w:rsidRDefault="008916E3" w:rsidP="008916E3">
      <w:pPr>
        <w:pStyle w:val="yiv4158899132msonormal"/>
        <w:shd w:val="clear" w:color="auto" w:fill="FFFFFF"/>
        <w:spacing w:line="205" w:lineRule="atLeast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Temeljem članka 251 stavka 1. točka 1. i članka 265. stavka 2. Zakona o javnoj nabavi (Narodne novine, br. 120/2016), kao ovlaštena osoba za zastupanje gospodarskog subjekta dajem sljedeću:</w:t>
      </w:r>
    </w:p>
    <w:p w14:paraId="4ECA7C0A" w14:textId="77777777" w:rsidR="008916E3" w:rsidRPr="00FF7614" w:rsidRDefault="008916E3" w:rsidP="008916E3">
      <w:pPr>
        <w:pStyle w:val="yiv4158899132msonormal"/>
        <w:shd w:val="clear" w:color="auto" w:fill="FFFFFF"/>
        <w:spacing w:after="160" w:afterAutospacing="0" w:line="205" w:lineRule="atLeast"/>
        <w:jc w:val="center"/>
        <w:rPr>
          <w:color w:val="1D2228"/>
          <w:sz w:val="22"/>
          <w:szCs w:val="22"/>
        </w:rPr>
      </w:pPr>
      <w:r w:rsidRPr="00FF7614">
        <w:rPr>
          <w:b/>
          <w:bCs/>
          <w:color w:val="1D2228"/>
          <w:sz w:val="22"/>
          <w:szCs w:val="22"/>
        </w:rPr>
        <w:t>I Z J A V U   O   N E K A ŽN J A V A N J U</w:t>
      </w:r>
    </w:p>
    <w:p w14:paraId="49056339" w14:textId="77777777" w:rsidR="008916E3" w:rsidRPr="00FF7614" w:rsidRDefault="008916E3" w:rsidP="008916E3">
      <w:pPr>
        <w:pStyle w:val="yiv4158899132msonormal"/>
        <w:shd w:val="clear" w:color="auto" w:fill="FFFFFF"/>
        <w:spacing w:line="205" w:lineRule="atLeast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kojom ja _______________________________ iz __________________________________</w:t>
      </w:r>
    </w:p>
    <w:p w14:paraId="6EBC6882" w14:textId="77777777" w:rsidR="008916E3" w:rsidRPr="00FF7614" w:rsidRDefault="008916E3" w:rsidP="008916E3">
      <w:pPr>
        <w:pStyle w:val="yiv4158899132msonormal"/>
        <w:shd w:val="clear" w:color="auto" w:fill="FFFFFF"/>
        <w:spacing w:after="160" w:afterAutospacing="0" w:line="205" w:lineRule="atLeast"/>
        <w:jc w:val="both"/>
        <w:rPr>
          <w:color w:val="1D2228"/>
          <w:sz w:val="22"/>
          <w:szCs w:val="22"/>
        </w:rPr>
      </w:pPr>
      <w:r>
        <w:rPr>
          <w:i/>
          <w:iCs/>
          <w:color w:val="1D2228"/>
          <w:sz w:val="22"/>
          <w:szCs w:val="22"/>
        </w:rPr>
        <w:t xml:space="preserve">                          </w:t>
      </w:r>
      <w:r w:rsidRPr="00FF7614">
        <w:rPr>
          <w:i/>
          <w:iCs/>
          <w:color w:val="1D2228"/>
          <w:sz w:val="22"/>
          <w:szCs w:val="22"/>
        </w:rPr>
        <w:t>(ime i prezime)                                                      (adresa stanovanja)</w:t>
      </w:r>
    </w:p>
    <w:p w14:paraId="4D022528" w14:textId="77777777" w:rsidR="008916E3" w:rsidRPr="00FF7614" w:rsidRDefault="008916E3" w:rsidP="008916E3">
      <w:pPr>
        <w:pStyle w:val="yiv4158899132msonormal"/>
        <w:shd w:val="clear" w:color="auto" w:fill="FFFFFF"/>
        <w:spacing w:after="160" w:afterAutospacing="0" w:line="205" w:lineRule="atLeast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broj identifikacijskog dokumenta __________________ izdanog od ________________________,</w:t>
      </w:r>
    </w:p>
    <w:p w14:paraId="665858F4" w14:textId="77777777" w:rsidR="008916E3" w:rsidRPr="00FF7614" w:rsidRDefault="008916E3" w:rsidP="008916E3">
      <w:pPr>
        <w:pStyle w:val="yiv4158899132msonormal"/>
        <w:shd w:val="clear" w:color="auto" w:fill="FFFFFF"/>
        <w:spacing w:after="160" w:afterAutospacing="0" w:line="205" w:lineRule="atLeast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kao osoba iz članka 251. stavka 1. točke 1. Zakona o javnoj nabavi </w:t>
      </w:r>
      <w:r w:rsidRPr="00FF7614">
        <w:rPr>
          <w:b/>
          <w:bCs/>
          <w:color w:val="1D2228"/>
          <w:sz w:val="22"/>
          <w:szCs w:val="22"/>
        </w:rPr>
        <w:t>za sebe i za gospodarski subjekt</w:t>
      </w:r>
      <w:r w:rsidRPr="00FF7614">
        <w:rPr>
          <w:color w:val="1D2228"/>
          <w:sz w:val="22"/>
          <w:szCs w:val="22"/>
        </w:rPr>
        <w:t>:</w:t>
      </w:r>
    </w:p>
    <w:p w14:paraId="66597848" w14:textId="77777777" w:rsidR="008916E3" w:rsidRPr="00FF7614" w:rsidRDefault="008916E3" w:rsidP="008916E3">
      <w:pPr>
        <w:pStyle w:val="yiv4158899132msonormal"/>
        <w:shd w:val="clear" w:color="auto" w:fill="FFFFFF"/>
        <w:spacing w:line="205" w:lineRule="atLeast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_______________________________________________________________________________</w:t>
      </w:r>
    </w:p>
    <w:p w14:paraId="116854BA" w14:textId="77777777" w:rsidR="008916E3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2552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(naziv i sjedište gospodarskog subjekta, OIB)</w:t>
      </w:r>
    </w:p>
    <w:p w14:paraId="6A870CA1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2552"/>
        <w:jc w:val="both"/>
        <w:rPr>
          <w:color w:val="1D2228"/>
          <w:sz w:val="22"/>
          <w:szCs w:val="22"/>
        </w:rPr>
      </w:pPr>
    </w:p>
    <w:p w14:paraId="59FC6B02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Izjavljujem da ja osobno niti gore navedeni gospodarski subjekt nismo pravomoćnom presudom osuđeni za:</w:t>
      </w:r>
    </w:p>
    <w:p w14:paraId="43A2027E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360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a)       sudjelovanje u zločinačkoj organizaciji, na temelju:</w:t>
      </w:r>
    </w:p>
    <w:p w14:paraId="394682A7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720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-          članka 328. (zločinačko udruženje) i članka 329. (počinjenje kaznenog djela u sastavu zločinačkog udruženja) Kaznenog zakona i</w:t>
      </w:r>
    </w:p>
    <w:p w14:paraId="610F0334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720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-          članka 333. (udruživanje za počinjenje kaznenih djela), iz Kaznenog zakona (»Narodne novine«, br. 110/97., 27/98., 50/00., 129/00., 51/01., 111/03., 190/03., 105/04., 84/05., 71/06., 110/07., 152/08., 57/11, 77/11, 143/12);</w:t>
      </w:r>
    </w:p>
    <w:p w14:paraId="17FAC71F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360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b)      korupciju, na temelju:</w:t>
      </w:r>
    </w:p>
    <w:p w14:paraId="0AB5B2F4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720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-          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</w:t>
      </w:r>
    </w:p>
    <w:p w14:paraId="779EE113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720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-          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57/11, 77/11,143/12);</w:t>
      </w:r>
    </w:p>
    <w:p w14:paraId="252D9D13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360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c)       prijevaru, na temelju:</w:t>
      </w:r>
    </w:p>
    <w:p w14:paraId="61EFAF74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720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-          članka 236. (prijevara), članka 247. (prijevara u gospodarskom poslovanju), članka 256. (utaja poreza ili carine) i članka 258. (subvencijska prijevara) Kaznenog zakona i</w:t>
      </w:r>
    </w:p>
    <w:p w14:paraId="432ACEE8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720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-          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77/11, 143/12)</w:t>
      </w:r>
    </w:p>
    <w:p w14:paraId="5C5064FC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360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d)      terorizam ili kaznena djela povezana s terorističkim aktivnostima, na temelju:</w:t>
      </w:r>
    </w:p>
    <w:p w14:paraId="133EF50F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720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-          članka 97. (terorizam), članka 99. (javno poticanje na terorizam), članka 100. (novačenje za terorizam), članka 101. (obuka za terorizam) i članka 102. (terorističko udruženje) Kaznenog zakona</w:t>
      </w:r>
    </w:p>
    <w:p w14:paraId="714C0E4C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720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lastRenderedPageBreak/>
        <w:t>-          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77/11, 143/12)</w:t>
      </w:r>
    </w:p>
    <w:p w14:paraId="0DCD6F40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360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e)      pranje novca ili financiranje terorizma, na temelju:</w:t>
      </w:r>
    </w:p>
    <w:p w14:paraId="1D31A49F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720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-          članka 98. (financiranje terorizma) i članka 265. (pranje novca) Kaznenog zakona i</w:t>
      </w:r>
    </w:p>
    <w:p w14:paraId="14852E59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720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-          članka 279. (pranje novca) iz Kaznenog zakona (»Narodne novine«, br. 110/97., 27/98., 50/00., 129/00., 51/01., 111/03., 190/03., 105/04., 84/05., 71/06., 110/07., 152/08., 57/11., 77/11.,143/12)</w:t>
      </w:r>
    </w:p>
    <w:p w14:paraId="544FC3DA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360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f)        dječji rad ili druge oblike trgovanja ljudima, na temelju:</w:t>
      </w:r>
    </w:p>
    <w:p w14:paraId="131972E4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720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-          članka 106. (trgovanje ljudima) Kaznenog zakona</w:t>
      </w:r>
    </w:p>
    <w:p w14:paraId="52594F7F" w14:textId="77777777" w:rsidR="008916E3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720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-          članka 175. (trgovanje ljudima i ropstvo) iz Kaznenog zakona (»Narodne novine«, br. 110/97., 27/98., 50/00., 129/00., 51/01., 111/03., 190/03., 105/04., 84/05., 71/06., 110/07., 152/08., 57/11., 77/11.,143/12)</w:t>
      </w:r>
    </w:p>
    <w:p w14:paraId="474B9D98" w14:textId="77777777" w:rsidR="008916E3" w:rsidRDefault="008916E3" w:rsidP="008916E3">
      <w:pPr>
        <w:pStyle w:val="yiv4158899132msobodytext"/>
        <w:shd w:val="clear" w:color="auto" w:fill="FFFFFF"/>
        <w:spacing w:before="0" w:beforeAutospacing="0" w:after="0" w:afterAutospacing="0"/>
        <w:jc w:val="both"/>
        <w:rPr>
          <w:color w:val="1D2228"/>
          <w:sz w:val="22"/>
          <w:szCs w:val="22"/>
        </w:rPr>
      </w:pPr>
    </w:p>
    <w:p w14:paraId="3AE99D9F" w14:textId="77777777" w:rsidR="008916E3" w:rsidRDefault="008916E3" w:rsidP="008916E3">
      <w:pPr>
        <w:pStyle w:val="yiv4158899132msobodytext"/>
        <w:shd w:val="clear" w:color="auto" w:fill="FFFFFF"/>
        <w:spacing w:before="0" w:beforeAutospacing="0" w:after="0" w:afterAutospacing="0"/>
        <w:jc w:val="both"/>
        <w:rPr>
          <w:i/>
          <w:iCs/>
          <w:color w:val="1D2228"/>
        </w:rPr>
      </w:pPr>
      <w:r>
        <w:rPr>
          <w:color w:val="1D2228"/>
          <w:sz w:val="22"/>
          <w:szCs w:val="22"/>
        </w:rPr>
        <w:t>Mjesto i datum, _________________________</w:t>
      </w:r>
    </w:p>
    <w:p w14:paraId="2F50A897" w14:textId="77777777" w:rsidR="008916E3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1440" w:firstLine="720"/>
        <w:rPr>
          <w:color w:val="1D2228"/>
          <w:sz w:val="22"/>
          <w:szCs w:val="22"/>
        </w:rPr>
      </w:pPr>
    </w:p>
    <w:p w14:paraId="44607BCD" w14:textId="77777777" w:rsidR="008916E3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1440" w:firstLine="720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M.P.</w:t>
      </w:r>
    </w:p>
    <w:p w14:paraId="447A443C" w14:textId="77777777" w:rsidR="008916E3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1440" w:firstLine="720"/>
        <w:rPr>
          <w:color w:val="1D2228"/>
          <w:sz w:val="22"/>
          <w:szCs w:val="22"/>
        </w:rPr>
      </w:pPr>
    </w:p>
    <w:p w14:paraId="219886B1" w14:textId="77777777" w:rsidR="008916E3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rPr>
          <w:color w:val="1D2228"/>
          <w:sz w:val="22"/>
          <w:szCs w:val="22"/>
        </w:rPr>
      </w:pPr>
      <w:r>
        <w:rPr>
          <w:color w:val="1D2228"/>
          <w:sz w:val="22"/>
          <w:szCs w:val="22"/>
        </w:rPr>
        <w:t xml:space="preserve">     ________________________________________</w:t>
      </w:r>
    </w:p>
    <w:p w14:paraId="7374066B" w14:textId="77777777" w:rsidR="008916E3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rPr>
          <w:color w:val="1D2228"/>
          <w:sz w:val="22"/>
          <w:szCs w:val="22"/>
        </w:rPr>
      </w:pPr>
      <w:r>
        <w:rPr>
          <w:color w:val="1D2228"/>
          <w:sz w:val="22"/>
          <w:szCs w:val="22"/>
        </w:rPr>
        <w:t xml:space="preserve">  </w:t>
      </w:r>
      <w:r w:rsidRPr="00FF7614">
        <w:rPr>
          <w:color w:val="1D2228"/>
          <w:sz w:val="22"/>
          <w:szCs w:val="22"/>
        </w:rPr>
        <w:t>(ime, prezime osobe iz članka 251. stavak 1. točka 1.)</w:t>
      </w:r>
    </w:p>
    <w:p w14:paraId="45273A12" w14:textId="77777777" w:rsidR="008916E3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rPr>
          <w:color w:val="1D2228"/>
          <w:sz w:val="22"/>
          <w:szCs w:val="22"/>
        </w:rPr>
      </w:pPr>
    </w:p>
    <w:p w14:paraId="0CEBA07B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rPr>
          <w:color w:val="1D2228"/>
          <w:sz w:val="22"/>
          <w:szCs w:val="22"/>
        </w:rPr>
      </w:pPr>
    </w:p>
    <w:p w14:paraId="46783D4A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right="334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   __________________________________________</w:t>
      </w:r>
    </w:p>
    <w:p w14:paraId="0DD418FA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rPr>
          <w:color w:val="1D2228"/>
          <w:sz w:val="22"/>
          <w:szCs w:val="22"/>
        </w:rPr>
      </w:pPr>
      <w:r>
        <w:rPr>
          <w:color w:val="1D2228"/>
          <w:sz w:val="22"/>
          <w:szCs w:val="22"/>
        </w:rPr>
        <w:t xml:space="preserve">         </w:t>
      </w:r>
      <w:r w:rsidRPr="00FF7614">
        <w:rPr>
          <w:color w:val="1D2228"/>
          <w:sz w:val="22"/>
          <w:szCs w:val="22"/>
        </w:rPr>
        <w:t>(potpis osobe iz članka 251. stavak 1.točka 1.)</w:t>
      </w:r>
    </w:p>
    <w:p w14:paraId="1CCEE12D" w14:textId="77777777" w:rsidR="008916E3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jc w:val="both"/>
        <w:rPr>
          <w:rFonts w:ascii="Helvetica" w:hAnsi="Helvetica" w:cs="Helvetica"/>
          <w:color w:val="1D2228"/>
          <w:sz w:val="20"/>
          <w:szCs w:val="20"/>
        </w:rPr>
      </w:pPr>
    </w:p>
    <w:p w14:paraId="0DEA2230" w14:textId="77777777" w:rsidR="008916E3" w:rsidRPr="005A750A" w:rsidRDefault="008916E3" w:rsidP="008916E3"/>
    <w:p w14:paraId="6A2E540A" w14:textId="77777777" w:rsidR="008916E3" w:rsidRDefault="008916E3" w:rsidP="008916E3"/>
    <w:p w14:paraId="5CA41CBC" w14:textId="77777777" w:rsidR="008916E3" w:rsidRPr="008916E3" w:rsidRDefault="008916E3" w:rsidP="008916E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sectPr w:rsidR="008916E3" w:rsidRPr="008916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25385F"/>
    <w:multiLevelType w:val="hybridMultilevel"/>
    <w:tmpl w:val="5632370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75057"/>
    <w:multiLevelType w:val="hybridMultilevel"/>
    <w:tmpl w:val="F4DC47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A3089"/>
    <w:multiLevelType w:val="hybridMultilevel"/>
    <w:tmpl w:val="89B8EA80"/>
    <w:lvl w:ilvl="0" w:tplc="F84CF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B503AA"/>
    <w:multiLevelType w:val="hybridMultilevel"/>
    <w:tmpl w:val="13E6E628"/>
    <w:lvl w:ilvl="0" w:tplc="622216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E3229A"/>
    <w:multiLevelType w:val="hybridMultilevel"/>
    <w:tmpl w:val="95C07244"/>
    <w:lvl w:ilvl="0" w:tplc="62CC9FC4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442874"/>
    <w:multiLevelType w:val="hybridMultilevel"/>
    <w:tmpl w:val="C46013D8"/>
    <w:lvl w:ilvl="0" w:tplc="873CAF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416DF"/>
    <w:multiLevelType w:val="hybridMultilevel"/>
    <w:tmpl w:val="6B066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73F53"/>
    <w:multiLevelType w:val="hybridMultilevel"/>
    <w:tmpl w:val="79704136"/>
    <w:lvl w:ilvl="0" w:tplc="A6C69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F7283B"/>
    <w:multiLevelType w:val="hybridMultilevel"/>
    <w:tmpl w:val="AB5C5D5C"/>
    <w:lvl w:ilvl="0" w:tplc="191CA32E">
      <w:start w:val="4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4B930D3"/>
    <w:multiLevelType w:val="hybridMultilevel"/>
    <w:tmpl w:val="04DE2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2"/>
  </w:num>
  <w:num w:numId="9">
    <w:abstractNumId w:val="3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66"/>
    <w:rsid w:val="000675BA"/>
    <w:rsid w:val="00067866"/>
    <w:rsid w:val="000D5F5E"/>
    <w:rsid w:val="000F2A8D"/>
    <w:rsid w:val="001C2DDB"/>
    <w:rsid w:val="003900CD"/>
    <w:rsid w:val="003934DB"/>
    <w:rsid w:val="003F39A9"/>
    <w:rsid w:val="0046466E"/>
    <w:rsid w:val="00492A4D"/>
    <w:rsid w:val="004D0001"/>
    <w:rsid w:val="00511B05"/>
    <w:rsid w:val="00610366"/>
    <w:rsid w:val="00613089"/>
    <w:rsid w:val="006A128D"/>
    <w:rsid w:val="006A3F7B"/>
    <w:rsid w:val="006B3BF2"/>
    <w:rsid w:val="006B7BF5"/>
    <w:rsid w:val="007D0B62"/>
    <w:rsid w:val="007D7A49"/>
    <w:rsid w:val="00813435"/>
    <w:rsid w:val="008809FA"/>
    <w:rsid w:val="00887CBA"/>
    <w:rsid w:val="008916E3"/>
    <w:rsid w:val="008B2099"/>
    <w:rsid w:val="009B7EBF"/>
    <w:rsid w:val="009E4420"/>
    <w:rsid w:val="00A15F5C"/>
    <w:rsid w:val="00C460ED"/>
    <w:rsid w:val="00C725F2"/>
    <w:rsid w:val="00CA42CF"/>
    <w:rsid w:val="00CB674C"/>
    <w:rsid w:val="00CE6763"/>
    <w:rsid w:val="00D5636E"/>
    <w:rsid w:val="00E92E1A"/>
    <w:rsid w:val="00ED68D2"/>
    <w:rsid w:val="00F8393C"/>
    <w:rsid w:val="00FB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4568"/>
  <w15:chartTrackingRefBased/>
  <w15:docId w15:val="{8E85830B-E596-463D-AD78-ECC592C5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866"/>
    <w:pPr>
      <w:spacing w:line="25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866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locked/>
    <w:rsid w:val="00CE6763"/>
    <w:rPr>
      <w:lang w:eastAsia="hr-HR"/>
    </w:rPr>
  </w:style>
  <w:style w:type="paragraph" w:styleId="BodyTextIndent">
    <w:name w:val="Body Text Indent"/>
    <w:basedOn w:val="Normal"/>
    <w:link w:val="BodyTextIndentChar"/>
    <w:rsid w:val="00CE6763"/>
    <w:pPr>
      <w:overflowPunct w:val="0"/>
      <w:autoSpaceDE w:val="0"/>
      <w:autoSpaceDN w:val="0"/>
      <w:adjustRightInd w:val="0"/>
      <w:spacing w:after="120" w:line="240" w:lineRule="auto"/>
      <w:ind w:left="283"/>
    </w:pPr>
    <w:rPr>
      <w:lang w:val="en-US" w:eastAsia="hr-HR"/>
    </w:rPr>
  </w:style>
  <w:style w:type="character" w:customStyle="1" w:styleId="BodyTextIndentChar1">
    <w:name w:val="Body Text Indent Char1"/>
    <w:basedOn w:val="DefaultParagraphFont"/>
    <w:uiPriority w:val="99"/>
    <w:semiHidden/>
    <w:rsid w:val="00CE6763"/>
    <w:rPr>
      <w:lang w:val="hr-HR"/>
    </w:rPr>
  </w:style>
  <w:style w:type="paragraph" w:styleId="ListParagraph">
    <w:name w:val="List Paragraph"/>
    <w:basedOn w:val="Normal"/>
    <w:uiPriority w:val="34"/>
    <w:qFormat/>
    <w:rsid w:val="00613089"/>
    <w:pPr>
      <w:ind w:left="720"/>
      <w:contextualSpacing/>
    </w:pPr>
  </w:style>
  <w:style w:type="paragraph" w:customStyle="1" w:styleId="yiv4158899132msonormal">
    <w:name w:val="yiv4158899132msonormal"/>
    <w:basedOn w:val="Normal"/>
    <w:rsid w:val="0089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4158899132msobodytext">
    <w:name w:val="yiv4158899132msobodytext"/>
    <w:basedOn w:val="Normal"/>
    <w:rsid w:val="0089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F2A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op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cinapodravskamoslav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.podravskamoslavina@os.t-com.hr" TargetMode="External"/><Relationship Id="rId5" Type="http://schemas.openxmlformats.org/officeDocument/2006/relationships/hyperlink" Target="mailto:opcinapodravskamoslavin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14</Pages>
  <Words>3042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cp:lastPrinted>2021-11-05T08:00:00Z</cp:lastPrinted>
  <dcterms:created xsi:type="dcterms:W3CDTF">2021-10-26T09:38:00Z</dcterms:created>
  <dcterms:modified xsi:type="dcterms:W3CDTF">2021-12-03T12:06:00Z</dcterms:modified>
</cp:coreProperties>
</file>