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0" w:rsidRDefault="007475B0" w:rsidP="00747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54">
        <w:rPr>
          <w:rFonts w:ascii="Times New Roman" w:hAnsi="Times New Roman" w:cs="Times New Roman"/>
          <w:b/>
          <w:sz w:val="24"/>
          <w:szCs w:val="24"/>
        </w:rPr>
        <w:t>TEHNIČKA SPECIFIKACIJA  - TROŠKOVNIK</w:t>
      </w:r>
    </w:p>
    <w:p w:rsidR="007475B0" w:rsidRDefault="007475B0" w:rsidP="007475B0">
      <w:pPr>
        <w:rPr>
          <w:rFonts w:ascii="Times New Roman" w:hAnsi="Times New Roman" w:cs="Times New Roman"/>
          <w:b/>
          <w:sz w:val="24"/>
          <w:szCs w:val="24"/>
        </w:rPr>
      </w:pPr>
    </w:p>
    <w:p w:rsidR="007475B0" w:rsidRDefault="007475B0" w:rsidP="00747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Evidencijski broj JN34/2023</w:t>
      </w:r>
    </w:p>
    <w:p w:rsidR="007475B0" w:rsidRDefault="007475B0" w:rsidP="007475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7475B0" w:rsidTr="001A53F8"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stavke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 (€ bez PDV-a)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Porez na dodanu vrijednost (PDV)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Porez na dodanu vrijednost (PDV)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dvokrilna ulazna vrata sa nadsvjetlom, bijela: 1710x2750 mm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Prozor Fiks + Ventus, bijela: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2950x2250 mm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Prozor Fiks + Ventus, bijela: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2965x2250 mm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PVC Prozor Fiks + Ventus, bijela: 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2960x2250 mm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Prozor, bijela: 565x370 mm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ulazna vrata s nadsvjetlom 850x2740 mm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2CF" w:rsidRDefault="00CA42CF"/>
    <w:p w:rsidR="007475B0" w:rsidRDefault="007475B0"/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Stijena sa ventus prozorima, bijela: 1900x2190mm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Prozor, bijela 1380x1160mm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B0" w:rsidTr="001A53F8"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Prozor, bijela: 750x950mm</w:t>
            </w:r>
          </w:p>
        </w:tc>
        <w:tc>
          <w:tcPr>
            <w:tcW w:w="2196" w:type="dxa"/>
          </w:tcPr>
          <w:p w:rsidR="007475B0" w:rsidRDefault="007475B0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7475B0" w:rsidRDefault="007475B0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81" w:rsidTr="001A53F8"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Prozor, bijela: 750x950mm</w:t>
            </w:r>
          </w:p>
        </w:tc>
        <w:tc>
          <w:tcPr>
            <w:tcW w:w="2196" w:type="dxa"/>
          </w:tcPr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81" w:rsidTr="001A53F8"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ulazna vrata s nadsvjetlom 850x2740 mm</w:t>
            </w: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81" w:rsidTr="001A53F8"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Fiks stijena sa ventus prozorima 1920x2240 mm</w:t>
            </w:r>
          </w:p>
        </w:tc>
        <w:tc>
          <w:tcPr>
            <w:tcW w:w="2196" w:type="dxa"/>
          </w:tcPr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81" w:rsidTr="009A3181">
        <w:tc>
          <w:tcPr>
            <w:tcW w:w="2196" w:type="dxa"/>
          </w:tcPr>
          <w:p w:rsidR="009A3181" w:rsidRDefault="009A3181" w:rsidP="001A5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PVC ulazna vrata sa Fiks stijenom i nadsvjetlom 2340x3690 mm</w:t>
            </w:r>
          </w:p>
        </w:tc>
        <w:tc>
          <w:tcPr>
            <w:tcW w:w="2196" w:type="dxa"/>
          </w:tcPr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</w:t>
            </w:r>
          </w:p>
        </w:tc>
        <w:tc>
          <w:tcPr>
            <w:tcW w:w="2196" w:type="dxa"/>
          </w:tcPr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81" w:rsidRDefault="009A3181" w:rsidP="001A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9A3181" w:rsidRDefault="009A3181" w:rsidP="0074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74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3181" w:rsidRDefault="009A3181" w:rsidP="0074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75B0" w:rsidRDefault="007475B0" w:rsidP="007475B0">
      <w:pPr>
        <w:rPr>
          <w:rFonts w:ascii="Times New Roman" w:hAnsi="Times New Roman" w:cs="Times New Roman"/>
          <w:b/>
          <w:sz w:val="24"/>
          <w:szCs w:val="24"/>
        </w:rPr>
      </w:pPr>
    </w:p>
    <w:p w:rsidR="004B7D3F" w:rsidRDefault="004B7D3F" w:rsidP="004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>Boja bijela, ostakljenje dvoslojno staklo.</w:t>
      </w:r>
    </w:p>
    <w:p w:rsidR="004B7D3F" w:rsidRPr="004B7D3F" w:rsidRDefault="004B7D3F" w:rsidP="004B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ventus prozore dolaze po</w:t>
      </w:r>
      <w:r w:rsidR="00756C3E">
        <w:rPr>
          <w:rFonts w:ascii="Times New Roman" w:hAnsi="Times New Roman" w:cs="Times New Roman"/>
          <w:sz w:val="24"/>
          <w:szCs w:val="24"/>
        </w:rPr>
        <w:t>tezne šipke sa pripadajućim pribor</w:t>
      </w:r>
      <w:r>
        <w:rPr>
          <w:rFonts w:ascii="Times New Roman" w:hAnsi="Times New Roman" w:cs="Times New Roman"/>
          <w:sz w:val="24"/>
          <w:szCs w:val="24"/>
        </w:rPr>
        <w:t>om. U pojedinačne cijene otvora uračunati demontažu postojeće metalne stolarije.</w:t>
      </w:r>
    </w:p>
    <w:p w:rsidR="007475B0" w:rsidRDefault="007475B0" w:rsidP="004B7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75B0" w:rsidRDefault="007475B0" w:rsidP="00747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D3F" w:rsidRDefault="004B7D3F" w:rsidP="00747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D3F" w:rsidRDefault="004B7D3F" w:rsidP="00747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D3F" w:rsidRDefault="004B7D3F" w:rsidP="00747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D3F" w:rsidRDefault="004B7D3F" w:rsidP="00747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D3F" w:rsidRDefault="004B7D3F" w:rsidP="00747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75B0" w:rsidRDefault="007475B0" w:rsidP="00747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                                             </w:t>
      </w:r>
      <w:r w:rsidRPr="00EF355C">
        <w:rPr>
          <w:rFonts w:ascii="Times New Roman" w:hAnsi="Times New Roman" w:cs="Times New Roman"/>
          <w:sz w:val="24"/>
          <w:szCs w:val="24"/>
        </w:rPr>
        <w:t>M.P.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</w:t>
      </w:r>
    </w:p>
    <w:p w:rsidR="007475B0" w:rsidRPr="00EF355C" w:rsidRDefault="007475B0" w:rsidP="007475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(mjesto i datum)                                                                                           (potpis i pečat odgovorne osobe Ponuditelja)</w:t>
      </w:r>
    </w:p>
    <w:sectPr w:rsidR="007475B0" w:rsidRPr="00EF355C" w:rsidSect="007475B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5B0"/>
    <w:rsid w:val="004B7D3F"/>
    <w:rsid w:val="005F14AB"/>
    <w:rsid w:val="007475B0"/>
    <w:rsid w:val="00756C3E"/>
    <w:rsid w:val="009A3181"/>
    <w:rsid w:val="00C06DA0"/>
    <w:rsid w:val="00CA42CF"/>
    <w:rsid w:val="00F039F7"/>
    <w:rsid w:val="00F268AA"/>
    <w:rsid w:val="00FF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B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1255</Characters>
  <Application>Microsoft Office Word</Application>
  <DocSecurity>0</DocSecurity>
  <Lines>10</Lines>
  <Paragraphs>2</Paragraphs>
  <ScaleCrop>false</ScaleCrop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2023-08-11T10:00:00Z</dcterms:created>
  <dcterms:modified xsi:type="dcterms:W3CDTF">2023-08-11T10:20:00Z</dcterms:modified>
</cp:coreProperties>
</file>