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EBB" w:rsidRPr="00084D6A" w:rsidRDefault="00A51EED" w:rsidP="00CA6EBB">
      <w:pPr>
        <w:pStyle w:val="Default"/>
      </w:pPr>
      <w:bookmarkStart w:id="0" w:name="_Hlk3459422"/>
      <w:r>
        <w:t xml:space="preserve">                      </w:t>
      </w:r>
      <w:r w:rsidRPr="00A51EED">
        <w:rPr>
          <w:noProof/>
          <w:lang w:eastAsia="hr-HR"/>
        </w:rPr>
        <w:drawing>
          <wp:inline distT="0" distB="0" distL="0" distR="0">
            <wp:extent cx="904875" cy="1086987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        </w:t>
      </w:r>
      <w:r w:rsidR="00CA6EBB" w:rsidRPr="00084D6A">
        <w:rPr>
          <w:b/>
        </w:rPr>
        <w:t xml:space="preserve"> REPUBLIKA HRVATSKA </w:t>
      </w:r>
    </w:p>
    <w:p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</w:t>
      </w:r>
      <w:r w:rsidR="00CA6EBB" w:rsidRPr="00084D6A">
        <w:rPr>
          <w:b/>
        </w:rPr>
        <w:t xml:space="preserve">OSJEČKO-BARANJSKA ŽUPANIJA </w:t>
      </w:r>
    </w:p>
    <w:p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</w:t>
      </w:r>
      <w:r w:rsidR="00CA6EBB" w:rsidRPr="00084D6A">
        <w:rPr>
          <w:b/>
        </w:rPr>
        <w:t>OPĆINA PODRAVSKA MOSLAVINA</w:t>
      </w:r>
    </w:p>
    <w:p w:rsidR="00CA6EBB" w:rsidRPr="00084D6A" w:rsidRDefault="006723A1" w:rsidP="00CA6EBB">
      <w:pPr>
        <w:pStyle w:val="Default"/>
        <w:rPr>
          <w:b/>
        </w:rPr>
      </w:pPr>
      <w:r>
        <w:rPr>
          <w:b/>
        </w:rPr>
        <w:t xml:space="preserve">         </w:t>
      </w:r>
      <w:r w:rsidR="00A51EED">
        <w:rPr>
          <w:b/>
        </w:rPr>
        <w:t xml:space="preserve">     </w:t>
      </w:r>
      <w:r w:rsidR="00CA6EBB" w:rsidRPr="00084D6A">
        <w:rPr>
          <w:b/>
        </w:rPr>
        <w:t xml:space="preserve">OPĆINSKI NAČELNIK </w:t>
      </w:r>
    </w:p>
    <w:p w:rsidR="00CA6EBB" w:rsidRPr="00084D6A" w:rsidRDefault="00CA6EBB" w:rsidP="00CA6EBB">
      <w:pPr>
        <w:pStyle w:val="Default"/>
        <w:rPr>
          <w:b/>
        </w:rPr>
      </w:pPr>
    </w:p>
    <w:p w:rsidR="00CA6EBB" w:rsidRPr="006723A1" w:rsidRDefault="00CA6EBB" w:rsidP="00CA6EBB">
      <w:pPr>
        <w:pStyle w:val="Default"/>
      </w:pPr>
      <w:r w:rsidRPr="006723A1">
        <w:t>KLASA: 550-0</w:t>
      </w:r>
      <w:r w:rsidR="003B26F7">
        <w:t>1</w:t>
      </w:r>
      <w:r w:rsidRPr="006723A1">
        <w:t>/1</w:t>
      </w:r>
      <w:r w:rsidR="008C145B">
        <w:t>9</w:t>
      </w:r>
      <w:r w:rsidRPr="006723A1">
        <w:t>-01/</w:t>
      </w:r>
      <w:r w:rsidR="00946F5E">
        <w:t>12</w:t>
      </w:r>
      <w:bookmarkStart w:id="1" w:name="_GoBack"/>
      <w:bookmarkEnd w:id="1"/>
    </w:p>
    <w:p w:rsidR="00CA6EBB" w:rsidRDefault="00CA6EBB" w:rsidP="00CA6EBB">
      <w:pPr>
        <w:pStyle w:val="Default"/>
      </w:pPr>
      <w:r w:rsidRPr="006723A1">
        <w:t>URBROJ: 2115/03-03-1</w:t>
      </w:r>
      <w:r w:rsidR="008C145B">
        <w:t>9</w:t>
      </w:r>
      <w:r w:rsidRPr="006723A1">
        <w:t>-</w:t>
      </w:r>
      <w:r w:rsidR="008C145B">
        <w:t>1</w:t>
      </w:r>
    </w:p>
    <w:p w:rsidR="00CA6EBB" w:rsidRPr="006723A1" w:rsidRDefault="00CA6EBB" w:rsidP="00CA6EBB">
      <w:pPr>
        <w:pStyle w:val="Default"/>
      </w:pPr>
      <w:r w:rsidRPr="006723A1">
        <w:t>Podravska Moslavina</w:t>
      </w:r>
      <w:r w:rsidR="00A51EED" w:rsidRPr="006723A1">
        <w:t xml:space="preserve">, </w:t>
      </w:r>
      <w:r w:rsidR="002A6337">
        <w:t xml:space="preserve">02. studenog </w:t>
      </w:r>
      <w:r w:rsidRPr="006723A1">
        <w:t>201</w:t>
      </w:r>
      <w:r w:rsidR="008C145B">
        <w:t>9</w:t>
      </w:r>
      <w:r w:rsidRPr="006723A1">
        <w:t xml:space="preserve">. godine </w:t>
      </w:r>
    </w:p>
    <w:p w:rsidR="008221EB" w:rsidRPr="00084D6A" w:rsidRDefault="008221EB" w:rsidP="00CA6EBB">
      <w:pPr>
        <w:pStyle w:val="Default"/>
      </w:pPr>
    </w:p>
    <w:p w:rsidR="00CA6EBB" w:rsidRPr="00266340" w:rsidRDefault="00CA6EBB" w:rsidP="00266340">
      <w:pPr>
        <w:pStyle w:val="Default"/>
        <w:jc w:val="both"/>
        <w:rPr>
          <w:color w:val="000000" w:themeColor="text1"/>
        </w:rPr>
      </w:pPr>
      <w:r w:rsidRPr="00084D6A">
        <w:t>Na temelju članka 48. Zakona o lokalnoj i područnoj (regionalnoj) samoupravi (Narodne novine, br. 33/01,</w:t>
      </w:r>
      <w:r w:rsidR="006723A1">
        <w:t xml:space="preserve"> </w:t>
      </w:r>
      <w:r w:rsidRPr="00084D6A">
        <w:t>60/01,</w:t>
      </w:r>
      <w:r w:rsidR="006723A1">
        <w:t xml:space="preserve"> </w:t>
      </w:r>
      <w:r w:rsidRPr="00084D6A">
        <w:t>129/05,</w:t>
      </w:r>
      <w:r w:rsidR="006723A1">
        <w:t xml:space="preserve"> </w:t>
      </w:r>
      <w:r w:rsidRPr="00084D6A">
        <w:t>109/07,</w:t>
      </w:r>
      <w:r w:rsidR="006723A1">
        <w:t xml:space="preserve"> </w:t>
      </w:r>
      <w:r w:rsidRPr="00084D6A">
        <w:t>125/08,</w:t>
      </w:r>
      <w:r w:rsidR="006723A1">
        <w:t xml:space="preserve"> </w:t>
      </w:r>
      <w:r w:rsidRPr="00084D6A">
        <w:t>36/09,</w:t>
      </w:r>
      <w:r w:rsidR="006723A1">
        <w:t xml:space="preserve"> </w:t>
      </w:r>
      <w:r w:rsidRPr="00084D6A">
        <w:t>150/11,</w:t>
      </w:r>
      <w:r w:rsidR="006723A1">
        <w:t xml:space="preserve"> </w:t>
      </w:r>
      <w:r w:rsidRPr="00084D6A">
        <w:t>144/12</w:t>
      </w:r>
      <w:r w:rsidR="0081742A">
        <w:t>, 19/13 - pročišćeni tekst,</w:t>
      </w:r>
      <w:r w:rsidRPr="00084D6A">
        <w:t xml:space="preserve"> 137/15</w:t>
      </w:r>
      <w:r w:rsidR="0081742A">
        <w:t xml:space="preserve"> i 123/17</w:t>
      </w:r>
      <w:r w:rsidRPr="00084D6A">
        <w:t>), članka 9. Odluke o utvrđivanju kriterija, mjerila i postupaka za obavljanje financiranja udruga iz proračuna Opć</w:t>
      </w:r>
      <w:r w:rsidR="007F15AC" w:rsidRPr="00084D6A">
        <w:t>ine Podravska Moslavina</w:t>
      </w:r>
      <w:r w:rsidRPr="00084D6A">
        <w:t xml:space="preserve"> („Službeni glasnik Opć</w:t>
      </w:r>
      <w:r w:rsidR="00A51EED">
        <w:t>ine Podravska Moslavina“, broj 6</w:t>
      </w:r>
      <w:r w:rsidR="007F15AC" w:rsidRPr="00084D6A">
        <w:t>/17</w:t>
      </w:r>
      <w:r w:rsidRPr="00084D6A">
        <w:t>.</w:t>
      </w:r>
      <w:r w:rsidR="008C145B">
        <w:t xml:space="preserve"> i 9/18</w:t>
      </w:r>
      <w:r w:rsidRPr="00084D6A">
        <w:t xml:space="preserve">), Zakona o udrugama (Narodne novine, broj: 74/14), te sukladno odredbama Uredbe o kriterijima, mjerilima i postupcima financiranja i </w:t>
      </w:r>
      <w:r w:rsidRPr="00266340">
        <w:rPr>
          <w:color w:val="000000" w:themeColor="text1"/>
        </w:rPr>
        <w:t xml:space="preserve">ugovaranja programa i projekata od interesa za opće dobro koje provode udruge (Narodne novine, br. 26/15) i </w:t>
      </w:r>
      <w:r w:rsidR="00266340" w:rsidRPr="00266340">
        <w:rPr>
          <w:color w:val="000000" w:themeColor="text1"/>
        </w:rPr>
        <w:t>Programu javnih potreba u predškolskom, osnovnom i srednjoškolskom obrazovanju, zdravstvu i socijalnim potrebama na području Općine Podravska Moslavina za 2019</w:t>
      </w:r>
      <w:r w:rsidR="00266340" w:rsidRPr="00266340">
        <w:rPr>
          <w:bCs/>
          <w:color w:val="000000" w:themeColor="text1"/>
        </w:rPr>
        <w:t>. godinu</w:t>
      </w:r>
      <w:r w:rsidR="00266340" w:rsidRPr="00266340">
        <w:rPr>
          <w:color w:val="000000" w:themeColor="text1"/>
        </w:rPr>
        <w:t xml:space="preserve">, </w:t>
      </w:r>
      <w:r w:rsidRPr="00266340">
        <w:rPr>
          <w:color w:val="000000" w:themeColor="text1"/>
        </w:rPr>
        <w:t>Općinski načelnik Opć</w:t>
      </w:r>
      <w:r w:rsidR="007F15AC" w:rsidRPr="00266340">
        <w:rPr>
          <w:color w:val="000000" w:themeColor="text1"/>
        </w:rPr>
        <w:t>ine Podravska Moslavina</w:t>
      </w:r>
      <w:r w:rsidR="00A51EED" w:rsidRPr="00266340">
        <w:rPr>
          <w:color w:val="000000" w:themeColor="text1"/>
        </w:rPr>
        <w:t xml:space="preserve">, dana </w:t>
      </w:r>
      <w:r w:rsidR="002A6337">
        <w:rPr>
          <w:color w:val="000000" w:themeColor="text1"/>
        </w:rPr>
        <w:t xml:space="preserve">02. studenog </w:t>
      </w:r>
      <w:r w:rsidR="007F15AC" w:rsidRPr="00266340">
        <w:rPr>
          <w:color w:val="000000" w:themeColor="text1"/>
        </w:rPr>
        <w:t>201</w:t>
      </w:r>
      <w:r w:rsidR="008C145B" w:rsidRPr="00266340">
        <w:rPr>
          <w:color w:val="000000" w:themeColor="text1"/>
        </w:rPr>
        <w:t>9</w:t>
      </w:r>
      <w:r w:rsidRPr="00266340">
        <w:rPr>
          <w:color w:val="000000" w:themeColor="text1"/>
        </w:rPr>
        <w:t xml:space="preserve">. godine, donosi </w:t>
      </w:r>
    </w:p>
    <w:p w:rsidR="00501278" w:rsidRPr="00266340" w:rsidRDefault="00501278" w:rsidP="008221EB">
      <w:pPr>
        <w:pStyle w:val="Default"/>
        <w:jc w:val="center"/>
        <w:rPr>
          <w:b/>
          <w:bCs/>
          <w:color w:val="000000" w:themeColor="text1"/>
        </w:rPr>
      </w:pPr>
    </w:p>
    <w:p w:rsidR="00CA6EBB" w:rsidRDefault="00CA6EBB" w:rsidP="008221EB">
      <w:pPr>
        <w:pStyle w:val="Default"/>
        <w:jc w:val="center"/>
        <w:rPr>
          <w:b/>
          <w:bCs/>
          <w:color w:val="000000" w:themeColor="text1"/>
        </w:rPr>
      </w:pPr>
      <w:r w:rsidRPr="00266340">
        <w:rPr>
          <w:b/>
          <w:bCs/>
          <w:color w:val="000000" w:themeColor="text1"/>
        </w:rPr>
        <w:t>ODLUKU</w:t>
      </w:r>
    </w:p>
    <w:p w:rsidR="002A6337" w:rsidRPr="00266340" w:rsidRDefault="002A6337" w:rsidP="008221EB">
      <w:pPr>
        <w:pStyle w:val="Default"/>
        <w:jc w:val="center"/>
        <w:rPr>
          <w:b/>
          <w:color w:val="000000" w:themeColor="text1"/>
        </w:rPr>
      </w:pPr>
    </w:p>
    <w:p w:rsidR="00CA6EBB" w:rsidRPr="00266340" w:rsidRDefault="00CA6EBB" w:rsidP="008221EB">
      <w:pPr>
        <w:pStyle w:val="Default"/>
        <w:jc w:val="center"/>
        <w:rPr>
          <w:b/>
          <w:color w:val="000000" w:themeColor="text1"/>
        </w:rPr>
      </w:pPr>
      <w:r w:rsidRPr="00266340">
        <w:rPr>
          <w:b/>
          <w:bCs/>
          <w:color w:val="000000" w:themeColor="text1"/>
        </w:rPr>
        <w:t>o raspisivanju i provedbi javnog natječaja za predlaganje programa/projekata udruga</w:t>
      </w:r>
    </w:p>
    <w:p w:rsidR="00CA6EBB" w:rsidRPr="00266340" w:rsidRDefault="00CA6EBB" w:rsidP="00266340">
      <w:pPr>
        <w:pStyle w:val="Default"/>
        <w:jc w:val="center"/>
        <w:rPr>
          <w:b/>
          <w:color w:val="000000" w:themeColor="text1"/>
        </w:rPr>
      </w:pPr>
      <w:r w:rsidRPr="00266340">
        <w:rPr>
          <w:b/>
          <w:bCs/>
          <w:color w:val="000000" w:themeColor="text1"/>
        </w:rPr>
        <w:t xml:space="preserve">iz </w:t>
      </w:r>
      <w:r w:rsidR="00266340" w:rsidRPr="00266340">
        <w:rPr>
          <w:b/>
          <w:color w:val="000000" w:themeColor="text1"/>
        </w:rPr>
        <w:t>Programa javnih potreba u predškolskom, osnovnom i srednjoškolskom obrazovanju, zdravstvu i socijalnim potrebama na području Općine Podravska Moslavina za 2019</w:t>
      </w:r>
      <w:r w:rsidR="00266340" w:rsidRPr="00266340">
        <w:rPr>
          <w:b/>
          <w:bCs/>
          <w:color w:val="000000" w:themeColor="text1"/>
        </w:rPr>
        <w:t>. godinu</w:t>
      </w:r>
    </w:p>
    <w:p w:rsidR="00501278" w:rsidRPr="00084D6A" w:rsidRDefault="00501278" w:rsidP="007F15AC">
      <w:pPr>
        <w:pStyle w:val="Default"/>
        <w:jc w:val="center"/>
        <w:rPr>
          <w:b/>
          <w:bCs/>
        </w:rPr>
      </w:pPr>
    </w:p>
    <w:p w:rsidR="00CA6EBB" w:rsidRDefault="00CA6EBB" w:rsidP="007F15AC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I.</w:t>
      </w:r>
    </w:p>
    <w:p w:rsidR="002A6337" w:rsidRPr="00084D6A" w:rsidRDefault="002A6337" w:rsidP="007F15AC">
      <w:pPr>
        <w:pStyle w:val="Default"/>
        <w:jc w:val="center"/>
      </w:pPr>
    </w:p>
    <w:p w:rsidR="00CA6EBB" w:rsidRPr="00084D6A" w:rsidRDefault="00CA6EBB" w:rsidP="00B41ED1">
      <w:pPr>
        <w:pStyle w:val="Default"/>
        <w:jc w:val="both"/>
      </w:pPr>
      <w:r w:rsidRPr="00084D6A">
        <w:t>Ovom Odlukom utvrđuje se način raspodjele sredstava namijenjenih financiranju programa/projekata udruga u socijalnoj skrbi iz Proračuna Opć</w:t>
      </w:r>
      <w:r w:rsidR="00B41ED1" w:rsidRPr="00084D6A">
        <w:t>ine Podravska Moslavina</w:t>
      </w:r>
      <w:r w:rsidRPr="00084D6A">
        <w:t xml:space="preserve"> u 201</w:t>
      </w:r>
      <w:r w:rsidR="008C145B">
        <w:t>9</w:t>
      </w:r>
      <w:r w:rsidR="00B41ED1" w:rsidRPr="00084D6A">
        <w:t>. godini, u iznosu od</w:t>
      </w:r>
      <w:r w:rsidR="008C145B">
        <w:t xml:space="preserve"> 11.0</w:t>
      </w:r>
      <w:r w:rsidR="00B41ED1" w:rsidRPr="00084D6A">
        <w:t>00,00</w:t>
      </w:r>
      <w:r w:rsidRPr="00084D6A">
        <w:t xml:space="preserve"> kuna. </w:t>
      </w:r>
    </w:p>
    <w:p w:rsidR="00CA6EBB" w:rsidRDefault="00CA6EBB" w:rsidP="00B41ED1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II.</w:t>
      </w:r>
    </w:p>
    <w:p w:rsidR="002A6337" w:rsidRPr="00084D6A" w:rsidRDefault="002A6337" w:rsidP="00B41ED1">
      <w:pPr>
        <w:pStyle w:val="Default"/>
        <w:jc w:val="center"/>
      </w:pPr>
    </w:p>
    <w:p w:rsidR="00CA6EBB" w:rsidRPr="00084D6A" w:rsidRDefault="00CA6EBB" w:rsidP="00266340">
      <w:pPr>
        <w:pStyle w:val="Default"/>
        <w:jc w:val="both"/>
      </w:pPr>
      <w:r w:rsidRPr="00266340">
        <w:rPr>
          <w:color w:val="000000" w:themeColor="text1"/>
        </w:rPr>
        <w:t>Sredstva navedena u točki I. raspodijelit će se na temelju javnog natječaja za predlaganje programa i projekata udruga iz</w:t>
      </w:r>
      <w:r w:rsidR="00266340" w:rsidRPr="00266340">
        <w:rPr>
          <w:color w:val="000000" w:themeColor="text1"/>
        </w:rPr>
        <w:t xml:space="preserve"> Programa javnih potreba u predškolskom, osnovnom i srednjoškolskom obrazovanju, zdravstvu i socijalnim potrebama na području Općine Podravska Moslavina za 2019</w:t>
      </w:r>
      <w:r w:rsidR="00266340" w:rsidRPr="00266340">
        <w:rPr>
          <w:bCs/>
          <w:color w:val="000000" w:themeColor="text1"/>
        </w:rPr>
        <w:t>. godinu</w:t>
      </w:r>
      <w:r w:rsidR="00266340" w:rsidRPr="00266340">
        <w:rPr>
          <w:color w:val="000000" w:themeColor="text1"/>
        </w:rPr>
        <w:t xml:space="preserve"> </w:t>
      </w:r>
      <w:r w:rsidRPr="00266340">
        <w:rPr>
          <w:color w:val="000000" w:themeColor="text1"/>
        </w:rPr>
        <w:t>(u daljnjem tekstu: Natječaj) čiji je nositelj Opć</w:t>
      </w:r>
      <w:r w:rsidR="001A480C" w:rsidRPr="00266340">
        <w:rPr>
          <w:color w:val="000000" w:themeColor="text1"/>
        </w:rPr>
        <w:t>ine Podravska Moslavina</w:t>
      </w:r>
      <w:r w:rsidRPr="00266340">
        <w:rPr>
          <w:color w:val="000000" w:themeColor="text1"/>
        </w:rPr>
        <w:t xml:space="preserve"> i u skladu s dokumentacijom za provedbu Natječaja koja je sastavni dio</w:t>
      </w:r>
      <w:r w:rsidRPr="00084D6A">
        <w:t xml:space="preserve"> ove Odluke. </w:t>
      </w:r>
    </w:p>
    <w:p w:rsidR="00CA6EBB" w:rsidRDefault="00CA6EBB" w:rsidP="008D098A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III.</w:t>
      </w:r>
    </w:p>
    <w:p w:rsidR="002A6337" w:rsidRPr="00084D6A" w:rsidRDefault="002A6337" w:rsidP="008D098A">
      <w:pPr>
        <w:pStyle w:val="Default"/>
        <w:jc w:val="center"/>
      </w:pPr>
    </w:p>
    <w:p w:rsidR="00CA6EBB" w:rsidRPr="00084D6A" w:rsidRDefault="00CA6EBB" w:rsidP="00CA6EBB">
      <w:pPr>
        <w:pStyle w:val="Default"/>
      </w:pPr>
      <w:r w:rsidRPr="00084D6A">
        <w:t xml:space="preserve">Dokumentacija za provedbu Natječaja iz točke II. ove Odluke obuhvaća: </w:t>
      </w:r>
    </w:p>
    <w:p w:rsidR="00CA6EBB" w:rsidRPr="00084D6A" w:rsidRDefault="00CA6EBB" w:rsidP="001A480C">
      <w:pPr>
        <w:pStyle w:val="Default"/>
        <w:numPr>
          <w:ilvl w:val="0"/>
          <w:numId w:val="1"/>
        </w:numPr>
      </w:pPr>
      <w:r w:rsidRPr="00084D6A">
        <w:lastRenderedPageBreak/>
        <w:t xml:space="preserve">tekst javnog natječaja, </w:t>
      </w:r>
    </w:p>
    <w:p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upute za prijavitelje, </w:t>
      </w:r>
    </w:p>
    <w:p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obrasce za prijavu programa/projekta, </w:t>
      </w:r>
    </w:p>
    <w:p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obrazac za procjenu kvalitete/vrijednosti projekta i </w:t>
      </w:r>
    </w:p>
    <w:p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obrasce za provedbu projekta i izvještavanje. </w:t>
      </w:r>
    </w:p>
    <w:p w:rsidR="00084D6A" w:rsidRPr="00084D6A" w:rsidRDefault="00084D6A" w:rsidP="00084D6A">
      <w:pPr>
        <w:pStyle w:val="Default"/>
        <w:ind w:left="720"/>
      </w:pPr>
    </w:p>
    <w:p w:rsidR="00501278" w:rsidRPr="00084D6A" w:rsidRDefault="00501278" w:rsidP="00084D6A">
      <w:pPr>
        <w:pStyle w:val="Default"/>
        <w:ind w:left="720"/>
      </w:pPr>
      <w:r w:rsidRPr="00084D6A">
        <w:t xml:space="preserve">Obrasci za prijavu iz stavka 1. podstavka 3. ove točke su: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3.1. Obrazac opisa programa ili projekta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3.2. Obrazac proračuna programa ili projekta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3.3. Obrazac izjave o nepostojanju dvostrukog financiranja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3.4. Popis priloga koje je potrebno priložiti uz prijavu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3.5. Obrazac izjave o partnerstvu (ako je primjenjivo)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3.6. Obrazac životopisa voditelja programa ili projekta (ako je primjenjivo)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Obrasci za provedbu programa/projekta i izvještavanje iz stavka 1. podstavka 5. ove točke su: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5.1. Obrazac ugovora o financiranju programa ili projekta </w:t>
      </w:r>
    </w:p>
    <w:p w:rsidR="00501278" w:rsidRPr="00084D6A" w:rsidRDefault="00501278" w:rsidP="00084D6A">
      <w:pPr>
        <w:pStyle w:val="Default"/>
        <w:ind w:left="720"/>
      </w:pPr>
      <w:r w:rsidRPr="00084D6A">
        <w:t xml:space="preserve">5.2. Obrazac opisnog izvještaja provedbe programa ili projekta </w:t>
      </w:r>
    </w:p>
    <w:p w:rsidR="001A480C" w:rsidRPr="00084D6A" w:rsidRDefault="00501278" w:rsidP="00084D6A">
      <w:pPr>
        <w:pStyle w:val="Default"/>
        <w:ind w:left="720"/>
      </w:pPr>
      <w:r w:rsidRPr="00084D6A">
        <w:t>5.3. Obrazac financijskog izvještaja provedbe programa ili projekta</w:t>
      </w:r>
    </w:p>
    <w:p w:rsidR="00084D6A" w:rsidRPr="00084D6A" w:rsidRDefault="00084D6A" w:rsidP="00084D6A">
      <w:pPr>
        <w:pStyle w:val="Default"/>
      </w:pPr>
    </w:p>
    <w:p w:rsidR="00084D6A" w:rsidRPr="00084D6A" w:rsidRDefault="00084D6A" w:rsidP="00084D6A">
      <w:pPr>
        <w:pStyle w:val="Default"/>
      </w:pPr>
    </w:p>
    <w:p w:rsidR="00084D6A" w:rsidRDefault="00084D6A" w:rsidP="00084D6A">
      <w:pPr>
        <w:pStyle w:val="Default"/>
        <w:jc w:val="center"/>
        <w:rPr>
          <w:b/>
        </w:rPr>
      </w:pPr>
      <w:r w:rsidRPr="00084D6A">
        <w:rPr>
          <w:b/>
        </w:rPr>
        <w:t>IV.</w:t>
      </w:r>
    </w:p>
    <w:p w:rsidR="00084D6A" w:rsidRPr="00084D6A" w:rsidRDefault="00084D6A" w:rsidP="00084D6A">
      <w:pPr>
        <w:pStyle w:val="Default"/>
        <w:jc w:val="center"/>
        <w:rPr>
          <w:b/>
        </w:rPr>
      </w:pPr>
    </w:p>
    <w:p w:rsidR="00084D6A" w:rsidRPr="00084D6A" w:rsidRDefault="00084D6A" w:rsidP="00084D6A">
      <w:pPr>
        <w:pStyle w:val="Default"/>
        <w:jc w:val="both"/>
      </w:pPr>
      <w:r w:rsidRPr="00084D6A">
        <w:t xml:space="preserve">Natječaj i dokumentacija za provedbu Natječaja iz točke III. objavljuje se u cijelosti na web stranici Općine Podravska Moslavina: www.podravskamoslavina.hr </w:t>
      </w:r>
    </w:p>
    <w:p w:rsidR="00084D6A" w:rsidRDefault="00084D6A" w:rsidP="00084D6A">
      <w:pPr>
        <w:pStyle w:val="Default"/>
        <w:jc w:val="center"/>
        <w:rPr>
          <w:b/>
          <w:bCs/>
        </w:rPr>
      </w:pPr>
    </w:p>
    <w:p w:rsidR="00084D6A" w:rsidRDefault="00084D6A" w:rsidP="00084D6A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V.</w:t>
      </w:r>
    </w:p>
    <w:p w:rsidR="00084D6A" w:rsidRPr="00084D6A" w:rsidRDefault="00084D6A" w:rsidP="00084D6A">
      <w:pPr>
        <w:pStyle w:val="Default"/>
        <w:jc w:val="center"/>
      </w:pPr>
    </w:p>
    <w:p w:rsidR="00084D6A" w:rsidRPr="00084D6A" w:rsidRDefault="00084D6A" w:rsidP="00084D6A">
      <w:pPr>
        <w:pStyle w:val="Default"/>
        <w:jc w:val="both"/>
      </w:pPr>
      <w:r w:rsidRPr="00084D6A">
        <w:t>Opć</w:t>
      </w:r>
      <w:r>
        <w:t>ina Podravska Moslavina</w:t>
      </w:r>
      <w:r w:rsidRPr="00084D6A">
        <w:t xml:space="preserve"> nadležna je za provedbu postupka. </w:t>
      </w:r>
    </w:p>
    <w:p w:rsidR="00084D6A" w:rsidRPr="00084D6A" w:rsidRDefault="00084D6A" w:rsidP="00084D6A">
      <w:pPr>
        <w:pStyle w:val="Default"/>
        <w:jc w:val="both"/>
      </w:pPr>
      <w:r w:rsidRPr="00084D6A">
        <w:t>Opć</w:t>
      </w:r>
      <w:r>
        <w:t xml:space="preserve">insko vijeće je  imenovalo </w:t>
      </w:r>
      <w:r w:rsidRPr="00084D6A">
        <w:t>Povjerenstvo</w:t>
      </w:r>
      <w:r>
        <w:t xml:space="preserve"> za udruge koje će vršiti</w:t>
      </w:r>
      <w:r w:rsidRPr="00084D6A">
        <w:t xml:space="preserve"> pripremu i provedbu javnog natječaja. </w:t>
      </w:r>
    </w:p>
    <w:p w:rsidR="00084D6A" w:rsidRPr="00084D6A" w:rsidRDefault="00084D6A" w:rsidP="00084D6A">
      <w:pPr>
        <w:pStyle w:val="Default"/>
        <w:jc w:val="both"/>
      </w:pPr>
      <w:r w:rsidRPr="00084D6A">
        <w:t xml:space="preserve">Povjerenstvo provjerava ispunjavaju li prijavitelji formalne uvjete natječaja, a potom ocjenjuje prijave koje su zadovoljile formalne uvjete putem obrasca za procjenu kvalitete/vrijednosti projekta. </w:t>
      </w:r>
    </w:p>
    <w:p w:rsidR="00084D6A" w:rsidRPr="00084D6A" w:rsidRDefault="00084D6A" w:rsidP="00084D6A">
      <w:pPr>
        <w:pStyle w:val="Default"/>
        <w:jc w:val="both"/>
      </w:pPr>
      <w:r w:rsidRPr="00084D6A">
        <w:t xml:space="preserve">Članovi Povjerenstva radit će sukladno proceduri navedenoj u Uputama za prijavitelje i Poslovniku Povjerenstva za provjeru ispunjavanja formalnih uvjeta natječaja i stručno ocjenjivanje pristiglih projekata i programa udruga. </w:t>
      </w:r>
    </w:p>
    <w:p w:rsidR="00210792" w:rsidRDefault="00210792" w:rsidP="00084D6A">
      <w:pPr>
        <w:pStyle w:val="Default"/>
        <w:jc w:val="center"/>
        <w:rPr>
          <w:b/>
          <w:bCs/>
        </w:rPr>
      </w:pPr>
    </w:p>
    <w:p w:rsidR="00084D6A" w:rsidRDefault="00084D6A" w:rsidP="00084D6A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VI.</w:t>
      </w:r>
    </w:p>
    <w:p w:rsidR="00210792" w:rsidRPr="00084D6A" w:rsidRDefault="00210792" w:rsidP="00084D6A">
      <w:pPr>
        <w:pStyle w:val="Default"/>
        <w:jc w:val="center"/>
      </w:pPr>
    </w:p>
    <w:p w:rsidR="00084D6A" w:rsidRPr="00084D6A" w:rsidRDefault="00084D6A" w:rsidP="00210792">
      <w:pPr>
        <w:pStyle w:val="Default"/>
        <w:jc w:val="both"/>
      </w:pPr>
      <w:r w:rsidRPr="00084D6A">
        <w:t xml:space="preserve">Na temelju provedenog postupka ocjenjivanja programa/projekata, Općinski načelnik donosi Odluku o raspodjeli sredstava za financiranje programa i projekata udruga u socijalnoj skrbi. </w:t>
      </w:r>
    </w:p>
    <w:p w:rsidR="00084D6A" w:rsidRPr="00084D6A" w:rsidRDefault="00084D6A" w:rsidP="00210792">
      <w:pPr>
        <w:pStyle w:val="Default"/>
        <w:jc w:val="both"/>
      </w:pPr>
      <w:r w:rsidRPr="00084D6A">
        <w:t>Na temelju Odluke iz stavka 1. ove točke Općinski načelnik će s nositeljem programa</w:t>
      </w:r>
      <w:r w:rsidR="00210792">
        <w:t xml:space="preserve"> </w:t>
      </w:r>
      <w:r w:rsidRPr="00084D6A">
        <w:t xml:space="preserve">i/ili projekta sklopiti pojedinačne ugovore. </w:t>
      </w:r>
    </w:p>
    <w:p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VII.</w:t>
      </w:r>
    </w:p>
    <w:p w:rsidR="00210792" w:rsidRPr="00084D6A" w:rsidRDefault="00210792" w:rsidP="00210792">
      <w:pPr>
        <w:pStyle w:val="Default"/>
        <w:jc w:val="center"/>
      </w:pPr>
    </w:p>
    <w:p w:rsidR="00084D6A" w:rsidRPr="00084D6A" w:rsidRDefault="00084D6A" w:rsidP="00210792">
      <w:pPr>
        <w:pStyle w:val="Default"/>
        <w:jc w:val="both"/>
      </w:pPr>
      <w:r w:rsidRPr="00084D6A">
        <w:t>Odluka iz točke VI. bit će objavljena na službenim stranicama Opć</w:t>
      </w:r>
      <w:r w:rsidR="00210792">
        <w:t>ine Podravska Moslavina, www.podravskamoslavina</w:t>
      </w:r>
      <w:r w:rsidRPr="00084D6A">
        <w:t xml:space="preserve">.hr </w:t>
      </w:r>
    </w:p>
    <w:p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VIII.</w:t>
      </w:r>
    </w:p>
    <w:p w:rsidR="00210792" w:rsidRPr="00084D6A" w:rsidRDefault="00210792" w:rsidP="00210792">
      <w:pPr>
        <w:pStyle w:val="Default"/>
        <w:jc w:val="center"/>
      </w:pPr>
    </w:p>
    <w:p w:rsidR="00084D6A" w:rsidRPr="00084D6A" w:rsidRDefault="00084D6A" w:rsidP="00210792">
      <w:pPr>
        <w:pStyle w:val="Default"/>
        <w:jc w:val="both"/>
      </w:pPr>
      <w:r w:rsidRPr="00084D6A">
        <w:t>Za provedbu ove Odluke zadužuje se Jedinstveni upravni odjel Opć</w:t>
      </w:r>
      <w:r w:rsidR="00210792">
        <w:t>ine Podravska Moslavina</w:t>
      </w:r>
      <w:r w:rsidRPr="00084D6A">
        <w:t xml:space="preserve">. </w:t>
      </w:r>
    </w:p>
    <w:p w:rsidR="00210792" w:rsidRDefault="00210792" w:rsidP="00210792">
      <w:pPr>
        <w:pStyle w:val="Default"/>
        <w:jc w:val="center"/>
        <w:rPr>
          <w:b/>
          <w:bCs/>
        </w:rPr>
      </w:pPr>
    </w:p>
    <w:p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IX.</w:t>
      </w:r>
    </w:p>
    <w:p w:rsidR="00210792" w:rsidRPr="00084D6A" w:rsidRDefault="00210792" w:rsidP="00210792">
      <w:pPr>
        <w:pStyle w:val="Default"/>
        <w:jc w:val="center"/>
      </w:pPr>
    </w:p>
    <w:p w:rsidR="00BE2C04" w:rsidRDefault="00084D6A" w:rsidP="00210792">
      <w:pPr>
        <w:pStyle w:val="Default"/>
        <w:jc w:val="both"/>
      </w:pPr>
      <w:r w:rsidRPr="00084D6A">
        <w:t>Ova Odluka stupa na snagu danom donošenja.</w:t>
      </w:r>
    </w:p>
    <w:p w:rsidR="00210792" w:rsidRDefault="00210792" w:rsidP="00210792">
      <w:pPr>
        <w:pStyle w:val="Default"/>
        <w:ind w:left="4956" w:firstLine="708"/>
        <w:jc w:val="both"/>
      </w:pPr>
      <w:r>
        <w:t xml:space="preserve">   OPĆINSKI NAČELNIK</w:t>
      </w:r>
    </w:p>
    <w:p w:rsidR="00210792" w:rsidRPr="00084D6A" w:rsidRDefault="00210792" w:rsidP="00210792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r w:rsidR="002A6337">
        <w:t>Dominik Cerić</w:t>
      </w:r>
    </w:p>
    <w:sectPr w:rsidR="00210792" w:rsidRPr="00084D6A" w:rsidSect="00BE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B21" w:rsidRDefault="00065B21" w:rsidP="00CA6EBB">
      <w:pPr>
        <w:spacing w:after="0" w:line="240" w:lineRule="auto"/>
      </w:pPr>
      <w:r>
        <w:separator/>
      </w:r>
    </w:p>
  </w:endnote>
  <w:endnote w:type="continuationSeparator" w:id="0">
    <w:p w:rsidR="00065B21" w:rsidRDefault="00065B21" w:rsidP="00CA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B21" w:rsidRDefault="00065B21" w:rsidP="00CA6EBB">
      <w:pPr>
        <w:spacing w:after="0" w:line="240" w:lineRule="auto"/>
      </w:pPr>
      <w:r>
        <w:separator/>
      </w:r>
    </w:p>
  </w:footnote>
  <w:footnote w:type="continuationSeparator" w:id="0">
    <w:p w:rsidR="00065B21" w:rsidRDefault="00065B21" w:rsidP="00CA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46D"/>
    <w:multiLevelType w:val="hybridMultilevel"/>
    <w:tmpl w:val="D20CC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EBB"/>
    <w:rsid w:val="00017E58"/>
    <w:rsid w:val="00053855"/>
    <w:rsid w:val="00056740"/>
    <w:rsid w:val="00065B21"/>
    <w:rsid w:val="00084D6A"/>
    <w:rsid w:val="0009678B"/>
    <w:rsid w:val="00096B39"/>
    <w:rsid w:val="000A764B"/>
    <w:rsid w:val="000B2611"/>
    <w:rsid w:val="000B2913"/>
    <w:rsid w:val="000B5E63"/>
    <w:rsid w:val="000D3F99"/>
    <w:rsid w:val="001635D3"/>
    <w:rsid w:val="00197272"/>
    <w:rsid w:val="001A480C"/>
    <w:rsid w:val="00207190"/>
    <w:rsid w:val="00210792"/>
    <w:rsid w:val="002144A1"/>
    <w:rsid w:val="0021655C"/>
    <w:rsid w:val="00227CAF"/>
    <w:rsid w:val="00266340"/>
    <w:rsid w:val="0026722D"/>
    <w:rsid w:val="00294185"/>
    <w:rsid w:val="002A6337"/>
    <w:rsid w:val="002D1F73"/>
    <w:rsid w:val="002D5FBB"/>
    <w:rsid w:val="002F68E1"/>
    <w:rsid w:val="00356DDE"/>
    <w:rsid w:val="00360DBF"/>
    <w:rsid w:val="00365344"/>
    <w:rsid w:val="003771D4"/>
    <w:rsid w:val="003957F6"/>
    <w:rsid w:val="003A576D"/>
    <w:rsid w:val="003B26F7"/>
    <w:rsid w:val="003F4E57"/>
    <w:rsid w:val="004061CD"/>
    <w:rsid w:val="00434A39"/>
    <w:rsid w:val="00450FFC"/>
    <w:rsid w:val="00485B26"/>
    <w:rsid w:val="004A13CA"/>
    <w:rsid w:val="004D2D49"/>
    <w:rsid w:val="004E6966"/>
    <w:rsid w:val="00501278"/>
    <w:rsid w:val="00516FDB"/>
    <w:rsid w:val="005218D9"/>
    <w:rsid w:val="00537BF0"/>
    <w:rsid w:val="0054025C"/>
    <w:rsid w:val="00596376"/>
    <w:rsid w:val="005C56E5"/>
    <w:rsid w:val="005E03E1"/>
    <w:rsid w:val="00600D76"/>
    <w:rsid w:val="006723A1"/>
    <w:rsid w:val="00672F33"/>
    <w:rsid w:val="006F1F92"/>
    <w:rsid w:val="00702D70"/>
    <w:rsid w:val="00727532"/>
    <w:rsid w:val="007D74D9"/>
    <w:rsid w:val="007E3DD7"/>
    <w:rsid w:val="007F15AC"/>
    <w:rsid w:val="0081742A"/>
    <w:rsid w:val="008221EB"/>
    <w:rsid w:val="00832AF7"/>
    <w:rsid w:val="00847E92"/>
    <w:rsid w:val="008502CF"/>
    <w:rsid w:val="00853E1E"/>
    <w:rsid w:val="008A42C8"/>
    <w:rsid w:val="008C145B"/>
    <w:rsid w:val="008C72FA"/>
    <w:rsid w:val="008D098A"/>
    <w:rsid w:val="008D27EF"/>
    <w:rsid w:val="00943890"/>
    <w:rsid w:val="00943EB7"/>
    <w:rsid w:val="00946F5E"/>
    <w:rsid w:val="009C640E"/>
    <w:rsid w:val="009D0A47"/>
    <w:rsid w:val="00A15461"/>
    <w:rsid w:val="00A25BBB"/>
    <w:rsid w:val="00A51EED"/>
    <w:rsid w:val="00A754B6"/>
    <w:rsid w:val="00B41ED1"/>
    <w:rsid w:val="00B45286"/>
    <w:rsid w:val="00B961E2"/>
    <w:rsid w:val="00BA11C9"/>
    <w:rsid w:val="00BE2C04"/>
    <w:rsid w:val="00C355E9"/>
    <w:rsid w:val="00CA43C1"/>
    <w:rsid w:val="00CA6EBB"/>
    <w:rsid w:val="00CC7372"/>
    <w:rsid w:val="00CE073D"/>
    <w:rsid w:val="00D21FC8"/>
    <w:rsid w:val="00D22715"/>
    <w:rsid w:val="00D447B2"/>
    <w:rsid w:val="00D50B61"/>
    <w:rsid w:val="00D52BE5"/>
    <w:rsid w:val="00D52EB0"/>
    <w:rsid w:val="00D57106"/>
    <w:rsid w:val="00D9149A"/>
    <w:rsid w:val="00DD3E4E"/>
    <w:rsid w:val="00DE0165"/>
    <w:rsid w:val="00E370E7"/>
    <w:rsid w:val="00EA7EB9"/>
    <w:rsid w:val="00EB5E17"/>
    <w:rsid w:val="00F0448C"/>
    <w:rsid w:val="00F84484"/>
    <w:rsid w:val="00F85C38"/>
    <w:rsid w:val="00F85F2D"/>
    <w:rsid w:val="00FC086A"/>
    <w:rsid w:val="00F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ED2F"/>
  <w15:docId w15:val="{52250E93-5C6C-4568-9E67-B70EFC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A6EBB"/>
    <w:pPr>
      <w:autoSpaceDE w:val="0"/>
      <w:autoSpaceDN w:val="0"/>
      <w:adjustRightInd w:val="0"/>
      <w:spacing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CA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6EBB"/>
  </w:style>
  <w:style w:type="paragraph" w:styleId="Podnoje">
    <w:name w:val="footer"/>
    <w:basedOn w:val="Normal"/>
    <w:link w:val="PodnojeChar"/>
    <w:uiPriority w:val="99"/>
    <w:semiHidden/>
    <w:unhideWhenUsed/>
    <w:rsid w:val="00CA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A6EBB"/>
  </w:style>
  <w:style w:type="character" w:styleId="Hiperveza">
    <w:name w:val="Hyperlink"/>
    <w:basedOn w:val="Zadanifontodlomka"/>
    <w:uiPriority w:val="99"/>
    <w:unhideWhenUsed/>
    <w:rsid w:val="0021079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1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Slavica Bolješić</cp:lastModifiedBy>
  <cp:revision>27</cp:revision>
  <cp:lastPrinted>2019-11-18T11:25:00Z</cp:lastPrinted>
  <dcterms:created xsi:type="dcterms:W3CDTF">2018-02-05T11:22:00Z</dcterms:created>
  <dcterms:modified xsi:type="dcterms:W3CDTF">2019-11-18T11:26:00Z</dcterms:modified>
</cp:coreProperties>
</file>