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:rsidR="0095089E" w:rsidRPr="00C170DC" w:rsidRDefault="0095089E" w:rsidP="0095089E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 xml:space="preserve">PROGRAMA MJERA ZA POTICANJE RJEŠAVANJA STAMBENOG PITANJA MLADIH OBITELJI NA PODRUČJU OPĆINE </w:t>
      </w:r>
      <w:bookmarkStart w:id="0" w:name="_GoBack"/>
      <w:bookmarkEnd w:id="0"/>
      <w:r w:rsidRPr="00C170DC">
        <w:rPr>
          <w:rFonts w:ascii="Times New Roman" w:hAnsi="Times New Roman"/>
          <w:b/>
          <w:i/>
          <w:szCs w:val="24"/>
          <w:lang w:val="hr-HR"/>
        </w:rPr>
        <w:t>PODRAVSKA MOSLAVINA“</w:t>
      </w:r>
    </w:p>
    <w:p w:rsidR="009C6C09" w:rsidRPr="008B63F4" w:rsidRDefault="009C6C09" w:rsidP="009C6C09">
      <w:pPr>
        <w:shd w:val="clear" w:color="auto" w:fill="FFFFFF"/>
        <w:spacing w:before="225" w:after="225"/>
        <w:jc w:val="both"/>
        <w:rPr>
          <w:rFonts w:ascii="Times New Roman" w:hAnsi="Times New Roman"/>
          <w:b/>
          <w:i/>
          <w:szCs w:val="24"/>
        </w:rPr>
      </w:pPr>
      <w:proofErr w:type="spellStart"/>
      <w:r w:rsidRPr="008B63F4">
        <w:rPr>
          <w:rFonts w:ascii="Times New Roman" w:hAnsi="Times New Roman"/>
          <w:b/>
          <w:i/>
          <w:szCs w:val="24"/>
        </w:rPr>
        <w:t>Mjera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</w:t>
      </w:r>
      <w:r w:rsidR="0095089E">
        <w:rPr>
          <w:rFonts w:ascii="Times New Roman" w:hAnsi="Times New Roman"/>
          <w:b/>
          <w:i/>
          <w:szCs w:val="24"/>
        </w:rPr>
        <w:t>5.3</w:t>
      </w:r>
      <w:r w:rsidRPr="008B63F4">
        <w:rPr>
          <w:rFonts w:ascii="Times New Roman" w:hAnsi="Times New Roman"/>
          <w:b/>
          <w:i/>
          <w:szCs w:val="24"/>
        </w:rPr>
        <w:t xml:space="preserve">. </w:t>
      </w:r>
      <w:proofErr w:type="spellStart"/>
      <w:r w:rsidRPr="008B63F4">
        <w:rPr>
          <w:rFonts w:ascii="Times New Roman" w:hAnsi="Times New Roman"/>
          <w:b/>
          <w:i/>
          <w:szCs w:val="24"/>
        </w:rPr>
        <w:t>Financijska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8B63F4">
        <w:rPr>
          <w:rFonts w:ascii="Times New Roman" w:hAnsi="Times New Roman"/>
          <w:b/>
          <w:i/>
          <w:szCs w:val="24"/>
        </w:rPr>
        <w:t>pomoć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i/>
          <w:szCs w:val="24"/>
        </w:rPr>
        <w:t>ulaganje</w:t>
      </w:r>
      <w:proofErr w:type="spellEnd"/>
      <w:r>
        <w:rPr>
          <w:rFonts w:ascii="Times New Roman" w:hAnsi="Times New Roman"/>
          <w:b/>
          <w:i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i/>
          <w:szCs w:val="24"/>
        </w:rPr>
        <w:t>izgradnju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novog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stambenog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objekta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8B63F4">
        <w:rPr>
          <w:rFonts w:ascii="Times New Roman" w:hAnsi="Times New Roman"/>
          <w:b/>
          <w:i/>
          <w:szCs w:val="24"/>
        </w:rPr>
        <w:t>na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8B63F4">
        <w:rPr>
          <w:rFonts w:ascii="Times New Roman" w:hAnsi="Times New Roman"/>
          <w:b/>
          <w:i/>
          <w:szCs w:val="24"/>
        </w:rPr>
        <w:t>području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8B63F4">
        <w:rPr>
          <w:rFonts w:ascii="Times New Roman" w:hAnsi="Times New Roman"/>
          <w:b/>
          <w:i/>
          <w:szCs w:val="24"/>
        </w:rPr>
        <w:t>Općine</w:t>
      </w:r>
      <w:proofErr w:type="spellEnd"/>
      <w:r w:rsidRPr="008B63F4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5089E">
        <w:rPr>
          <w:rFonts w:ascii="Times New Roman" w:hAnsi="Times New Roman"/>
          <w:b/>
          <w:i/>
          <w:szCs w:val="24"/>
        </w:rPr>
        <w:t>Podravska</w:t>
      </w:r>
      <w:proofErr w:type="spellEnd"/>
      <w:r w:rsidR="0095089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5089E">
        <w:rPr>
          <w:rFonts w:ascii="Times New Roman" w:hAnsi="Times New Roman"/>
          <w:b/>
          <w:i/>
          <w:szCs w:val="24"/>
        </w:rPr>
        <w:t>Moslavina</w:t>
      </w:r>
      <w:proofErr w:type="spellEnd"/>
    </w:p>
    <w:p w:rsidR="009C6C09" w:rsidRPr="00230319" w:rsidRDefault="009C6C09" w:rsidP="009C6C09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9C6C09" w:rsidRPr="00230319" w:rsidTr="00B51A4D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9C6C09" w:rsidRPr="00230319" w:rsidTr="00B51A4D">
        <w:trPr>
          <w:trHeight w:val="454"/>
        </w:trPr>
        <w:tc>
          <w:tcPr>
            <w:tcW w:w="675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:rsidTr="00B51A4D">
        <w:trPr>
          <w:trHeight w:val="454"/>
        </w:trPr>
        <w:tc>
          <w:tcPr>
            <w:tcW w:w="675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:rsidTr="00B51A4D">
        <w:trPr>
          <w:trHeight w:val="454"/>
        </w:trPr>
        <w:tc>
          <w:tcPr>
            <w:tcW w:w="675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:rsidTr="00B51A4D">
        <w:trPr>
          <w:trHeight w:val="454"/>
        </w:trPr>
        <w:tc>
          <w:tcPr>
            <w:tcW w:w="675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2370F9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:rsidTr="00B51A4D">
        <w:trPr>
          <w:trHeight w:val="454"/>
        </w:trPr>
        <w:tc>
          <w:tcPr>
            <w:tcW w:w="675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:rsidR="009C6C09" w:rsidRDefault="009C6C09" w:rsidP="009C6C09"/>
    <w:p w:rsidR="009C6C09" w:rsidRPr="0095089E" w:rsidRDefault="009C6C09" w:rsidP="0095089E">
      <w:pPr>
        <w:shd w:val="clear" w:color="auto" w:fill="FFFFFF"/>
        <w:spacing w:before="225" w:after="225"/>
        <w:jc w:val="both"/>
        <w:rPr>
          <w:rFonts w:ascii="Times New Roman" w:hAnsi="Times New Roman"/>
          <w:szCs w:val="24"/>
        </w:rPr>
      </w:pPr>
      <w:r w:rsidRPr="0095089E">
        <w:rPr>
          <w:rFonts w:ascii="Times New Roman" w:hAnsi="Times New Roman"/>
          <w:szCs w:val="24"/>
          <w:lang w:val="hr-HR"/>
        </w:rPr>
        <w:t xml:space="preserve">Zahtjev za korištenje sredstava u okviru  </w:t>
      </w:r>
      <w:proofErr w:type="spellStart"/>
      <w:r w:rsidR="0095089E" w:rsidRPr="0095089E">
        <w:rPr>
          <w:rFonts w:ascii="Times New Roman" w:hAnsi="Times New Roman"/>
          <w:szCs w:val="24"/>
        </w:rPr>
        <w:t>Mjer</w:t>
      </w:r>
      <w:r w:rsidR="0095089E" w:rsidRPr="0095089E">
        <w:rPr>
          <w:rFonts w:ascii="Times New Roman" w:hAnsi="Times New Roman"/>
          <w:szCs w:val="24"/>
        </w:rPr>
        <w:t>e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5.3. </w:t>
      </w:r>
      <w:proofErr w:type="spellStart"/>
      <w:r w:rsidR="0095089E" w:rsidRPr="0095089E">
        <w:rPr>
          <w:rFonts w:ascii="Times New Roman" w:hAnsi="Times New Roman"/>
          <w:szCs w:val="24"/>
        </w:rPr>
        <w:t>Financijska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pomoć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za </w:t>
      </w:r>
      <w:proofErr w:type="spellStart"/>
      <w:r w:rsidR="0095089E" w:rsidRPr="0095089E">
        <w:rPr>
          <w:rFonts w:ascii="Times New Roman" w:hAnsi="Times New Roman"/>
          <w:szCs w:val="24"/>
        </w:rPr>
        <w:t>ulaganje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u </w:t>
      </w:r>
      <w:proofErr w:type="spellStart"/>
      <w:r w:rsidR="0095089E" w:rsidRPr="0095089E">
        <w:rPr>
          <w:rFonts w:ascii="Times New Roman" w:hAnsi="Times New Roman"/>
          <w:szCs w:val="24"/>
        </w:rPr>
        <w:t>izgradnju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novog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stambenog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objekta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na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području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Općine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Podravska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proofErr w:type="spellStart"/>
      <w:r w:rsidR="0095089E" w:rsidRPr="0095089E">
        <w:rPr>
          <w:rFonts w:ascii="Times New Roman" w:hAnsi="Times New Roman"/>
          <w:szCs w:val="24"/>
        </w:rPr>
        <w:t>Moslavina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</w:t>
      </w:r>
      <w:r w:rsidRPr="0095089E">
        <w:rPr>
          <w:rFonts w:ascii="Times New Roman" w:hAnsi="Times New Roman"/>
          <w:szCs w:val="24"/>
          <w:lang w:val="hr-HR"/>
        </w:rPr>
        <w:t>podnosim za sljedeću nekretninu:</w:t>
      </w:r>
    </w:p>
    <w:p w:rsidR="009C6C09" w:rsidRDefault="009C6C09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 w:rsidR="006126C7"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 w:rsidR="006126C7"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:rsidR="00D90192" w:rsidRPr="00CA2950" w:rsidRDefault="00D90192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</w:p>
    <w:p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Ukupna vrijednost izvedenih radova </w:t>
      </w:r>
      <w:r w:rsidR="002E1A49" w:rsidRPr="00CA2950">
        <w:rPr>
          <w:rFonts w:ascii="Times New Roman" w:hAnsi="Times New Roman"/>
          <w:szCs w:val="24"/>
          <w:lang w:val="hr-HR"/>
        </w:rPr>
        <w:t xml:space="preserve">i/ili usluga </w:t>
      </w:r>
      <w:r w:rsidRPr="00CA2950">
        <w:rPr>
          <w:rFonts w:ascii="Times New Roman" w:hAnsi="Times New Roman"/>
          <w:szCs w:val="24"/>
          <w:lang w:val="hr-HR"/>
        </w:rPr>
        <w:t>iznosi ________________ kn.</w:t>
      </w:r>
    </w:p>
    <w:p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obitelj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čine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</w:t>
      </w:r>
      <w:r w:rsidR="0095089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jedeći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>
        <w:rPr>
          <w:rFonts w:ascii="Times New Roman" w:hAnsi="Times New Roman"/>
          <w:szCs w:val="24"/>
        </w:rPr>
        <w:t>:</w:t>
      </w:r>
    </w:p>
    <w:p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r w:rsidRPr="008B63F4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  </w:t>
      </w:r>
      <w:r w:rsidRPr="008B63F4">
        <w:rPr>
          <w:rFonts w:ascii="Times New Roman" w:hAnsi="Times New Roman"/>
          <w:szCs w:val="24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  <w:tc>
          <w:tcPr>
            <w:tcW w:w="2693" w:type="dxa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ADRESA</w:t>
            </w: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230319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:rsidR="009C6C09" w:rsidRPr="008B63F4" w:rsidRDefault="009C6C09" w:rsidP="009C6C09"/>
    <w:p w:rsidR="009C6C09" w:rsidRPr="008B63F4" w:rsidRDefault="009C6C09" w:rsidP="009C6C09"/>
    <w:p w:rsidR="009C6C09" w:rsidRDefault="009C6C09" w:rsidP="009C6C09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9C6C09" w:rsidRPr="00230319" w:rsidTr="00B51A4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Uvjerenje nadležnog ureda za katastar o ne/posjedovanju nekretnine</w:t>
            </w:r>
            <w:r>
              <w:rPr>
                <w:rFonts w:ascii="Times New Roman" w:hAnsi="Times New Roman"/>
                <w:lang w:val="hr-HR"/>
              </w:rPr>
              <w:t xml:space="preserve"> prema mjestu prebivališta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9C6C09" w:rsidRPr="005524A0" w:rsidRDefault="009C6C09" w:rsidP="00D90192">
            <w:pPr>
              <w:pStyle w:val="Bezproreda"/>
              <w:rPr>
                <w:rFonts w:ascii="Times New Roman" w:hAnsi="Times New Roman" w:cs="Times New Roman"/>
              </w:rPr>
            </w:pPr>
            <w:r w:rsidRPr="005524A0">
              <w:rPr>
                <w:rFonts w:ascii="Times New Roman" w:hAnsi="Times New Roman" w:cs="Times New Roman"/>
              </w:rPr>
              <w:t>Uvjerenje nadležnog Općinskog suda da ima/nema u vlasništvu nekretnina prema mjestu prebivališta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Izjava</w:t>
            </w:r>
            <w:r w:rsidRPr="00895B2D">
              <w:rPr>
                <w:rFonts w:ascii="Times New Roman" w:hAnsi="Times New Roman"/>
                <w:lang w:val="hr-HR"/>
              </w:rPr>
              <w:t xml:space="preserve"> suvlasnika (ako je primjenjivo)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:rsidR="009C6C09" w:rsidRPr="00895B2D" w:rsidRDefault="009C6C09" w:rsidP="003C5FB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Dokaz da se radi prvoj i jedinoj nekretnini podnositelja zahtjeva i članova obitelji te da podnositelj zahtjeva </w:t>
            </w:r>
            <w:r>
              <w:rPr>
                <w:rFonts w:ascii="Times New Roman" w:hAnsi="Times New Roman"/>
                <w:lang w:val="hr-HR"/>
              </w:rPr>
              <w:t>i bračni drug</w:t>
            </w:r>
            <w:r w:rsidRPr="00230319">
              <w:rPr>
                <w:rFonts w:ascii="Times New Roman" w:hAnsi="Times New Roman"/>
                <w:lang w:val="hr-HR"/>
              </w:rPr>
              <w:t xml:space="preserve"> obitelji nije prodao ili na drugi način otuđio nekretninu u vlasništvu ili suvlasništvu na području RH  (izjava ovjerena kod javnog bilježnika)</w:t>
            </w:r>
          </w:p>
        </w:tc>
      </w:tr>
      <w:tr w:rsidR="009C6C09" w:rsidRPr="00230319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prijave početka građenja</w:t>
            </w:r>
          </w:p>
        </w:tc>
      </w:tr>
      <w:tr w:rsidR="009C6C09" w:rsidRPr="00230319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građevinske dozvole</w:t>
            </w:r>
          </w:p>
        </w:tc>
      </w:tr>
      <w:tr w:rsidR="009C6C09" w:rsidRPr="00230319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podnositelja da će prije </w:t>
            </w:r>
            <w:r>
              <w:rPr>
                <w:rFonts w:ascii="Times New Roman" w:hAnsi="Times New Roman"/>
                <w:lang w:val="hr-HR"/>
              </w:rPr>
              <w:t>potpisivanja ugovora za dodjelu financijske pomoći/subvencije</w:t>
            </w:r>
            <w:r w:rsidRPr="00230319">
              <w:rPr>
                <w:rFonts w:ascii="Times New Roman" w:hAnsi="Times New Roman"/>
                <w:lang w:val="hr-HR"/>
              </w:rPr>
              <w:t xml:space="preserve"> dostaviti bjanko zadužnicu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9C6C09" w:rsidRPr="00230319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9C6C09" w:rsidRPr="00230319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Default="009C6C09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3C5FBD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3C5FBD">
              <w:rPr>
                <w:rFonts w:ascii="Times New Roman" w:hAnsi="Times New Roman"/>
                <w:lang w:val="hr-HR"/>
              </w:rPr>
              <w:t>Izjava podnositelja o financijskim obvezama prema proračunu Općine</w:t>
            </w:r>
            <w:r w:rsidR="0095089E">
              <w:rPr>
                <w:rFonts w:ascii="Times New Roman" w:hAnsi="Times New Roman"/>
                <w:lang w:val="hr-HR"/>
              </w:rPr>
              <w:t xml:space="preserve"> Podravska Moslavina</w:t>
            </w:r>
          </w:p>
        </w:tc>
      </w:tr>
      <w:tr w:rsidR="009C6C09" w:rsidRPr="00230319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:rsidR="009C6C09" w:rsidRDefault="00613006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9C6C09" w:rsidRPr="00D060C1" w:rsidRDefault="009C6C09" w:rsidP="00B51A4D">
            <w:pPr>
              <w:rPr>
                <w:rFonts w:ascii="Times New Roman" w:hAnsi="Times New Roman"/>
                <w:color w:val="FF0000"/>
                <w:lang w:val="hr-HR"/>
              </w:rPr>
            </w:pPr>
          </w:p>
        </w:tc>
      </w:tr>
    </w:tbl>
    <w:p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:rsidR="009C6C09" w:rsidRPr="00230319" w:rsidRDefault="009C6C09" w:rsidP="009C6C09">
      <w:pPr>
        <w:pStyle w:val="Tijeloteksta"/>
        <w:tabs>
          <w:tab w:val="left" w:pos="7530"/>
        </w:tabs>
        <w:rPr>
          <w:b/>
          <w:bCs/>
        </w:rPr>
      </w:pPr>
    </w:p>
    <w:p w:rsidR="009C6C09" w:rsidRPr="00230319" w:rsidRDefault="009C6C09" w:rsidP="009C6C09">
      <w:pPr>
        <w:pStyle w:val="Tijeloteksta"/>
        <w:tabs>
          <w:tab w:val="left" w:pos="7530"/>
        </w:tabs>
        <w:rPr>
          <w:b/>
          <w:bCs/>
        </w:rPr>
      </w:pPr>
    </w:p>
    <w:p w:rsidR="009C6C09" w:rsidRPr="00B05744" w:rsidRDefault="009C6C09" w:rsidP="009C6C09">
      <w:pPr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U </w:t>
      </w:r>
      <w:proofErr w:type="spellStart"/>
      <w:r w:rsidR="0095089E">
        <w:rPr>
          <w:rFonts w:ascii="Times New Roman" w:hAnsi="Times New Roman"/>
        </w:rPr>
        <w:t>Podravskoj</w:t>
      </w:r>
      <w:proofErr w:type="spellEnd"/>
      <w:r w:rsidR="0095089E">
        <w:rPr>
          <w:rFonts w:ascii="Times New Roman" w:hAnsi="Times New Roman"/>
        </w:rPr>
        <w:t xml:space="preserve"> </w:t>
      </w:r>
      <w:proofErr w:type="spellStart"/>
      <w:r w:rsidR="0095089E">
        <w:rPr>
          <w:rFonts w:ascii="Times New Roman" w:hAnsi="Times New Roman"/>
        </w:rPr>
        <w:t>Moslavini</w:t>
      </w:r>
      <w:proofErr w:type="spellEnd"/>
      <w:r w:rsidRPr="00B05744">
        <w:rPr>
          <w:rFonts w:ascii="Times New Roman" w:hAnsi="Times New Roman"/>
        </w:rPr>
        <w:t>, _________________201</w:t>
      </w:r>
      <w:r w:rsidR="0095089E">
        <w:rPr>
          <w:rFonts w:ascii="Times New Roman" w:hAnsi="Times New Roman"/>
        </w:rPr>
        <w:t>9</w:t>
      </w:r>
      <w:r w:rsidRPr="00B05744">
        <w:rPr>
          <w:rFonts w:ascii="Times New Roman" w:hAnsi="Times New Roman"/>
        </w:rPr>
        <w:t xml:space="preserve">. </w:t>
      </w:r>
      <w:proofErr w:type="spellStart"/>
      <w:r w:rsidRPr="00B05744">
        <w:rPr>
          <w:rFonts w:ascii="Times New Roman" w:hAnsi="Times New Roman"/>
        </w:rPr>
        <w:t>godine</w:t>
      </w:r>
      <w:proofErr w:type="spellEnd"/>
    </w:p>
    <w:p w:rsidR="009C6C09" w:rsidRPr="00B05744" w:rsidRDefault="009C6C09" w:rsidP="009C6C09">
      <w:pPr>
        <w:rPr>
          <w:rFonts w:ascii="Times New Roman" w:hAnsi="Times New Roman"/>
        </w:rPr>
      </w:pPr>
    </w:p>
    <w:p w:rsidR="009C6C09" w:rsidRPr="00B05744" w:rsidRDefault="009C6C09" w:rsidP="009C6C09">
      <w:pPr>
        <w:rPr>
          <w:rFonts w:ascii="Times New Roman" w:hAnsi="Times New Roman"/>
        </w:rPr>
      </w:pPr>
    </w:p>
    <w:p w:rsidR="009C6C09" w:rsidRPr="00B05744" w:rsidRDefault="009C6C09" w:rsidP="009C6C09">
      <w:pPr>
        <w:rPr>
          <w:rFonts w:ascii="Times New Roman" w:hAnsi="Times New Roman"/>
        </w:rPr>
      </w:pPr>
    </w:p>
    <w:p w:rsidR="009C6C09" w:rsidRPr="00B05744" w:rsidRDefault="009C6C09" w:rsidP="009C6C09">
      <w:pPr>
        <w:jc w:val="right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_______________________</w:t>
      </w:r>
    </w:p>
    <w:p w:rsidR="009C6C09" w:rsidRPr="00B05744" w:rsidRDefault="009C6C09" w:rsidP="009C6C09">
      <w:pPr>
        <w:ind w:left="3540" w:firstLine="708"/>
        <w:jc w:val="center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</w:t>
      </w:r>
      <w:r w:rsidR="0061300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B05744">
        <w:rPr>
          <w:rFonts w:ascii="Times New Roman" w:hAnsi="Times New Roman"/>
        </w:rPr>
        <w:t>(</w:t>
      </w:r>
      <w:proofErr w:type="spellStart"/>
      <w:r w:rsidRPr="00B05744">
        <w:rPr>
          <w:rFonts w:ascii="Times New Roman" w:hAnsi="Times New Roman"/>
        </w:rPr>
        <w:t>potpis</w:t>
      </w:r>
      <w:proofErr w:type="spellEnd"/>
      <w:r w:rsidRPr="00B05744">
        <w:rPr>
          <w:rFonts w:ascii="Times New Roman" w:hAnsi="Times New Roman"/>
        </w:rPr>
        <w:t>)</w:t>
      </w:r>
    </w:p>
    <w:p w:rsidR="00625715" w:rsidRDefault="00625715"/>
    <w:sectPr w:rsidR="00625715" w:rsidSect="00B05744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A9" w:rsidRDefault="003C44A9" w:rsidP="009C6C09">
      <w:r>
        <w:separator/>
      </w:r>
    </w:p>
  </w:endnote>
  <w:endnote w:type="continuationSeparator" w:id="0">
    <w:p w:rsidR="003C44A9" w:rsidRDefault="003C44A9" w:rsidP="009C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A9" w:rsidRDefault="003C44A9" w:rsidP="009C6C09">
      <w:r>
        <w:separator/>
      </w:r>
    </w:p>
  </w:footnote>
  <w:footnote w:type="continuationSeparator" w:id="0">
    <w:p w:rsidR="003C44A9" w:rsidRDefault="003C44A9" w:rsidP="009C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2B" w:rsidRPr="00351855" w:rsidRDefault="003C44A9" w:rsidP="00351855">
    <w:pPr>
      <w:pStyle w:val="Zaglavlje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9"/>
    <w:rsid w:val="000004B5"/>
    <w:rsid w:val="000609EB"/>
    <w:rsid w:val="00097336"/>
    <w:rsid w:val="000A3B97"/>
    <w:rsid w:val="000F1312"/>
    <w:rsid w:val="000F4D3B"/>
    <w:rsid w:val="00121E04"/>
    <w:rsid w:val="00153E1F"/>
    <w:rsid w:val="00176B0D"/>
    <w:rsid w:val="001A2B85"/>
    <w:rsid w:val="001E08C5"/>
    <w:rsid w:val="001F443E"/>
    <w:rsid w:val="0022598B"/>
    <w:rsid w:val="00236B77"/>
    <w:rsid w:val="002370F9"/>
    <w:rsid w:val="002E1A49"/>
    <w:rsid w:val="002F1FD0"/>
    <w:rsid w:val="003835CD"/>
    <w:rsid w:val="003B1195"/>
    <w:rsid w:val="003C44A9"/>
    <w:rsid w:val="003C5FBD"/>
    <w:rsid w:val="00403E04"/>
    <w:rsid w:val="004B1AD0"/>
    <w:rsid w:val="00534640"/>
    <w:rsid w:val="00541BDF"/>
    <w:rsid w:val="0054478B"/>
    <w:rsid w:val="005524A0"/>
    <w:rsid w:val="005B5EAB"/>
    <w:rsid w:val="005C3841"/>
    <w:rsid w:val="006126C7"/>
    <w:rsid w:val="00613006"/>
    <w:rsid w:val="00616AF9"/>
    <w:rsid w:val="00625715"/>
    <w:rsid w:val="006456AD"/>
    <w:rsid w:val="006462B8"/>
    <w:rsid w:val="00660530"/>
    <w:rsid w:val="0066602C"/>
    <w:rsid w:val="006E029B"/>
    <w:rsid w:val="00735440"/>
    <w:rsid w:val="00776A91"/>
    <w:rsid w:val="008140E4"/>
    <w:rsid w:val="00855DFB"/>
    <w:rsid w:val="009107AC"/>
    <w:rsid w:val="00947286"/>
    <w:rsid w:val="0095089E"/>
    <w:rsid w:val="009532E5"/>
    <w:rsid w:val="00957713"/>
    <w:rsid w:val="00961B4C"/>
    <w:rsid w:val="009C6C09"/>
    <w:rsid w:val="00A01A06"/>
    <w:rsid w:val="00A435D6"/>
    <w:rsid w:val="00B26372"/>
    <w:rsid w:val="00B77887"/>
    <w:rsid w:val="00BA5A85"/>
    <w:rsid w:val="00BC15AA"/>
    <w:rsid w:val="00BD2910"/>
    <w:rsid w:val="00BE2D20"/>
    <w:rsid w:val="00C35852"/>
    <w:rsid w:val="00C62EEA"/>
    <w:rsid w:val="00C9226D"/>
    <w:rsid w:val="00CA2950"/>
    <w:rsid w:val="00CB6689"/>
    <w:rsid w:val="00CD3F78"/>
    <w:rsid w:val="00CE5ACE"/>
    <w:rsid w:val="00D02155"/>
    <w:rsid w:val="00D31AE4"/>
    <w:rsid w:val="00D90192"/>
    <w:rsid w:val="00DE202E"/>
    <w:rsid w:val="00E01E7E"/>
    <w:rsid w:val="00E375FD"/>
    <w:rsid w:val="00E466B8"/>
    <w:rsid w:val="00E80F33"/>
    <w:rsid w:val="00E83148"/>
    <w:rsid w:val="00EC545E"/>
    <w:rsid w:val="00ED3DC0"/>
    <w:rsid w:val="00F0156A"/>
    <w:rsid w:val="00F03FB4"/>
    <w:rsid w:val="00F31BB7"/>
    <w:rsid w:val="00F62E2A"/>
    <w:rsid w:val="00FA3F40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690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09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Naslov3Char">
    <w:name w:val="Naslov 3 Char"/>
    <w:basedOn w:val="Zadanifontodlomka"/>
    <w:link w:val="Naslov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0A3B97"/>
    <w:rPr>
      <w:b/>
      <w:bCs/>
    </w:rPr>
  </w:style>
  <w:style w:type="character" w:styleId="Istaknuto">
    <w:name w:val="Emphasis"/>
    <w:basedOn w:val="Zadanifontodlomka"/>
    <w:uiPriority w:val="20"/>
    <w:qFormat/>
    <w:rsid w:val="000A3B97"/>
    <w:rPr>
      <w:i/>
      <w:iCs/>
    </w:rPr>
  </w:style>
  <w:style w:type="paragraph" w:styleId="Bezproreda">
    <w:name w:val="No Spacing"/>
    <w:link w:val="BezproredaChar"/>
    <w:qFormat/>
    <w:rsid w:val="000A3B9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0A3B97"/>
  </w:style>
  <w:style w:type="paragraph" w:styleId="Odlomakpopisa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0A3B97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0A3B9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0A3B97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0A3B97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9C6C09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C6C09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Slavica Bolješić</cp:lastModifiedBy>
  <cp:revision>2</cp:revision>
  <cp:lastPrinted>2019-11-18T09:27:00Z</cp:lastPrinted>
  <dcterms:created xsi:type="dcterms:W3CDTF">2019-11-18T09:37:00Z</dcterms:created>
  <dcterms:modified xsi:type="dcterms:W3CDTF">2019-11-18T09:37:00Z</dcterms:modified>
</cp:coreProperties>
</file>