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F41A48" w:rsidRPr="00876947" w14:paraId="1D9FEFB2" w14:textId="77777777" w:rsidTr="001F03BF">
        <w:trPr>
          <w:trHeight w:val="300"/>
        </w:trPr>
        <w:tc>
          <w:tcPr>
            <w:tcW w:w="988" w:type="dxa"/>
            <w:vMerge w:val="restart"/>
            <w:shd w:val="clear" w:color="000000" w:fill="FFFF66"/>
            <w:noWrap/>
            <w:vAlign w:val="center"/>
            <w:hideMark/>
          </w:tcPr>
          <w:p w14:paraId="33F629E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05B30F9D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noWrap/>
            <w:vAlign w:val="center"/>
            <w:hideMark/>
          </w:tcPr>
          <w:p w14:paraId="416ABB7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36A5F435" w14:textId="77777777"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noWrap/>
            <w:vAlign w:val="center"/>
            <w:hideMark/>
          </w:tcPr>
          <w:p w14:paraId="17966F65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14:paraId="013C3CE1" w14:textId="77777777" w:rsidR="00F41A48" w:rsidRPr="00876947" w:rsidRDefault="00F41A48" w:rsidP="001F03BF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noWrap/>
            <w:vAlign w:val="center"/>
            <w:hideMark/>
          </w:tcPr>
          <w:p w14:paraId="7EF82647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14:paraId="10E167E2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noWrap/>
            <w:vAlign w:val="center"/>
            <w:hideMark/>
          </w:tcPr>
          <w:p w14:paraId="325B124F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noWrap/>
            <w:vAlign w:val="center"/>
            <w:hideMark/>
          </w:tcPr>
          <w:p w14:paraId="6ADA25EE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noWrap/>
            <w:vAlign w:val="center"/>
            <w:hideMark/>
          </w:tcPr>
          <w:p w14:paraId="4DEE155E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14:paraId="41B6A55E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shd w:val="clear" w:color="000000" w:fill="FFFF66"/>
            <w:noWrap/>
            <w:vAlign w:val="center"/>
            <w:hideMark/>
          </w:tcPr>
          <w:p w14:paraId="16F2E86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shd w:val="clear" w:color="000000" w:fill="FFFF66"/>
            <w:noWrap/>
            <w:vAlign w:val="center"/>
            <w:hideMark/>
          </w:tcPr>
          <w:p w14:paraId="7FCAAEC6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21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F41A48" w:rsidRPr="00876947" w14:paraId="67FCD2FA" w14:textId="77777777" w:rsidTr="001F03BF">
        <w:trPr>
          <w:trHeight w:val="375"/>
        </w:trPr>
        <w:tc>
          <w:tcPr>
            <w:tcW w:w="988" w:type="dxa"/>
            <w:vMerge/>
            <w:shd w:val="clear" w:color="000000" w:fill="FFFF66"/>
            <w:noWrap/>
            <w:vAlign w:val="center"/>
            <w:hideMark/>
          </w:tcPr>
          <w:p w14:paraId="1BBB4C9E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noWrap/>
            <w:vAlign w:val="center"/>
            <w:hideMark/>
          </w:tcPr>
          <w:p w14:paraId="7B7711C7" w14:textId="77777777"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noWrap/>
            <w:vAlign w:val="center"/>
            <w:hideMark/>
          </w:tcPr>
          <w:p w14:paraId="21F1EAF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noWrap/>
            <w:vAlign w:val="center"/>
            <w:hideMark/>
          </w:tcPr>
          <w:p w14:paraId="58CFE051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noWrap/>
            <w:vAlign w:val="center"/>
            <w:hideMark/>
          </w:tcPr>
          <w:p w14:paraId="39DD746B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  <w:hideMark/>
          </w:tcPr>
          <w:p w14:paraId="7FC80369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noWrap/>
            <w:vAlign w:val="center"/>
            <w:hideMark/>
          </w:tcPr>
          <w:p w14:paraId="3737CB7B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285FCBB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93D83FA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1A48" w:rsidRPr="00876947" w14:paraId="2B3FC49C" w14:textId="77777777" w:rsidTr="00D418C4">
        <w:trPr>
          <w:trHeight w:val="315"/>
        </w:trPr>
        <w:tc>
          <w:tcPr>
            <w:tcW w:w="9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6B3C2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29B0BBD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E51F0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A3CD4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C6649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42CCD1F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5C5E67E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4284D82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93256FB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D418C4" w:rsidRPr="003C5753" w14:paraId="31E18D93" w14:textId="77777777" w:rsidTr="00CA33F5">
        <w:trPr>
          <w:trHeight w:val="360"/>
        </w:trPr>
        <w:tc>
          <w:tcPr>
            <w:tcW w:w="98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8665DF4" w14:textId="77777777" w:rsidR="00D418C4" w:rsidRPr="00C14C32" w:rsidRDefault="00D418C4" w:rsidP="00D418C4">
            <w:pPr>
              <w:jc w:val="center"/>
              <w:rPr>
                <w:rFonts w:ascii="Arial Narrow" w:hAnsi="Arial Narrow"/>
                <w:sz w:val="22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1. </w:t>
            </w:r>
            <w:r>
              <w:rPr>
                <w:rFonts w:ascii="Arial Narrow" w:hAnsi="Arial Narrow"/>
                <w:sz w:val="22"/>
              </w:rPr>
              <w:t>POBOLJŠANJE KVALITETE ŽIVOTA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A2F25D8" w14:textId="77777777" w:rsidR="00D418C4" w:rsidRPr="00FB64F3" w:rsidRDefault="00D418C4" w:rsidP="00D418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4F3">
              <w:rPr>
                <w:rFonts w:ascii="Arial Narrow" w:hAnsi="Arial Narrow"/>
                <w:sz w:val="20"/>
                <w:szCs w:val="20"/>
              </w:rPr>
              <w:t xml:space="preserve">Mjera 1.2.  Uređenje 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B64F3">
              <w:rPr>
                <w:rFonts w:ascii="Arial Narrow" w:hAnsi="Arial Narrow"/>
                <w:sz w:val="20"/>
                <w:szCs w:val="20"/>
              </w:rPr>
              <w:t xml:space="preserve">jačanje </w:t>
            </w:r>
            <w:r>
              <w:rPr>
                <w:rFonts w:ascii="Arial Narrow" w:hAnsi="Arial Narrow"/>
                <w:sz w:val="20"/>
                <w:szCs w:val="20"/>
              </w:rPr>
              <w:t xml:space="preserve">i razvoj </w:t>
            </w:r>
            <w:r w:rsidRPr="00FB64F3">
              <w:rPr>
                <w:rFonts w:ascii="Arial Narrow" w:hAnsi="Arial Narrow"/>
                <w:sz w:val="20"/>
                <w:szCs w:val="20"/>
              </w:rPr>
              <w:t>komunalne infrastrukture</w:t>
            </w:r>
            <w:r>
              <w:rPr>
                <w:rFonts w:ascii="Arial Narrow" w:hAnsi="Arial Narrow"/>
                <w:sz w:val="20"/>
                <w:szCs w:val="20"/>
              </w:rPr>
              <w:t xml:space="preserve"> i opremanje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  <w:hideMark/>
          </w:tcPr>
          <w:p w14:paraId="1DCB9EE5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  <w:hideMark/>
          </w:tcPr>
          <w:p w14:paraId="279B7F59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1371501A" w14:textId="77777777" w:rsidR="00D418C4" w:rsidRPr="00111E4B" w:rsidRDefault="00D418C4" w:rsidP="001F03BF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izvori, Ministarstvo demografije, fondovi EU</w:t>
            </w:r>
          </w:p>
        </w:tc>
        <w:tc>
          <w:tcPr>
            <w:tcW w:w="2552" w:type="dxa"/>
            <w:shd w:val="clear" w:color="000000" w:fill="DCE6F1"/>
            <w:vAlign w:val="center"/>
            <w:hideMark/>
          </w:tcPr>
          <w:p w14:paraId="7D1AB5F5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14:paraId="04C360E8" w14:textId="7140043A" w:rsidR="00D418C4" w:rsidRPr="003C5753" w:rsidRDefault="00AD5E34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16</w:t>
            </w:r>
            <w:r w:rsidR="00D418C4">
              <w:rPr>
                <w:rFonts w:ascii="Arial Narrow" w:hAnsi="Arial Narrow"/>
                <w:b/>
                <w:color w:val="000000"/>
                <w:sz w:val="20"/>
              </w:rPr>
              <w:t>.000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14:paraId="56696325" w14:textId="77777777" w:rsidR="00D418C4" w:rsidRPr="003C5753" w:rsidRDefault="00D418C4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2</w:t>
            </w:r>
            <w:r w:rsidR="00CA33F5">
              <w:rPr>
                <w:rFonts w:ascii="Arial Narrow" w:hAnsi="Arial Narrow"/>
                <w:b/>
                <w:color w:val="000000"/>
                <w:sz w:val="20"/>
              </w:rPr>
              <w:t>5</w:t>
            </w:r>
            <w:r>
              <w:rPr>
                <w:rFonts w:ascii="Arial Narrow" w:hAnsi="Arial Narrow"/>
                <w:b/>
                <w:color w:val="000000"/>
                <w:sz w:val="20"/>
              </w:rPr>
              <w:t>.000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240D6B7E" w14:textId="77777777" w:rsidR="00D418C4" w:rsidRPr="003C5753" w:rsidRDefault="00D418C4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2</w:t>
            </w:r>
            <w:r w:rsidR="00CA33F5">
              <w:rPr>
                <w:rFonts w:ascii="Arial Narrow" w:hAnsi="Arial Narrow"/>
                <w:b/>
                <w:color w:val="000000"/>
                <w:sz w:val="20"/>
              </w:rPr>
              <w:t>5</w:t>
            </w:r>
            <w:r>
              <w:rPr>
                <w:rFonts w:ascii="Arial Narrow" w:hAnsi="Arial Narrow"/>
                <w:b/>
                <w:color w:val="000000"/>
                <w:sz w:val="20"/>
              </w:rPr>
              <w:t>.000</w:t>
            </w:r>
          </w:p>
        </w:tc>
      </w:tr>
      <w:tr w:rsidR="00D418C4" w:rsidRPr="00111E4B" w14:paraId="5E924D1B" w14:textId="77777777" w:rsidTr="001F03BF">
        <w:trPr>
          <w:trHeight w:val="360"/>
        </w:trPr>
        <w:tc>
          <w:tcPr>
            <w:tcW w:w="988" w:type="dxa"/>
            <w:vMerge/>
            <w:vAlign w:val="center"/>
          </w:tcPr>
          <w:p w14:paraId="35012136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763E22C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E86563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778651AA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6F7EAA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FF116B4" w14:textId="77777777" w:rsidR="00D418C4" w:rsidRPr="00E04124" w:rsidRDefault="00D418C4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04124">
              <w:rPr>
                <w:rFonts w:ascii="Arial Narrow" w:hAnsi="Arial Narrow"/>
                <w:b/>
                <w:sz w:val="18"/>
                <w:szCs w:val="18"/>
              </w:rPr>
              <w:t>Postrojenja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Pr="00E04124">
              <w:rPr>
                <w:rFonts w:ascii="Arial Narrow" w:hAnsi="Arial Narrow"/>
                <w:b/>
                <w:sz w:val="18"/>
                <w:szCs w:val="18"/>
              </w:rPr>
              <w:t>oprema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prijevozna sredstva</w:t>
            </w:r>
          </w:p>
        </w:tc>
        <w:tc>
          <w:tcPr>
            <w:tcW w:w="992" w:type="dxa"/>
            <w:shd w:val="clear" w:color="auto" w:fill="auto"/>
          </w:tcPr>
          <w:p w14:paraId="7F00C6BC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BD52836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1B747AA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18C4" w:rsidRPr="00111E4B" w14:paraId="3D4D334E" w14:textId="77777777" w:rsidTr="001F03BF">
        <w:trPr>
          <w:trHeight w:val="544"/>
        </w:trPr>
        <w:tc>
          <w:tcPr>
            <w:tcW w:w="988" w:type="dxa"/>
            <w:vMerge/>
            <w:vAlign w:val="center"/>
            <w:hideMark/>
          </w:tcPr>
          <w:p w14:paraId="2DA4E8FD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A8B0622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77001F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 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A4C80D4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3F6F726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14:paraId="34740DC6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Nabava</w:t>
            </w:r>
            <w:r>
              <w:rPr>
                <w:rFonts w:ascii="Arial Narrow" w:hAnsi="Arial Narrow"/>
                <w:sz w:val="18"/>
                <w:szCs w:val="18"/>
              </w:rPr>
              <w:t xml:space="preserve"> uredske</w:t>
            </w:r>
            <w:r w:rsidRPr="00111E4B">
              <w:rPr>
                <w:rFonts w:ascii="Arial Narrow" w:hAnsi="Arial Narrow"/>
                <w:sz w:val="18"/>
                <w:szCs w:val="18"/>
              </w:rPr>
              <w:t xml:space="preserve"> opreme</w:t>
            </w:r>
            <w:r>
              <w:rPr>
                <w:rFonts w:ascii="Arial Narrow" w:hAnsi="Arial Narrow"/>
                <w:sz w:val="18"/>
                <w:szCs w:val="18"/>
              </w:rPr>
              <w:t xml:space="preserve"> i namještaja</w:t>
            </w:r>
          </w:p>
        </w:tc>
        <w:tc>
          <w:tcPr>
            <w:tcW w:w="992" w:type="dxa"/>
            <w:shd w:val="clear" w:color="auto" w:fill="auto"/>
          </w:tcPr>
          <w:p w14:paraId="63413BC5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89EE269" w14:textId="2B1606F6" w:rsidR="00D418C4" w:rsidRPr="00111E4B" w:rsidRDefault="0071393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60BAEC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3EFD557" w14:textId="77777777" w:rsidR="00D418C4" w:rsidRPr="00111E4B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5" w:type="dxa"/>
            <w:shd w:val="clear" w:color="000000" w:fill="FFFFFF"/>
          </w:tcPr>
          <w:p w14:paraId="12D829C6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9C74921" w14:textId="77777777" w:rsidR="00D418C4" w:rsidRPr="00111E4B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</w:tr>
      <w:tr w:rsidR="00D418C4" w:rsidRPr="00111E4B" w14:paraId="72462BE9" w14:textId="77777777" w:rsidTr="001F03BF">
        <w:trPr>
          <w:trHeight w:val="604"/>
        </w:trPr>
        <w:tc>
          <w:tcPr>
            <w:tcW w:w="988" w:type="dxa"/>
            <w:vMerge/>
            <w:vAlign w:val="center"/>
          </w:tcPr>
          <w:p w14:paraId="55B619A4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6028E6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1DFFD9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78ED2063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C008035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A435009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036260DC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opreme za komunalne djelatnosti</w:t>
            </w:r>
          </w:p>
        </w:tc>
        <w:tc>
          <w:tcPr>
            <w:tcW w:w="992" w:type="dxa"/>
            <w:shd w:val="clear" w:color="auto" w:fill="auto"/>
          </w:tcPr>
          <w:p w14:paraId="702A8780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A9D2074" w14:textId="27E4D68B" w:rsidR="00D418C4" w:rsidRPr="00111E4B" w:rsidRDefault="0071393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16.000</w:t>
            </w:r>
          </w:p>
        </w:tc>
        <w:tc>
          <w:tcPr>
            <w:tcW w:w="1276" w:type="dxa"/>
            <w:shd w:val="clear" w:color="auto" w:fill="auto"/>
          </w:tcPr>
          <w:p w14:paraId="68F2CBCB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58119CA" w14:textId="77777777" w:rsidR="00D418C4" w:rsidRPr="00111E4B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5" w:type="dxa"/>
            <w:shd w:val="clear" w:color="000000" w:fill="FFFFFF"/>
          </w:tcPr>
          <w:p w14:paraId="04C73B92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A44F3B4" w14:textId="77777777" w:rsidR="00D418C4" w:rsidRPr="00111E4B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  <w:tr w:rsidR="00D418C4" w:rsidRPr="00111E4B" w14:paraId="1B38916B" w14:textId="77777777" w:rsidTr="001F03BF">
        <w:trPr>
          <w:trHeight w:val="614"/>
        </w:trPr>
        <w:tc>
          <w:tcPr>
            <w:tcW w:w="988" w:type="dxa"/>
            <w:vMerge/>
            <w:vAlign w:val="center"/>
            <w:hideMark/>
          </w:tcPr>
          <w:p w14:paraId="090F7C97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22B528C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0A8659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05D0D4BC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77DDFF4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3055B32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F8878EA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1936447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WiFi bežična Internet zona u Općini</w:t>
            </w:r>
          </w:p>
        </w:tc>
        <w:tc>
          <w:tcPr>
            <w:tcW w:w="992" w:type="dxa"/>
            <w:shd w:val="clear" w:color="auto" w:fill="auto"/>
          </w:tcPr>
          <w:p w14:paraId="2E7AC545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6EEBADD" w14:textId="59D53246" w:rsidR="00D418C4" w:rsidRPr="00111E4B" w:rsidRDefault="0071393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837F1B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2B0324E" w14:textId="77777777" w:rsidR="00D418C4" w:rsidRPr="00111E4B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6C86D225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B38C05E" w14:textId="77777777" w:rsidR="00D418C4" w:rsidRPr="00111E4B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32C75643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642F835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DCEC022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AD80D0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4E3388B3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A100C67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4B888EF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66A1788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Montaža i opremanje dječjeg igrališta u P. Moslavini</w:t>
            </w:r>
          </w:p>
        </w:tc>
        <w:tc>
          <w:tcPr>
            <w:tcW w:w="992" w:type="dxa"/>
            <w:shd w:val="clear" w:color="auto" w:fill="auto"/>
          </w:tcPr>
          <w:p w14:paraId="5F15AD06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D9B9951" w14:textId="269BDC4D" w:rsidR="00D418C4" w:rsidRDefault="0071393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555A5F9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1CD0A5D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22136183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C909C41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1B4B4C31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24450A5B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7AAF983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32CFC3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49593605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E7A30E9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0B34558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8780D9E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0AF5FA1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Video nadzor</w:t>
            </w:r>
          </w:p>
        </w:tc>
        <w:tc>
          <w:tcPr>
            <w:tcW w:w="992" w:type="dxa"/>
            <w:shd w:val="clear" w:color="auto" w:fill="auto"/>
          </w:tcPr>
          <w:p w14:paraId="42F49FA5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D9D55F5" w14:textId="129D88C1" w:rsidR="00D418C4" w:rsidRDefault="0071393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7F769C0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9A0CB1C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389CBB47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FC95EEB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330D1CDB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32B6C027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7F6758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07A252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00EAFB4F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1B7BF2B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12DBAAE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25F4CED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D16DDEA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Pokretno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reciklažno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dvorište</w:t>
            </w:r>
          </w:p>
        </w:tc>
        <w:tc>
          <w:tcPr>
            <w:tcW w:w="992" w:type="dxa"/>
            <w:shd w:val="clear" w:color="auto" w:fill="auto"/>
          </w:tcPr>
          <w:p w14:paraId="314C2E3A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2964734" w14:textId="098F620F" w:rsidR="00D418C4" w:rsidRDefault="0071393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A367173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5AB47A2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56E7D92F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783B6EB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1B6A6ADF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1918BBFA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4F0250F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A95FA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5E87661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2124A11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2B05E6C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3230C74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2A1B952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Opremanje vrtića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14F704F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F94414A" w14:textId="09371CE1" w:rsidR="00D418C4" w:rsidRDefault="009E759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99B5BB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4DDBEE5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69F129AF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3D91E40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6FCC2637" w14:textId="77777777" w:rsidTr="00D418C4">
        <w:trPr>
          <w:trHeight w:val="61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5C92BCE2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04651C12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29C95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376DC2E4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8DA789A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0516245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D33BEFF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532EC85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Prijevozna sredstva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DA8606A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F87A1E5" w14:textId="53525BF5" w:rsidR="00D418C4" w:rsidRDefault="0071393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15A8A6F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97D9FA9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63630057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81103D0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C41979" w14:paraId="1C1C27B0" w14:textId="77777777" w:rsidTr="00D418C4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E2FC27" w14:textId="77777777" w:rsidR="00C41979" w:rsidRPr="00111E4B" w:rsidRDefault="00C4197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F0147E" w14:textId="77777777" w:rsidR="00C41979" w:rsidRPr="00111E4B" w:rsidRDefault="00C4197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F2C0B" w14:textId="77777777" w:rsidR="00C41979" w:rsidRDefault="00C4197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598F04" w14:textId="77777777" w:rsidR="00C41979" w:rsidRDefault="00C4197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D0714E" w14:textId="77777777" w:rsidR="00C41979" w:rsidRDefault="00C4197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97A9E8" w14:textId="77777777" w:rsidR="00C41979" w:rsidRDefault="00C4197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5E0AB0" w14:textId="77777777" w:rsidR="00C41979" w:rsidRDefault="00C4197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CCE0DF" w14:textId="77777777" w:rsidR="00C41979" w:rsidRDefault="00C4197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EDBAA2D" w14:textId="77777777" w:rsidR="00C41979" w:rsidRDefault="00C4197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768A" w14:paraId="510BB51F" w14:textId="77777777" w:rsidTr="00CA768A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B4C45" w14:textId="77777777" w:rsidR="00CA768A" w:rsidRPr="00111E4B" w:rsidRDefault="00CA768A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A0241" w14:textId="77777777" w:rsidR="00CA768A" w:rsidRPr="00111E4B" w:rsidRDefault="00CA768A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555F2" w14:textId="77777777" w:rsidR="00CA768A" w:rsidRDefault="00CA768A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F190D" w14:textId="77777777" w:rsidR="00CA768A" w:rsidRDefault="00CA768A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80F68C" w14:textId="77777777" w:rsidR="00CA768A" w:rsidRDefault="00CA768A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EFEC7" w14:textId="77777777" w:rsidR="00CA768A" w:rsidRDefault="00CA768A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0C852" w14:textId="77777777" w:rsidR="00CA768A" w:rsidRDefault="00CA768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1DC30" w14:textId="77777777" w:rsidR="00CA768A" w:rsidRDefault="00CA768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38F495" w14:textId="77777777" w:rsidR="00CA768A" w:rsidRDefault="00CA768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1979" w14:paraId="51D7B5EE" w14:textId="77777777" w:rsidTr="00321FA8">
        <w:trPr>
          <w:trHeight w:val="37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03A8E" w14:textId="77777777" w:rsidR="00C41979" w:rsidRPr="00CA768A" w:rsidRDefault="00CA768A" w:rsidP="00321FA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A768A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340B0" w14:textId="77777777" w:rsidR="00C41979" w:rsidRPr="00CA768A" w:rsidRDefault="00CA768A" w:rsidP="00321FA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A768A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57761" w14:textId="77777777" w:rsidR="00C41979" w:rsidRPr="00CA768A" w:rsidRDefault="00CA768A" w:rsidP="00321FA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A768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F919D1B" w14:textId="77777777" w:rsidR="00C41979" w:rsidRPr="00CA768A" w:rsidRDefault="00CA768A" w:rsidP="00321FA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A768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044D89E" w14:textId="77777777" w:rsidR="00C41979" w:rsidRPr="00CA768A" w:rsidRDefault="00CA768A" w:rsidP="00321FA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A768A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70DFF" w14:textId="77777777" w:rsidR="00C41979" w:rsidRPr="00CA768A" w:rsidRDefault="00CA768A" w:rsidP="00321FA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A768A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0DF5A" w14:textId="77777777" w:rsidR="00C41979" w:rsidRPr="00CA768A" w:rsidRDefault="00CA768A" w:rsidP="00321FA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A768A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5793B" w14:textId="77777777" w:rsidR="00C41979" w:rsidRPr="00CA768A" w:rsidRDefault="00CA768A" w:rsidP="00321FA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A768A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FA897E4" w14:textId="77777777" w:rsidR="00C41979" w:rsidRPr="00CA768A" w:rsidRDefault="00CA768A" w:rsidP="00321FA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A768A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2A5E27" w14:paraId="174CB08E" w14:textId="77777777" w:rsidTr="001F03BF">
        <w:trPr>
          <w:trHeight w:val="614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5B6B5CD3" w14:textId="77777777" w:rsidR="002A5E27" w:rsidRPr="00C14C32" w:rsidRDefault="002A5E27" w:rsidP="002A5E27">
            <w:pPr>
              <w:jc w:val="center"/>
              <w:rPr>
                <w:rFonts w:ascii="Arial Narrow" w:hAnsi="Arial Narrow"/>
                <w:sz w:val="22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</w:t>
            </w:r>
            <w:r>
              <w:rPr>
                <w:rFonts w:ascii="Arial Narrow" w:hAnsi="Arial Narrow"/>
                <w:sz w:val="22"/>
              </w:rPr>
              <w:t>2</w:t>
            </w:r>
            <w:r w:rsidRPr="00C14C32">
              <w:rPr>
                <w:rFonts w:ascii="Arial Narrow" w:hAnsi="Arial Narrow"/>
                <w:sz w:val="22"/>
              </w:rPr>
              <w:t xml:space="preserve">. ODRŽIV REGIONALNI </w:t>
            </w:r>
            <w:r>
              <w:rPr>
                <w:rFonts w:ascii="Arial Narrow" w:hAnsi="Arial Narrow"/>
                <w:sz w:val="22"/>
              </w:rPr>
              <w:t xml:space="preserve">I GOSPODARSKI </w:t>
            </w:r>
            <w:r w:rsidRPr="00C14C32">
              <w:rPr>
                <w:rFonts w:ascii="Arial Narrow" w:hAnsi="Arial Narrow"/>
                <w:sz w:val="22"/>
              </w:rPr>
              <w:t>RAZVOJ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40D50409" w14:textId="77777777" w:rsidR="002A5E27" w:rsidRPr="00CA33F5" w:rsidRDefault="002A5E27" w:rsidP="002A5E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3F5">
              <w:rPr>
                <w:rFonts w:ascii="Arial Narrow" w:hAnsi="Arial Narrow"/>
                <w:sz w:val="20"/>
                <w:szCs w:val="20"/>
              </w:rPr>
              <w:t>Mjera 1.2.  Uređenje i jačanje komunalne infrastrukture te razvoj lokalnih prometnica, šetnica, izgradnja  i rekonstrukcija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</w:tcPr>
          <w:p w14:paraId="4708B100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</w:tcPr>
          <w:p w14:paraId="337B1DC6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1532076E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Pomoći</w:t>
            </w:r>
            <w:r w:rsidRPr="00582F28">
              <w:rPr>
                <w:rFonts w:ascii="Arial Narrow" w:hAnsi="Arial Narrow"/>
                <w:sz w:val="18"/>
                <w:szCs w:val="18"/>
              </w:rPr>
              <w:t xml:space="preserve">, Min. </w:t>
            </w: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582F28">
              <w:rPr>
                <w:rFonts w:ascii="Arial Narrow" w:hAnsi="Arial Narrow"/>
                <w:sz w:val="18"/>
                <w:szCs w:val="18"/>
              </w:rPr>
              <w:t>eg. razvoja,  Fond za zaštitu okoliša,</w:t>
            </w:r>
            <w:r w:rsidR="004B108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4B1081"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 w:rsidR="004B1081">
              <w:rPr>
                <w:rFonts w:ascii="Arial Narrow" w:hAnsi="Arial Narrow"/>
                <w:sz w:val="18"/>
                <w:szCs w:val="18"/>
              </w:rPr>
              <w:t xml:space="preserve">. demografije, </w:t>
            </w:r>
            <w:r w:rsidRPr="00582F28">
              <w:rPr>
                <w:rFonts w:ascii="Arial Narrow" w:hAnsi="Arial Narrow"/>
                <w:sz w:val="18"/>
                <w:szCs w:val="18"/>
              </w:rPr>
              <w:t>fondovi EU, drugi izvori</w:t>
            </w:r>
          </w:p>
        </w:tc>
        <w:tc>
          <w:tcPr>
            <w:tcW w:w="2552" w:type="dxa"/>
            <w:shd w:val="clear" w:color="000000" w:fill="DCE6F1"/>
            <w:vAlign w:val="center"/>
          </w:tcPr>
          <w:p w14:paraId="3B53B9EA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14:paraId="16100D44" w14:textId="4F7314B6" w:rsidR="002A5E27" w:rsidRPr="001F03BF" w:rsidRDefault="001F03BF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F03BF">
              <w:rPr>
                <w:rFonts w:ascii="Arial Narrow" w:hAnsi="Arial Narrow"/>
                <w:b/>
                <w:sz w:val="18"/>
                <w:szCs w:val="18"/>
              </w:rPr>
              <w:t>4.</w:t>
            </w:r>
            <w:r w:rsidR="00AD5E34">
              <w:rPr>
                <w:rFonts w:ascii="Arial Narrow" w:hAnsi="Arial Narrow"/>
                <w:b/>
                <w:sz w:val="18"/>
                <w:szCs w:val="18"/>
              </w:rPr>
              <w:t>776</w:t>
            </w:r>
            <w:r w:rsidRPr="001F03BF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AD5E34"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Pr="001F03BF">
              <w:rPr>
                <w:rFonts w:ascii="Arial Narrow" w:hAnsi="Arial Narrow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14:paraId="00D9B995" w14:textId="77777777" w:rsidR="002A5E27" w:rsidRPr="001F03BF" w:rsidRDefault="001F03BF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4.510.000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3BB12E5E" w14:textId="77777777" w:rsidR="002A5E27" w:rsidRPr="001F03BF" w:rsidRDefault="001F03BF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4.000.000</w:t>
            </w:r>
          </w:p>
        </w:tc>
      </w:tr>
      <w:tr w:rsidR="002A5E27" w14:paraId="17866F68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741E05CF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ED1C851" w14:textId="77777777" w:rsidR="002A5E27" w:rsidRPr="00582F28" w:rsidRDefault="002A5E27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FE977B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2060B2D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CE76763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75F09F" w14:textId="77777777" w:rsidR="004B1081" w:rsidRDefault="004B1081" w:rsidP="00CA768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B9CCB51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3F1E1D">
              <w:rPr>
                <w:rFonts w:ascii="Arial Narrow" w:hAnsi="Arial Narrow"/>
                <w:b/>
                <w:sz w:val="18"/>
                <w:szCs w:val="18"/>
              </w:rPr>
              <w:t>Građevinski objekti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2930CE2D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624F77" w14:textId="77777777" w:rsidR="002A5E27" w:rsidRPr="00E24CA2" w:rsidRDefault="002A5E27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8F6E22" w14:textId="77777777" w:rsidR="002A5E27" w:rsidRPr="00E24CA2" w:rsidRDefault="002A5E27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14:paraId="2780E964" w14:textId="77777777" w:rsidR="002A5E27" w:rsidRPr="00E24CA2" w:rsidRDefault="002A5E27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A5E27" w14:paraId="621EEFC5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1B6CA69A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2400FCD" w14:textId="77777777" w:rsidR="002A5E27" w:rsidRPr="00582F28" w:rsidRDefault="002A5E27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EAB0B9B" w14:textId="77777777" w:rsidR="002A5E27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62E914DF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K100004</w:t>
            </w:r>
          </w:p>
        </w:tc>
        <w:tc>
          <w:tcPr>
            <w:tcW w:w="850" w:type="dxa"/>
            <w:shd w:val="clear" w:color="000000" w:fill="FFFFFF"/>
          </w:tcPr>
          <w:p w14:paraId="22D28781" w14:textId="77777777" w:rsidR="002A5E27" w:rsidRPr="0089587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14:paraId="01A52733" w14:textId="77777777" w:rsidR="002A5E27" w:rsidRPr="00895877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7DD8002" w14:textId="77777777" w:rsidR="002A5E27" w:rsidRPr="00895877" w:rsidRDefault="002A5E27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47849436" w14:textId="77777777" w:rsidR="002A5E27" w:rsidRPr="00895877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autobusnog stajališta u Radićevoj ulici i Krčeniku</w:t>
            </w:r>
          </w:p>
        </w:tc>
        <w:tc>
          <w:tcPr>
            <w:tcW w:w="992" w:type="dxa"/>
          </w:tcPr>
          <w:p w14:paraId="4436A57F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F77D6B8" w14:textId="761C0AFD" w:rsidR="002A5E27" w:rsidRPr="00895877" w:rsidRDefault="00713934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33754C07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5F273B2" w14:textId="77777777" w:rsidR="002A5E27" w:rsidRPr="00582F28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314D549F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EB4333F" w14:textId="77777777" w:rsidR="002A5E27" w:rsidRPr="00582F28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A5E27" w14:paraId="5E231C8F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57E14A62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8EF6811" w14:textId="77777777" w:rsidR="002A5E27" w:rsidRPr="00582F28" w:rsidRDefault="002A5E27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378458C" w14:textId="77777777" w:rsidR="002A5E27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0810B898" w14:textId="77777777" w:rsidR="002A5E27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K102014</w:t>
            </w:r>
          </w:p>
        </w:tc>
        <w:tc>
          <w:tcPr>
            <w:tcW w:w="850" w:type="dxa"/>
            <w:shd w:val="clear" w:color="000000" w:fill="FFFFFF"/>
          </w:tcPr>
          <w:p w14:paraId="0486638F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A60B3D" w14:textId="77777777" w:rsidR="002A5E27" w:rsidRDefault="002A5E27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2709F608" w14:textId="77777777" w:rsidR="002A5E27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i staza na grobljima u P. Moslavini, Krčeniku i M. Martincima</w:t>
            </w:r>
          </w:p>
        </w:tc>
        <w:tc>
          <w:tcPr>
            <w:tcW w:w="992" w:type="dxa"/>
          </w:tcPr>
          <w:p w14:paraId="443066B3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FE0BA0C" w14:textId="4BCE3284" w:rsidR="002A5E27" w:rsidRDefault="00713934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3B4E09BE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BD89E62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040DFB6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3D2EEE1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A5E27" w14:paraId="44012986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40B749E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6857CA2" w14:textId="77777777" w:rsidR="002A5E27" w:rsidRPr="00582F28" w:rsidRDefault="002A5E27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0B2547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1021/</w:t>
            </w:r>
          </w:p>
          <w:p w14:paraId="68A1C0C6" w14:textId="77777777" w:rsidR="002A5E27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</w:tcPr>
          <w:p w14:paraId="206D5DAC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AF5EFC" w14:textId="77777777" w:rsidR="002A5E27" w:rsidRDefault="002A5E27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48DBB8AC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i dogradnja zgrade stare O.Š. u P. Moslavini</w:t>
            </w:r>
          </w:p>
        </w:tc>
        <w:tc>
          <w:tcPr>
            <w:tcW w:w="992" w:type="dxa"/>
            <w:shd w:val="clear" w:color="auto" w:fill="auto"/>
          </w:tcPr>
          <w:p w14:paraId="30487122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628E63D" w14:textId="0BC7C1A3" w:rsidR="002A5E27" w:rsidRDefault="009E759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A15978A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96359C2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5" w:type="dxa"/>
            <w:shd w:val="clear" w:color="000000" w:fill="FFFFFF"/>
          </w:tcPr>
          <w:p w14:paraId="33772C09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DE136D3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A5E27" w14:paraId="07541866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7BA2D0AB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02C2BE7" w14:textId="77777777" w:rsidR="002A5E27" w:rsidRPr="00582F28" w:rsidRDefault="002A5E27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99D1975" w14:textId="77777777" w:rsidR="002A5E27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AE65D7F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K102301</w:t>
            </w:r>
          </w:p>
        </w:tc>
        <w:tc>
          <w:tcPr>
            <w:tcW w:w="850" w:type="dxa"/>
            <w:shd w:val="clear" w:color="000000" w:fill="FFFFFF"/>
          </w:tcPr>
          <w:p w14:paraId="429D8942" w14:textId="77777777" w:rsidR="002A5E27" w:rsidRPr="0089587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14:paraId="30A784B1" w14:textId="77777777" w:rsidR="002A5E27" w:rsidRPr="00895877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259A3A5E" w14:textId="77777777" w:rsidR="002A5E27" w:rsidRPr="00895877" w:rsidRDefault="002A5E27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8BDE73D" w14:textId="77777777" w:rsidR="002A5E27" w:rsidRPr="0089587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i izgradnja poljskih putova</w:t>
            </w:r>
          </w:p>
        </w:tc>
        <w:tc>
          <w:tcPr>
            <w:tcW w:w="992" w:type="dxa"/>
            <w:shd w:val="clear" w:color="auto" w:fill="auto"/>
          </w:tcPr>
          <w:p w14:paraId="185CE6C1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F0D3A8D" w14:textId="06C9EE12" w:rsidR="002A5E27" w:rsidRPr="00895877" w:rsidRDefault="009E759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361.000</w:t>
            </w:r>
          </w:p>
        </w:tc>
        <w:tc>
          <w:tcPr>
            <w:tcW w:w="1276" w:type="dxa"/>
            <w:shd w:val="clear" w:color="auto" w:fill="auto"/>
          </w:tcPr>
          <w:p w14:paraId="798C1527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E146285" w14:textId="77777777" w:rsidR="002A5E27" w:rsidRPr="00582F28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  <w:tc>
          <w:tcPr>
            <w:tcW w:w="1275" w:type="dxa"/>
            <w:shd w:val="clear" w:color="000000" w:fill="FFFFFF"/>
          </w:tcPr>
          <w:p w14:paraId="3F144AC7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885928E" w14:textId="77777777" w:rsidR="002A5E27" w:rsidRPr="00582F28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</w:tr>
      <w:tr w:rsidR="002A5E27" w14:paraId="6FF478C6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4038A71E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8700E3A" w14:textId="77777777" w:rsidR="002A5E27" w:rsidRPr="00582F28" w:rsidRDefault="002A5E27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DDEA93A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20EEDF6" w14:textId="77777777" w:rsidR="002A5E27" w:rsidRPr="00582F28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K102303</w:t>
            </w:r>
          </w:p>
        </w:tc>
        <w:tc>
          <w:tcPr>
            <w:tcW w:w="850" w:type="dxa"/>
            <w:shd w:val="clear" w:color="000000" w:fill="FFFFFF"/>
          </w:tcPr>
          <w:p w14:paraId="51CBD2AE" w14:textId="77777777" w:rsidR="002A5E27" w:rsidRPr="0089587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14:paraId="135E2EA9" w14:textId="77777777" w:rsidR="002A5E27" w:rsidRPr="0089587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F30CDE2" w14:textId="77777777" w:rsidR="002A5E27" w:rsidRPr="00895877" w:rsidRDefault="002A5E27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E570B54" w14:textId="77777777" w:rsidR="002A5E27" w:rsidRPr="0089587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Društvenog doma i izgradnja ljetne pozornice u P. Moslavini</w:t>
            </w:r>
          </w:p>
        </w:tc>
        <w:tc>
          <w:tcPr>
            <w:tcW w:w="992" w:type="dxa"/>
            <w:shd w:val="clear" w:color="auto" w:fill="auto"/>
          </w:tcPr>
          <w:p w14:paraId="5C5A6025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2741FD" w14:textId="0BBEEC94" w:rsidR="002A5E27" w:rsidRPr="00895877" w:rsidRDefault="009E759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1.287.000</w:t>
            </w:r>
          </w:p>
        </w:tc>
        <w:tc>
          <w:tcPr>
            <w:tcW w:w="1276" w:type="dxa"/>
            <w:shd w:val="clear" w:color="auto" w:fill="auto"/>
          </w:tcPr>
          <w:p w14:paraId="071B3286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96DE737" w14:textId="77777777" w:rsidR="002A5E27" w:rsidRPr="00582F28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84C0D16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89ED23F" w14:textId="77777777" w:rsidR="002A5E27" w:rsidRPr="00582F28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A5E27" w14:paraId="4789E684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10CA457C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AD85BC5" w14:textId="77777777" w:rsidR="002A5E27" w:rsidRPr="00582F28" w:rsidRDefault="002A5E27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9457779" w14:textId="240A92BA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9E759F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3/</w:t>
            </w:r>
          </w:p>
          <w:p w14:paraId="19052DCF" w14:textId="77777777" w:rsidR="002A5E27" w:rsidRPr="00582F28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</w:tcPr>
          <w:p w14:paraId="76BB114C" w14:textId="77777777" w:rsidR="002A5E27" w:rsidRPr="0089587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1938C2C" w14:textId="77777777" w:rsidR="002A5E27" w:rsidRPr="00895877" w:rsidRDefault="002A5E27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14751555" w14:textId="77777777" w:rsidR="002A5E27" w:rsidRPr="0089587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sustava solarnih ćelija na zgradama u vlasništvu općine</w:t>
            </w:r>
          </w:p>
        </w:tc>
        <w:tc>
          <w:tcPr>
            <w:tcW w:w="992" w:type="dxa"/>
            <w:shd w:val="clear" w:color="auto" w:fill="auto"/>
          </w:tcPr>
          <w:p w14:paraId="6AC00AD6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46C987B" w14:textId="55631A18" w:rsidR="002A5E27" w:rsidRPr="00895877" w:rsidRDefault="009E759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12.000</w:t>
            </w:r>
          </w:p>
        </w:tc>
        <w:tc>
          <w:tcPr>
            <w:tcW w:w="1276" w:type="dxa"/>
            <w:shd w:val="clear" w:color="auto" w:fill="auto"/>
          </w:tcPr>
          <w:p w14:paraId="35229C06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BC856E4" w14:textId="77777777" w:rsidR="002A5E27" w:rsidRPr="00582F28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1FBA31F6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51B68A2" w14:textId="77777777" w:rsidR="002A5E27" w:rsidRPr="00582F28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E759F" w14:paraId="00BFA56F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66CF6023" w14:textId="77777777" w:rsidR="009E759F" w:rsidRPr="00582F28" w:rsidRDefault="009E759F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CA7FA34" w14:textId="77777777" w:rsidR="009E759F" w:rsidRPr="00582F28" w:rsidRDefault="009E759F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8F32C03" w14:textId="77777777" w:rsidR="009E759F" w:rsidRDefault="009E759F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3366E6A" w14:textId="5863A06A" w:rsidR="009E759F" w:rsidRDefault="009E759F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K102307</w:t>
            </w:r>
          </w:p>
        </w:tc>
        <w:tc>
          <w:tcPr>
            <w:tcW w:w="850" w:type="dxa"/>
            <w:shd w:val="clear" w:color="000000" w:fill="FFFFFF"/>
          </w:tcPr>
          <w:p w14:paraId="2A36A3F6" w14:textId="1BEF4981" w:rsidR="009E759F" w:rsidRDefault="009E759F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D3CEAD6" w14:textId="45E388A8" w:rsidR="009E759F" w:rsidRDefault="009E759F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7509DEBE" w14:textId="60E05742" w:rsidR="009E759F" w:rsidRDefault="009E759F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objekata javne rasvjete u Krčeniku</w:t>
            </w:r>
          </w:p>
        </w:tc>
        <w:tc>
          <w:tcPr>
            <w:tcW w:w="992" w:type="dxa"/>
            <w:shd w:val="clear" w:color="auto" w:fill="auto"/>
          </w:tcPr>
          <w:p w14:paraId="69A7D56F" w14:textId="77777777" w:rsidR="009E759F" w:rsidRDefault="009E759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6B31869" w14:textId="13E59593" w:rsidR="009E759F" w:rsidRDefault="009E759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95.100</w:t>
            </w:r>
          </w:p>
        </w:tc>
        <w:tc>
          <w:tcPr>
            <w:tcW w:w="1276" w:type="dxa"/>
            <w:shd w:val="clear" w:color="auto" w:fill="auto"/>
          </w:tcPr>
          <w:p w14:paraId="1E2CBAF0" w14:textId="77777777" w:rsidR="009E759F" w:rsidRDefault="009E759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FBC3182" w14:textId="350C5D8F" w:rsidR="009E759F" w:rsidRDefault="009E759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34CF465A" w14:textId="77777777" w:rsidR="009E759F" w:rsidRDefault="009E759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1C43F5D" w14:textId="0ECAC3F0" w:rsidR="009E759F" w:rsidRDefault="009E759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A5E27" w14:paraId="32D88281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105D43BA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4FBEE04" w14:textId="77777777" w:rsidR="002A5E27" w:rsidRPr="00582F28" w:rsidRDefault="002A5E27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FE6F92E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AF21880" w14:textId="77777777" w:rsidR="002A5E27" w:rsidRPr="00582F28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K102308</w:t>
            </w:r>
          </w:p>
        </w:tc>
        <w:tc>
          <w:tcPr>
            <w:tcW w:w="850" w:type="dxa"/>
            <w:shd w:val="clear" w:color="000000" w:fill="FFFFFF"/>
          </w:tcPr>
          <w:p w14:paraId="44A2C895" w14:textId="77777777" w:rsidR="002A5E27" w:rsidRPr="0089587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14:paraId="33F5CD0D" w14:textId="77777777" w:rsidR="002A5E27" w:rsidRPr="0089587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7C84C27" w14:textId="77777777" w:rsidR="002A5E27" w:rsidRPr="00895877" w:rsidRDefault="002A5E27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5A1E6B9A" w14:textId="77777777" w:rsidR="002A5E27" w:rsidRPr="0089587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i opremanje Mjesnog doma (kulture) u Krčeniku</w:t>
            </w:r>
          </w:p>
        </w:tc>
        <w:tc>
          <w:tcPr>
            <w:tcW w:w="992" w:type="dxa"/>
            <w:shd w:val="clear" w:color="auto" w:fill="auto"/>
          </w:tcPr>
          <w:p w14:paraId="5C12E177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B6068FF" w14:textId="7978860C" w:rsidR="002A5E27" w:rsidRPr="00895877" w:rsidRDefault="009E759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96.100</w:t>
            </w:r>
          </w:p>
        </w:tc>
        <w:tc>
          <w:tcPr>
            <w:tcW w:w="1276" w:type="dxa"/>
            <w:shd w:val="clear" w:color="auto" w:fill="auto"/>
          </w:tcPr>
          <w:p w14:paraId="1CA8E584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679BB7E" w14:textId="77777777" w:rsidR="002A5E27" w:rsidRPr="00582F28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571A8FA3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1054944" w14:textId="77777777" w:rsidR="002A5E27" w:rsidRPr="00582F28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A5E27" w14:paraId="14C7C14E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37136FAC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FAFE708" w14:textId="77777777" w:rsidR="002A5E27" w:rsidRPr="00582F28" w:rsidRDefault="002A5E27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A3F1E09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2700A21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</w:tcPr>
          <w:p w14:paraId="1F4132B6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34335BB" w14:textId="77777777" w:rsidR="002A5E27" w:rsidRDefault="002A5E27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6E2D178F" w14:textId="77777777" w:rsidR="009E759F" w:rsidRDefault="009E759F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4710798" w14:textId="2D609B28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Gospodarske zone</w:t>
            </w:r>
          </w:p>
        </w:tc>
        <w:tc>
          <w:tcPr>
            <w:tcW w:w="992" w:type="dxa"/>
            <w:shd w:val="clear" w:color="auto" w:fill="auto"/>
          </w:tcPr>
          <w:p w14:paraId="5F3D490E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D287B12" w14:textId="749472F2" w:rsidR="002A5E27" w:rsidRDefault="009E759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5064B57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D850E5C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5" w:type="dxa"/>
            <w:shd w:val="clear" w:color="000000" w:fill="FFFFFF"/>
          </w:tcPr>
          <w:p w14:paraId="7484E3BE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921E7D6" w14:textId="77777777" w:rsidR="002A5E27" w:rsidRPr="00582F28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</w:tr>
      <w:tr w:rsidR="002A5E27" w14:paraId="23A72540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4E4F8887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C358FEA" w14:textId="77777777" w:rsidR="002A5E27" w:rsidRPr="00582F28" w:rsidRDefault="002A5E27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DDEDAEE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981848C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K102310</w:t>
            </w:r>
          </w:p>
        </w:tc>
        <w:tc>
          <w:tcPr>
            <w:tcW w:w="850" w:type="dxa"/>
            <w:shd w:val="clear" w:color="000000" w:fill="FFFFFF"/>
          </w:tcPr>
          <w:p w14:paraId="38C6CF85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E13E0EE" w14:textId="77777777" w:rsidR="002A5E27" w:rsidRDefault="002A5E27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1BA8EC78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A84818C" w14:textId="21FE7C32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Izgradnja </w:t>
            </w:r>
            <w:r w:rsidR="009E759F">
              <w:rPr>
                <w:rFonts w:ascii="Arial Narrow" w:hAnsi="Arial Narrow"/>
                <w:sz w:val="18"/>
                <w:szCs w:val="18"/>
              </w:rPr>
              <w:t>pješačkih staza</w:t>
            </w:r>
          </w:p>
        </w:tc>
        <w:tc>
          <w:tcPr>
            <w:tcW w:w="992" w:type="dxa"/>
            <w:shd w:val="clear" w:color="auto" w:fill="auto"/>
          </w:tcPr>
          <w:p w14:paraId="086ABC6B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CAFF36" w14:textId="042CCA60" w:rsidR="002A5E27" w:rsidRDefault="009E759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3AD5FC8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D405919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5" w:type="dxa"/>
            <w:shd w:val="clear" w:color="000000" w:fill="FFFFFF"/>
          </w:tcPr>
          <w:p w14:paraId="78A6CB9A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1DDC3A3" w14:textId="77777777" w:rsidR="002A5E27" w:rsidRPr="00582F28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</w:tr>
      <w:tr w:rsidR="002A5E27" w14:paraId="6B11D4A3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5E4CC457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215315F" w14:textId="77777777" w:rsidR="002A5E27" w:rsidRPr="00582F28" w:rsidRDefault="002A5E27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213D557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DEC3D8E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</w:tcPr>
          <w:p w14:paraId="3B0226FC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C9E6670" w14:textId="77777777" w:rsidR="002A5E27" w:rsidRDefault="002A5E27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43CCCF2C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334A7D3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objekta Karaule</w:t>
            </w:r>
          </w:p>
        </w:tc>
        <w:tc>
          <w:tcPr>
            <w:tcW w:w="992" w:type="dxa"/>
            <w:shd w:val="clear" w:color="auto" w:fill="auto"/>
          </w:tcPr>
          <w:p w14:paraId="3616FF27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B47492B" w14:textId="177C7401" w:rsidR="002A5E27" w:rsidRDefault="009E759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8CED3D4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1A16AB8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0887F49B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2BF9707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A5E27" w14:paraId="78B7DB44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26175D0A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9590ACB" w14:textId="77777777" w:rsidR="002A5E27" w:rsidRPr="00582F28" w:rsidRDefault="002A5E27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7FFF680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1A03D6D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K102313</w:t>
            </w:r>
          </w:p>
        </w:tc>
        <w:tc>
          <w:tcPr>
            <w:tcW w:w="850" w:type="dxa"/>
            <w:shd w:val="clear" w:color="000000" w:fill="FFFFFF"/>
          </w:tcPr>
          <w:p w14:paraId="0B616FE5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40E49E2" w14:textId="77777777" w:rsidR="002A5E27" w:rsidRDefault="002A5E27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3352497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8C98541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vrtića</w:t>
            </w:r>
          </w:p>
        </w:tc>
        <w:tc>
          <w:tcPr>
            <w:tcW w:w="992" w:type="dxa"/>
            <w:shd w:val="clear" w:color="auto" w:fill="auto"/>
          </w:tcPr>
          <w:p w14:paraId="7609E4A1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494E268" w14:textId="3C790AF7" w:rsidR="002A5E27" w:rsidRDefault="009E759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2.925.500</w:t>
            </w:r>
          </w:p>
        </w:tc>
        <w:tc>
          <w:tcPr>
            <w:tcW w:w="1276" w:type="dxa"/>
            <w:shd w:val="clear" w:color="auto" w:fill="auto"/>
          </w:tcPr>
          <w:p w14:paraId="0EBE9B9B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1644B78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3FB02358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348BE42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A5E27" w14:paraId="6A921401" w14:textId="77777777" w:rsidTr="001F03BF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14:paraId="4063B21E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BB510D3" w14:textId="77777777" w:rsidR="002A5E27" w:rsidRPr="00582F28" w:rsidRDefault="002A5E27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C534604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1B1FFB7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shd w:val="clear" w:color="000000" w:fill="FFFFFF"/>
          </w:tcPr>
          <w:p w14:paraId="44ABD77D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F769F3E" w14:textId="77777777" w:rsidR="002A5E27" w:rsidRDefault="002A5E27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54C7D647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17449F2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biciklističke staze</w:t>
            </w:r>
          </w:p>
        </w:tc>
        <w:tc>
          <w:tcPr>
            <w:tcW w:w="992" w:type="dxa"/>
            <w:shd w:val="clear" w:color="auto" w:fill="auto"/>
          </w:tcPr>
          <w:p w14:paraId="35458ED3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884FA30" w14:textId="2467A315" w:rsidR="002A5E27" w:rsidRDefault="00AD5E34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07ECC7E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B77DB70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  <w:tc>
          <w:tcPr>
            <w:tcW w:w="1275" w:type="dxa"/>
            <w:shd w:val="clear" w:color="000000" w:fill="FFFFFF"/>
          </w:tcPr>
          <w:p w14:paraId="102A0D1D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845D891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</w:tr>
      <w:tr w:rsidR="002A5E27" w14:paraId="5C68274E" w14:textId="77777777" w:rsidTr="00E24CA2">
        <w:trPr>
          <w:trHeight w:val="61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11668B2" w14:textId="77777777" w:rsidR="002A5E27" w:rsidRPr="00582F28" w:rsidRDefault="002A5E27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53BB3194" w14:textId="77777777" w:rsidR="002A5E27" w:rsidRPr="00582F28" w:rsidRDefault="002A5E27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F69EE75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DEDCED4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17246A11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05D9DA" w14:textId="77777777" w:rsidR="002A5E27" w:rsidRDefault="002A5E27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A836B91" w14:textId="77777777" w:rsidR="002A5E27" w:rsidRDefault="002A5E27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Energetska obnova zgrade Općine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EC27EC0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6858D3B" w14:textId="017C3970" w:rsidR="002A5E27" w:rsidRDefault="00AD5E34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C87BF1D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EBB9B99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4E4CEAD0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7D90A2C" w14:textId="77777777" w:rsidR="002A5E27" w:rsidRDefault="002A5E2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E24CA2" w14:paraId="1150D19F" w14:textId="77777777" w:rsidTr="007D55E8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B8B5C7" w14:textId="77777777" w:rsidR="00E24CA2" w:rsidRPr="00582F28" w:rsidRDefault="00E24CA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224FFD" w14:textId="77777777" w:rsidR="00E24CA2" w:rsidRPr="00582F28" w:rsidRDefault="00E24CA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635554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BCD6F1A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C0E63" w14:textId="77777777" w:rsidR="00E24CA2" w:rsidRDefault="00E24CA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0D2EA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184B06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03144C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C2E8FD6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14:paraId="67DADEE3" w14:textId="77777777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6822C" w14:textId="77777777" w:rsidR="00E24CA2" w:rsidRPr="00582F28" w:rsidRDefault="00E24CA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CC1C8" w14:textId="77777777" w:rsidR="00E24CA2" w:rsidRPr="00582F28" w:rsidRDefault="00E24CA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2C96F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566E81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A3A21" w14:textId="77777777" w:rsidR="00E24CA2" w:rsidRDefault="00E24CA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3F4FA13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A8EEF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A2D1C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14D30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14:paraId="4339CA43" w14:textId="77777777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589FF" w14:textId="77777777" w:rsidR="00E24CA2" w:rsidRPr="00582F28" w:rsidRDefault="00E24CA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BEC2E" w14:textId="77777777" w:rsidR="00E24CA2" w:rsidRPr="00582F28" w:rsidRDefault="00E24CA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073CE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B79088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30A46C" w14:textId="77777777" w:rsidR="00E24CA2" w:rsidRDefault="00E24CA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720962F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E3F79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5D9DB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C35251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55E8" w14:paraId="18FF76A9" w14:textId="77777777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14834" w14:textId="77777777" w:rsidR="007D55E8" w:rsidRPr="00582F28" w:rsidRDefault="007D55E8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BC0E5" w14:textId="77777777" w:rsidR="007D55E8" w:rsidRPr="00582F28" w:rsidRDefault="007D55E8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3C80A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54DFFFA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61DEAF" w14:textId="77777777" w:rsidR="007D55E8" w:rsidRDefault="007D55E8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89048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B3D02E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464D20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709AB5B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14:paraId="5037C3A5" w14:textId="77777777" w:rsidTr="002C3300">
        <w:trPr>
          <w:trHeight w:val="3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7F881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52ECC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14251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23A0116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6484C70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914F2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5517C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3DAE1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FD096D9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470296" w14:paraId="1F25F156" w14:textId="77777777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596F5B" w14:textId="77777777" w:rsidR="00470296" w:rsidRPr="00046F59" w:rsidRDefault="00470296" w:rsidP="00470296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 UČINKOVITO UPRAVLJANJE RAZVOJEM I RAZVOJNIM RESURSIMA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11A471" w14:textId="77777777" w:rsidR="00470296" w:rsidRPr="00046F59" w:rsidRDefault="00470296" w:rsidP="00470296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>. Prostorno planiranje</w:t>
            </w:r>
            <w:r w:rsidR="004B1081">
              <w:rPr>
                <w:rFonts w:ascii="Arial Narrow" w:hAnsi="Arial Narrow" w:cs="Arial"/>
                <w:bCs/>
                <w:sz w:val="22"/>
              </w:rPr>
              <w:t xml:space="preserve">, </w:t>
            </w:r>
            <w:r w:rsidR="002C3300">
              <w:rPr>
                <w:rFonts w:ascii="Arial Narrow" w:hAnsi="Arial Narrow" w:cs="Arial"/>
                <w:bCs/>
                <w:sz w:val="22"/>
              </w:rPr>
              <w:t xml:space="preserve">zemljišta, </w:t>
            </w:r>
            <w:r w:rsidR="004B1081">
              <w:rPr>
                <w:rFonts w:ascii="Arial Narrow" w:hAnsi="Arial Narrow" w:cs="Arial"/>
                <w:bCs/>
                <w:sz w:val="22"/>
              </w:rPr>
              <w:t>projektna dokumentacija i licence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2FDE473D" w14:textId="77777777" w:rsidR="00470296" w:rsidRPr="00111E4B" w:rsidRDefault="00470296" w:rsidP="0047029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7D5FADDF" w14:textId="77777777" w:rsidR="00470296" w:rsidRPr="00111E4B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A9E457D" w14:textId="77777777" w:rsidR="00470296" w:rsidRPr="00111E4B" w:rsidRDefault="004B108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izvori, p</w:t>
            </w:r>
            <w:r w:rsidR="00470296">
              <w:rPr>
                <w:rFonts w:ascii="Arial Narrow" w:hAnsi="Arial Narrow"/>
                <w:sz w:val="18"/>
                <w:szCs w:val="18"/>
              </w:rPr>
              <w:t xml:space="preserve">omoći, </w:t>
            </w:r>
            <w:proofErr w:type="spellStart"/>
            <w:r w:rsidR="00470296"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 w:rsidR="00470296">
              <w:rPr>
                <w:rFonts w:ascii="Arial Narrow" w:hAnsi="Arial Narrow"/>
                <w:sz w:val="18"/>
                <w:szCs w:val="18"/>
              </w:rPr>
              <w:t xml:space="preserve">. </w:t>
            </w:r>
            <w:proofErr w:type="spellStart"/>
            <w:r w:rsidR="00470296">
              <w:rPr>
                <w:rFonts w:ascii="Arial Narrow" w:hAnsi="Arial Narrow"/>
                <w:sz w:val="18"/>
                <w:szCs w:val="18"/>
              </w:rPr>
              <w:t>graditeljst.i</w:t>
            </w:r>
            <w:proofErr w:type="spellEnd"/>
            <w:r w:rsidR="00470296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470296">
              <w:rPr>
                <w:rFonts w:ascii="Arial Narrow" w:hAnsi="Arial Narrow"/>
                <w:sz w:val="18"/>
                <w:szCs w:val="18"/>
              </w:rPr>
              <w:t>prost.uređ</w:t>
            </w:r>
            <w:proofErr w:type="spellEnd"/>
            <w:r w:rsidR="00470296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Mininst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demografije, fondovi EU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04DCA175" w14:textId="77777777" w:rsidR="00470296" w:rsidRPr="00111E4B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1F2ABF33" w14:textId="0283AC7A" w:rsidR="00470296" w:rsidRPr="001F03BF" w:rsidRDefault="00AD5E34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220.100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45F5DC1F" w14:textId="77777777" w:rsidR="00470296" w:rsidRPr="001F03BF" w:rsidRDefault="001F03BF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52.000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040A6DE1" w14:textId="77777777" w:rsidR="00470296" w:rsidRPr="001F03BF" w:rsidRDefault="001F03BF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52.000</w:t>
            </w:r>
          </w:p>
        </w:tc>
      </w:tr>
      <w:tr w:rsidR="00470296" w14:paraId="5E8A18B4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A8243F" w14:textId="77777777" w:rsidR="00470296" w:rsidRPr="00046F59" w:rsidRDefault="0047029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833A9D" w14:textId="77777777" w:rsidR="00470296" w:rsidRPr="00046F59" w:rsidRDefault="0047029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C5593" w14:textId="77777777" w:rsidR="00470296" w:rsidRPr="00111E4B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E1BDF9E" w14:textId="77777777" w:rsidR="00470296" w:rsidRPr="00111E4B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2E5E6393" w14:textId="77777777" w:rsidR="00470296" w:rsidRPr="00111E4B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61EDA90" w14:textId="77777777" w:rsidR="004B1081" w:rsidRDefault="004B1081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8B3B030" w14:textId="77777777" w:rsidR="00470296" w:rsidRPr="00624826" w:rsidRDefault="00470296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24826">
              <w:rPr>
                <w:rFonts w:ascii="Arial Narrow" w:hAnsi="Arial Narrow"/>
                <w:b/>
                <w:sz w:val="18"/>
                <w:szCs w:val="18"/>
              </w:rPr>
              <w:t>Nematerijalna imovina</w:t>
            </w:r>
            <w:r w:rsidR="002C3300">
              <w:rPr>
                <w:rFonts w:ascii="Arial Narrow" w:hAnsi="Arial Narrow"/>
                <w:b/>
                <w:sz w:val="18"/>
                <w:szCs w:val="18"/>
              </w:rPr>
              <w:t xml:space="preserve"> i zemljišta</w:t>
            </w:r>
            <w:r w:rsidR="004B1081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407AEE3D" w14:textId="77777777" w:rsidR="00470296" w:rsidRPr="002C3300" w:rsidRDefault="00470296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7127AF8" w14:textId="77777777" w:rsidR="00470296" w:rsidRPr="002C3300" w:rsidRDefault="00470296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2B0449A5" w14:textId="77777777" w:rsidR="00470296" w:rsidRPr="002C3300" w:rsidRDefault="00470296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70296" w14:paraId="35E24ABB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E2A274" w14:textId="77777777" w:rsidR="00470296" w:rsidRPr="00046F59" w:rsidRDefault="0047029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7F4003" w14:textId="77777777" w:rsidR="00470296" w:rsidRPr="00046F59" w:rsidRDefault="0047029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7A74D" w14:textId="77777777" w:rsidR="00470296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4B1081">
              <w:rPr>
                <w:rFonts w:ascii="Arial Narrow" w:hAnsi="Arial Narrow"/>
                <w:sz w:val="18"/>
                <w:szCs w:val="18"/>
              </w:rPr>
              <w:t>18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</w:p>
          <w:p w14:paraId="156A2AB0" w14:textId="77777777" w:rsidR="00470296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</w:t>
            </w:r>
            <w:r w:rsidR="004B1081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4F46321" w14:textId="77777777"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E8B9D83" w14:textId="77777777" w:rsidR="00470296" w:rsidRPr="00111E4B" w:rsidRDefault="004B108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5D269117" w14:textId="77777777" w:rsidR="004B1081" w:rsidRDefault="004B1081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B990BC7" w14:textId="77777777" w:rsidR="00470296" w:rsidRPr="00111E4B" w:rsidRDefault="004B1081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Licence za PC</w:t>
            </w:r>
          </w:p>
        </w:tc>
        <w:tc>
          <w:tcPr>
            <w:tcW w:w="992" w:type="dxa"/>
            <w:shd w:val="clear" w:color="auto" w:fill="auto"/>
          </w:tcPr>
          <w:p w14:paraId="2965A4C4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B6EB404" w14:textId="6B46B39C" w:rsidR="00470296" w:rsidRDefault="00713934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="00470296">
              <w:rPr>
                <w:rFonts w:ascii="Arial Narrow" w:hAnsi="Arial Narrow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shd w:val="clear" w:color="auto" w:fill="auto"/>
          </w:tcPr>
          <w:p w14:paraId="20FCDBDD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F8B8208" w14:textId="77777777" w:rsidR="00470296" w:rsidRDefault="004B108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470296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5" w:type="dxa"/>
            <w:shd w:val="clear" w:color="000000" w:fill="FFFFFF"/>
          </w:tcPr>
          <w:p w14:paraId="46083117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350246F" w14:textId="77777777" w:rsidR="00470296" w:rsidRDefault="004B108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</w:t>
            </w:r>
          </w:p>
          <w:p w14:paraId="7492916F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934" w14:paraId="71DB6C70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27B8DF" w14:textId="77777777" w:rsidR="00713934" w:rsidRPr="00046F59" w:rsidRDefault="00713934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EBED58" w14:textId="77777777" w:rsidR="00713934" w:rsidRPr="00046F59" w:rsidRDefault="00713934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5F257" w14:textId="77777777" w:rsidR="00713934" w:rsidRDefault="00713934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3FFD3ADC" w14:textId="546EF666" w:rsidR="00713934" w:rsidRDefault="00713934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0C7E75B" w14:textId="495AB807" w:rsidR="00713934" w:rsidRDefault="00713934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0037B4E" w14:textId="3852B039" w:rsidR="00713934" w:rsidRDefault="00713934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09E32E1" w14:textId="5298A7B6" w:rsidR="00713934" w:rsidRDefault="00713934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autobusnih stajališta</w:t>
            </w:r>
          </w:p>
        </w:tc>
        <w:tc>
          <w:tcPr>
            <w:tcW w:w="992" w:type="dxa"/>
            <w:shd w:val="clear" w:color="auto" w:fill="auto"/>
          </w:tcPr>
          <w:p w14:paraId="0CDB2FC0" w14:textId="77777777" w:rsidR="00713934" w:rsidRDefault="00713934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012CFE2" w14:textId="72FDC77E" w:rsidR="00713934" w:rsidRDefault="00713934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6.900</w:t>
            </w:r>
          </w:p>
        </w:tc>
        <w:tc>
          <w:tcPr>
            <w:tcW w:w="1276" w:type="dxa"/>
            <w:shd w:val="clear" w:color="auto" w:fill="auto"/>
          </w:tcPr>
          <w:p w14:paraId="1ED2BD1F" w14:textId="77777777" w:rsidR="00713934" w:rsidRDefault="00713934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CBDEB64" w14:textId="4FC39FB5" w:rsidR="00713934" w:rsidRDefault="00713934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FDBBD74" w14:textId="77777777" w:rsidR="00713934" w:rsidRDefault="00713934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CFC3071" w14:textId="15AE03FD" w:rsidR="00713934" w:rsidRDefault="00713934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4B1081" w14:paraId="0294E062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59C811" w14:textId="77777777" w:rsidR="004B1081" w:rsidRPr="00046F59" w:rsidRDefault="004B1081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5D0FBE" w14:textId="77777777" w:rsidR="004B1081" w:rsidRPr="00046F59" w:rsidRDefault="004B1081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19E27" w14:textId="77777777" w:rsidR="004B1081" w:rsidRDefault="004B1081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 K10210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38D057F" w14:textId="77777777" w:rsidR="004B1081" w:rsidRDefault="004B108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418D658" w14:textId="77777777" w:rsidR="004B1081" w:rsidRDefault="004B108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7E3B573" w14:textId="77777777" w:rsidR="004B1081" w:rsidRDefault="004B1081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5B4E18F" w14:textId="77777777" w:rsidR="004B1081" w:rsidRDefault="004B1081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Izmjene i dopune Prostornog plana</w:t>
            </w:r>
          </w:p>
        </w:tc>
        <w:tc>
          <w:tcPr>
            <w:tcW w:w="992" w:type="dxa"/>
            <w:shd w:val="clear" w:color="auto" w:fill="auto"/>
          </w:tcPr>
          <w:p w14:paraId="773DEA30" w14:textId="77777777" w:rsidR="004B1081" w:rsidRDefault="004B108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D4E18F8" w14:textId="60E8BE0C" w:rsidR="004B1081" w:rsidRDefault="00713934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8209A5D" w14:textId="77777777" w:rsidR="004B1081" w:rsidRDefault="004B108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5CECB6E" w14:textId="77777777" w:rsidR="004B1081" w:rsidRDefault="004B108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195F3F83" w14:textId="77777777" w:rsidR="004B1081" w:rsidRDefault="004B108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6144480" w14:textId="77777777" w:rsidR="004B1081" w:rsidRDefault="004B108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470296" w14:paraId="1A4330C6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70C913" w14:textId="77777777" w:rsidR="00470296" w:rsidRPr="00046F59" w:rsidRDefault="0047029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DE9D99" w14:textId="77777777" w:rsidR="00470296" w:rsidRPr="00046F59" w:rsidRDefault="0047029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0A9D6" w14:textId="77777777" w:rsidR="00470296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9903382" w14:textId="77777777" w:rsidR="00470296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C14E7FA" w14:textId="77777777"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9145549" w14:textId="77777777"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C18A7D7" w14:textId="77777777" w:rsidR="00470296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Dokumentacija za Rekonstrukciju </w:t>
            </w:r>
            <w:r w:rsidR="004B1081">
              <w:rPr>
                <w:rFonts w:ascii="Arial Narrow" w:hAnsi="Arial Narrow"/>
                <w:sz w:val="18"/>
                <w:szCs w:val="18"/>
              </w:rPr>
              <w:t>Društvenog</w:t>
            </w:r>
            <w:r>
              <w:rPr>
                <w:rFonts w:ascii="Arial Narrow" w:hAnsi="Arial Narrow"/>
                <w:sz w:val="18"/>
                <w:szCs w:val="18"/>
              </w:rPr>
              <w:t xml:space="preserve"> doma i izgradnj</w:t>
            </w:r>
            <w:r w:rsidR="004B1081">
              <w:rPr>
                <w:rFonts w:ascii="Arial Narrow" w:hAnsi="Arial Narrow"/>
                <w:sz w:val="18"/>
                <w:szCs w:val="18"/>
              </w:rPr>
              <w:t>e</w:t>
            </w:r>
            <w:r>
              <w:rPr>
                <w:rFonts w:ascii="Arial Narrow" w:hAnsi="Arial Narrow"/>
                <w:sz w:val="18"/>
                <w:szCs w:val="18"/>
              </w:rPr>
              <w:t xml:space="preserve"> ljetne pozornice u P. Moslavini</w:t>
            </w:r>
          </w:p>
        </w:tc>
        <w:tc>
          <w:tcPr>
            <w:tcW w:w="992" w:type="dxa"/>
            <w:shd w:val="clear" w:color="auto" w:fill="auto"/>
          </w:tcPr>
          <w:p w14:paraId="28EBA02C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26C933F" w14:textId="2905BDE4" w:rsidR="00470296" w:rsidRDefault="009E759F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77.200</w:t>
            </w:r>
          </w:p>
        </w:tc>
        <w:tc>
          <w:tcPr>
            <w:tcW w:w="1276" w:type="dxa"/>
            <w:shd w:val="clear" w:color="auto" w:fill="auto"/>
          </w:tcPr>
          <w:p w14:paraId="4A59BADE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F62AE89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37CEC072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1B9A6DD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470296" w14:paraId="7FBA278F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B2D028" w14:textId="77777777" w:rsidR="00470296" w:rsidRPr="00046F59" w:rsidRDefault="0047029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E85929" w14:textId="77777777" w:rsidR="00470296" w:rsidRPr="00046F59" w:rsidRDefault="0047029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B15071" w14:textId="77777777" w:rsidR="00470296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567AAA9" w14:textId="77777777" w:rsidR="00470296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50AE44B" w14:textId="77777777"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DE4F55A" w14:textId="77777777" w:rsidR="00470296" w:rsidRPr="00111E4B" w:rsidRDefault="004B108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3A54AF2" w14:textId="77777777" w:rsidR="00470296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</w:t>
            </w:r>
            <w:r w:rsidR="004B1081">
              <w:rPr>
                <w:rFonts w:ascii="Arial Narrow" w:hAnsi="Arial Narrow"/>
                <w:sz w:val="18"/>
                <w:szCs w:val="18"/>
              </w:rPr>
              <w:t xml:space="preserve"> izgradnju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B1081">
              <w:rPr>
                <w:rFonts w:ascii="Arial Narrow" w:hAnsi="Arial Narrow"/>
                <w:sz w:val="18"/>
                <w:szCs w:val="18"/>
              </w:rPr>
              <w:t>Gospodarske</w:t>
            </w:r>
            <w:r>
              <w:rPr>
                <w:rFonts w:ascii="Arial Narrow" w:hAnsi="Arial Narrow"/>
                <w:sz w:val="18"/>
                <w:szCs w:val="18"/>
              </w:rPr>
              <w:t xml:space="preserve"> zon</w:t>
            </w:r>
            <w:r w:rsidR="004B1081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57390A2B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247EECF" w14:textId="2510F38F" w:rsidR="00470296" w:rsidRDefault="009E759F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CA15736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49B8E8E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EB8B28E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EA6CAAE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C3300" w14:paraId="1D99395B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8C9B8D" w14:textId="77777777" w:rsidR="002C3300" w:rsidRPr="00046F59" w:rsidRDefault="002C330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383AC6" w14:textId="77777777" w:rsidR="002C3300" w:rsidRPr="00046F59" w:rsidRDefault="002C330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3B3DE" w14:textId="77777777" w:rsidR="002C3300" w:rsidRDefault="002C33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68821BE" w14:textId="77777777" w:rsidR="002C3300" w:rsidRDefault="002C33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F83448C" w14:textId="77777777" w:rsidR="002C3300" w:rsidRDefault="002C33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9E9967D" w14:textId="77777777" w:rsidR="002C3300" w:rsidRDefault="002C33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13EF4FB" w14:textId="77777777" w:rsidR="002C3300" w:rsidRDefault="002C3300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749042B" w14:textId="77777777" w:rsidR="002C3300" w:rsidRDefault="002C33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Zemljište za Gospodarsku zonu</w:t>
            </w:r>
          </w:p>
        </w:tc>
        <w:tc>
          <w:tcPr>
            <w:tcW w:w="992" w:type="dxa"/>
            <w:shd w:val="clear" w:color="auto" w:fill="auto"/>
          </w:tcPr>
          <w:p w14:paraId="2731CE4C" w14:textId="77777777" w:rsidR="002C3300" w:rsidRDefault="002C330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CC409EF" w14:textId="73519AF9" w:rsidR="002C3300" w:rsidRDefault="009E759F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7BDE4E0" w14:textId="77777777" w:rsidR="002C3300" w:rsidRDefault="002C330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B02310D" w14:textId="77777777" w:rsidR="002C3300" w:rsidRDefault="002C330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E20AB17" w14:textId="77777777" w:rsidR="002C3300" w:rsidRDefault="002C330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6509CB9" w14:textId="77777777" w:rsidR="002C3300" w:rsidRDefault="002C330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470296" w14:paraId="10F5C050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3A0ADD" w14:textId="77777777" w:rsidR="00470296" w:rsidRPr="00046F59" w:rsidRDefault="0047029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BF799B" w14:textId="77777777" w:rsidR="00470296" w:rsidRPr="00046F59" w:rsidRDefault="0047029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A9076D" w14:textId="77777777" w:rsidR="00470296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28EAB75" w14:textId="77777777" w:rsidR="00470296" w:rsidRPr="00111E4B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2C3300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654463A" w14:textId="77777777"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A16E4AE" w14:textId="77777777" w:rsidR="00470296" w:rsidRPr="00111E4B" w:rsidRDefault="002C33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B4FCE3D" w14:textId="423EA1F3" w:rsidR="00470296" w:rsidRPr="00111E4B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izgradnju </w:t>
            </w:r>
            <w:r w:rsidR="009E759F">
              <w:rPr>
                <w:rFonts w:ascii="Arial Narrow" w:hAnsi="Arial Narrow"/>
                <w:sz w:val="18"/>
                <w:szCs w:val="18"/>
              </w:rPr>
              <w:t>pješačkih staza</w:t>
            </w:r>
          </w:p>
        </w:tc>
        <w:tc>
          <w:tcPr>
            <w:tcW w:w="992" w:type="dxa"/>
            <w:shd w:val="clear" w:color="auto" w:fill="auto"/>
          </w:tcPr>
          <w:p w14:paraId="7FA7CAA1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31585D6" w14:textId="4DF07171" w:rsidR="00470296" w:rsidRDefault="009E759F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12.500</w:t>
            </w:r>
          </w:p>
        </w:tc>
        <w:tc>
          <w:tcPr>
            <w:tcW w:w="1276" w:type="dxa"/>
            <w:shd w:val="clear" w:color="auto" w:fill="auto"/>
          </w:tcPr>
          <w:p w14:paraId="4BBC4C9E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1D41621" w14:textId="77777777" w:rsidR="00470296" w:rsidRDefault="002C330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</w:t>
            </w:r>
            <w:r w:rsidR="00470296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1061A378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CC8DDE8" w14:textId="77777777" w:rsidR="00470296" w:rsidRDefault="002C330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</w:t>
            </w:r>
            <w:r w:rsidR="00470296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470296" w14:paraId="3AF1F7D4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DF64ED" w14:textId="77777777" w:rsidR="00470296" w:rsidRPr="00046F59" w:rsidRDefault="0047029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2FA3DA" w14:textId="77777777" w:rsidR="00470296" w:rsidRPr="00046F59" w:rsidRDefault="0047029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DAE2D" w14:textId="77777777" w:rsidR="00470296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AFFAEDE" w14:textId="77777777" w:rsidR="002C3300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</w:t>
            </w:r>
            <w:r w:rsidR="002C3300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DE44F2C" w14:textId="77777777"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ABDFA43" w14:textId="77777777" w:rsidR="00470296" w:rsidRDefault="002C33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536CDC8" w14:textId="77777777" w:rsidR="00470296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objekat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Karaula</w:t>
            </w:r>
          </w:p>
        </w:tc>
        <w:tc>
          <w:tcPr>
            <w:tcW w:w="992" w:type="dxa"/>
            <w:shd w:val="clear" w:color="auto" w:fill="auto"/>
          </w:tcPr>
          <w:p w14:paraId="401939C3" w14:textId="77777777" w:rsidR="009E759F" w:rsidRDefault="009E759F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3FD88E" w14:textId="22C9B21A" w:rsidR="009E759F" w:rsidRDefault="009E759F" w:rsidP="009E759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D636A5F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9F48D7C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35E4B91F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29EA378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E759F" w14:paraId="419A9829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2AC186" w14:textId="77777777" w:rsidR="009E759F" w:rsidRPr="00046F59" w:rsidRDefault="009E759F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4F163C" w14:textId="77777777" w:rsidR="009E759F" w:rsidRPr="00046F59" w:rsidRDefault="009E759F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84F03" w14:textId="77777777" w:rsidR="009E759F" w:rsidRDefault="009E759F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D14CC7F" w14:textId="68719A7E" w:rsidR="009E759F" w:rsidRDefault="009E759F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1F5EFAA" w14:textId="79840A56" w:rsidR="009E759F" w:rsidRDefault="009E759F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2F82A32" w14:textId="598D6B5E" w:rsidR="009E759F" w:rsidRDefault="009E759F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577870C" w14:textId="26EB86D2" w:rsidR="009E759F" w:rsidRDefault="009E759F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vrtića u P. Moslavini</w:t>
            </w:r>
          </w:p>
        </w:tc>
        <w:tc>
          <w:tcPr>
            <w:tcW w:w="992" w:type="dxa"/>
            <w:shd w:val="clear" w:color="auto" w:fill="auto"/>
          </w:tcPr>
          <w:p w14:paraId="3177A405" w14:textId="77777777" w:rsidR="009E759F" w:rsidRDefault="009E759F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84AAC2" w14:textId="42FE141F" w:rsidR="009E759F" w:rsidRDefault="009E759F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53.500</w:t>
            </w:r>
          </w:p>
        </w:tc>
        <w:tc>
          <w:tcPr>
            <w:tcW w:w="1276" w:type="dxa"/>
            <w:shd w:val="clear" w:color="auto" w:fill="auto"/>
          </w:tcPr>
          <w:p w14:paraId="25BAF4C5" w14:textId="77777777" w:rsidR="009E759F" w:rsidRDefault="009E759F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D978E53" w14:textId="104D00DC" w:rsidR="009E759F" w:rsidRDefault="009E759F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6B0DF13F" w14:textId="77777777" w:rsidR="009E759F" w:rsidRDefault="009E759F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A3BC252" w14:textId="10ECE5D1" w:rsidR="009E759F" w:rsidRDefault="009E759F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470296" w14:paraId="10700596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BD538F" w14:textId="77777777" w:rsidR="00470296" w:rsidRPr="00046F59" w:rsidRDefault="0047029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3B8318" w14:textId="77777777" w:rsidR="00470296" w:rsidRPr="00046F59" w:rsidRDefault="0047029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210A27" w14:textId="77777777" w:rsidR="00470296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18F8396" w14:textId="77777777" w:rsidR="00470296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</w:t>
            </w:r>
            <w:r w:rsidR="002C3300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9B7F06D" w14:textId="77777777"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08F64C2" w14:textId="77777777" w:rsidR="00470296" w:rsidRDefault="002C33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2819342E" w14:textId="77777777" w:rsidR="00470296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</w:t>
            </w:r>
            <w:r w:rsidR="002C3300">
              <w:rPr>
                <w:rFonts w:ascii="Arial Narrow" w:hAnsi="Arial Narrow"/>
                <w:sz w:val="18"/>
                <w:szCs w:val="18"/>
              </w:rPr>
              <w:t>strategiju razvoja turizma Općina P. Moslavina</w:t>
            </w:r>
          </w:p>
        </w:tc>
        <w:tc>
          <w:tcPr>
            <w:tcW w:w="992" w:type="dxa"/>
            <w:shd w:val="clear" w:color="auto" w:fill="auto"/>
          </w:tcPr>
          <w:p w14:paraId="69F38A0C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F03D72F" w14:textId="3B11334D" w:rsidR="00470296" w:rsidRDefault="009E759F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6" w:type="dxa"/>
            <w:shd w:val="clear" w:color="auto" w:fill="auto"/>
          </w:tcPr>
          <w:p w14:paraId="11630456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EAA1E0D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F4FA525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D7F8723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470296" w14:paraId="71485FF3" w14:textId="77777777" w:rsidTr="002C3300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9303FD" w14:textId="77777777" w:rsidR="00470296" w:rsidRPr="00046F59" w:rsidRDefault="0047029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0CD91B" w14:textId="77777777" w:rsidR="00470296" w:rsidRPr="00046F59" w:rsidRDefault="0047029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18C45" w14:textId="77777777" w:rsidR="00470296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79EF407" w14:textId="77777777" w:rsidR="00470296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</w:t>
            </w:r>
            <w:r w:rsidR="002C3300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8049CE5" w14:textId="77777777"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403A355" w14:textId="77777777" w:rsidR="00470296" w:rsidRDefault="002C33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A9DB8D1" w14:textId="77777777" w:rsidR="00470296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izgradnju </w:t>
            </w:r>
            <w:r w:rsidR="002C3300">
              <w:rPr>
                <w:rFonts w:ascii="Arial Narrow" w:hAnsi="Arial Narrow"/>
                <w:sz w:val="18"/>
                <w:szCs w:val="18"/>
              </w:rPr>
              <w:t>biciklističke staze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FC7E199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2682DA" w14:textId="71D2BBC0" w:rsidR="00470296" w:rsidRDefault="00AD5E34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A76979F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2A391F7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38239D74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95C341F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470296" w14:paraId="41F3A050" w14:textId="77777777" w:rsidTr="002C3300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95F38E" w14:textId="77777777" w:rsidR="00470296" w:rsidRPr="00582F28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AD2EE2" w14:textId="77777777" w:rsidR="00470296" w:rsidRPr="00582F28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EC5297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62962EF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50E43" w14:textId="77777777"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11D52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8EABBB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5EEFB7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6A1EFD98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0296" w14:paraId="3056B4A7" w14:textId="77777777" w:rsidTr="002C3300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9ECB6" w14:textId="77777777" w:rsidR="00470296" w:rsidRPr="00582F28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DADF2E" w14:textId="77777777" w:rsidR="00470296" w:rsidRPr="00582F28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B0B21E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6ADEA89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90B681A" w14:textId="77777777"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5A195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34BFCC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AED9E3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6E9BF24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0296" w14:paraId="548D90B4" w14:textId="77777777" w:rsidTr="001F03BF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D25B7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57C960D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954FE2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6265ECE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90FC62D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D326ECF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D1D975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04AAC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58D9B59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1F03BF" w14:paraId="494E5FCC" w14:textId="77777777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F52E78" w14:textId="77777777"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 </w:t>
            </w:r>
            <w:r>
              <w:rPr>
                <w:rFonts w:ascii="Arial Narrow" w:hAnsi="Arial Narrow" w:cs="Arial"/>
                <w:bCs/>
                <w:sz w:val="22"/>
              </w:rPr>
              <w:t>UREĐENJE I OKOLIŠA I JAVNIH POVRŠINA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048CB5" w14:textId="77777777"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. </w:t>
            </w:r>
            <w:r>
              <w:rPr>
                <w:rFonts w:ascii="Arial Narrow" w:hAnsi="Arial Narrow" w:cs="Arial"/>
                <w:bCs/>
                <w:sz w:val="22"/>
              </w:rPr>
              <w:t>Višegodišnji nasadi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5B96D0CC" w14:textId="77777777" w:rsidR="001F03BF" w:rsidRPr="00111E4B" w:rsidRDefault="001F03BF" w:rsidP="001F03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43D5022B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DC10037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50321A97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2D33002D" w14:textId="11B662AB" w:rsidR="001F03BF" w:rsidRPr="001F03BF" w:rsidRDefault="00AD5E34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189A98B7" w14:textId="77777777" w:rsidR="001F03BF" w:rsidRPr="001F03BF" w:rsidRDefault="001F03BF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F03BF">
              <w:rPr>
                <w:rFonts w:ascii="Arial Narrow" w:hAnsi="Arial Narrow"/>
                <w:b/>
                <w:sz w:val="20"/>
                <w:szCs w:val="20"/>
              </w:rPr>
              <w:t>5.000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7DE15A33" w14:textId="77777777" w:rsidR="001F03BF" w:rsidRPr="001F03BF" w:rsidRDefault="001F03BF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F03BF">
              <w:rPr>
                <w:rFonts w:ascii="Arial Narrow" w:hAnsi="Arial Narrow"/>
                <w:b/>
                <w:sz w:val="20"/>
                <w:szCs w:val="20"/>
              </w:rPr>
              <w:t>5.000</w:t>
            </w:r>
          </w:p>
        </w:tc>
      </w:tr>
      <w:tr w:rsidR="001F03BF" w14:paraId="5579EF00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BDE5F5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BC178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A9EDC9" w14:textId="77777777"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D142603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90333CE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3AE74332" w14:textId="77777777" w:rsidR="001F03BF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509BB71" w14:textId="77777777" w:rsidR="001F03BF" w:rsidRPr="00D83549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83549">
              <w:rPr>
                <w:rFonts w:ascii="Arial Narrow" w:hAnsi="Arial Narrow"/>
                <w:b/>
                <w:sz w:val="18"/>
                <w:szCs w:val="18"/>
              </w:rPr>
              <w:t>Višegodišnji nasadi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7168B590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90A5B82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D65705A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7941CA4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81B8171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24198ED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0994A3E1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65F91CE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B6965FA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F03BF" w14:paraId="54A474A1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D2C245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3A0CA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C4969" w14:textId="77777777"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6EC92DCA" w14:textId="77777777"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6EE86C2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7B49B5D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B92549" w14:textId="77777777"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višegodišnjih nasada</w:t>
            </w:r>
          </w:p>
        </w:tc>
        <w:tc>
          <w:tcPr>
            <w:tcW w:w="992" w:type="dxa"/>
            <w:shd w:val="clear" w:color="auto" w:fill="auto"/>
          </w:tcPr>
          <w:p w14:paraId="67D84DF0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032EA05" w14:textId="61A7525F" w:rsidR="001F03BF" w:rsidRDefault="0071393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C48A8FE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A87F6C2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5" w:type="dxa"/>
            <w:shd w:val="clear" w:color="000000" w:fill="FFFFFF"/>
          </w:tcPr>
          <w:p w14:paraId="0D124C44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0493BD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</w:tbl>
    <w:p w14:paraId="441B1C74" w14:textId="4DAF5AC9" w:rsidR="00F41A48" w:rsidRDefault="00F41A48"/>
    <w:p w14:paraId="5B3ABDE4" w14:textId="7793AABE" w:rsidR="007B5A5C" w:rsidRDefault="007B5A5C"/>
    <w:p w14:paraId="770A2FD5" w14:textId="77777777" w:rsidR="007B5A5C" w:rsidRDefault="007B5A5C">
      <w:bookmarkStart w:id="0" w:name="_GoBack"/>
      <w:bookmarkEnd w:id="0"/>
    </w:p>
    <w:p w14:paraId="5F1F716B" w14:textId="77777777" w:rsidR="001F03BF" w:rsidRPr="001F03BF" w:rsidRDefault="001F03BF" w:rsidP="001F03BF">
      <w:pPr>
        <w:spacing w:after="160" w:line="259" w:lineRule="auto"/>
        <w:jc w:val="center"/>
        <w:rPr>
          <w:rFonts w:eastAsia="Calibri" w:cs="Times New Roman"/>
          <w:b/>
          <w:szCs w:val="24"/>
        </w:rPr>
      </w:pPr>
      <w:r w:rsidRPr="001F03BF">
        <w:rPr>
          <w:rFonts w:eastAsia="Calibri" w:cs="Times New Roman"/>
          <w:b/>
          <w:szCs w:val="24"/>
        </w:rPr>
        <w:t>Članak 2.</w:t>
      </w:r>
    </w:p>
    <w:p w14:paraId="544F098F" w14:textId="6600F477" w:rsidR="001F03BF" w:rsidRPr="001F03BF" w:rsidRDefault="001F03BF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  <w:r w:rsidRPr="001F03BF">
        <w:rPr>
          <w:rFonts w:eastAsia="Times New Roman" w:cs="Times New Roman"/>
          <w:szCs w:val="24"/>
          <w:lang w:eastAsia="hr-HR"/>
        </w:rPr>
        <w:t xml:space="preserve">Ovaj </w:t>
      </w:r>
      <w:r w:rsidR="007B5A5C">
        <w:rPr>
          <w:rFonts w:eastAsia="Times New Roman" w:cs="Times New Roman"/>
          <w:szCs w:val="24"/>
          <w:lang w:eastAsia="hr-HR"/>
        </w:rPr>
        <w:t>Izmjene i dopune P</w:t>
      </w:r>
      <w:r w:rsidRPr="001F03BF">
        <w:rPr>
          <w:rFonts w:eastAsia="Times New Roman" w:cs="Times New Roman"/>
          <w:szCs w:val="24"/>
          <w:lang w:eastAsia="hr-HR"/>
        </w:rPr>
        <w:t>lan</w:t>
      </w:r>
      <w:r w:rsidR="007B5A5C">
        <w:rPr>
          <w:rFonts w:eastAsia="Times New Roman" w:cs="Times New Roman"/>
          <w:szCs w:val="24"/>
          <w:lang w:eastAsia="hr-HR"/>
        </w:rPr>
        <w:t>a</w:t>
      </w:r>
      <w:r w:rsidRPr="001F03BF">
        <w:rPr>
          <w:rFonts w:eastAsia="Times New Roman" w:cs="Times New Roman"/>
          <w:szCs w:val="24"/>
          <w:lang w:eastAsia="hr-HR"/>
        </w:rPr>
        <w:t xml:space="preserve"> razvojnih programa Općine Podravska Moslavina </w:t>
      </w:r>
      <w:r w:rsidR="007B5A5C">
        <w:rPr>
          <w:kern w:val="1"/>
          <w:szCs w:val="24"/>
          <w:lang w:eastAsia="zh-CN" w:bidi="hi-IN"/>
        </w:rPr>
        <w:t xml:space="preserve">stupaju na snagu prvi dan od dana objave </w:t>
      </w:r>
      <w:r w:rsidRPr="001F03BF">
        <w:rPr>
          <w:rFonts w:eastAsia="Times New Roman" w:cs="Times New Roman"/>
          <w:szCs w:val="24"/>
          <w:lang w:eastAsia="hr-HR"/>
        </w:rPr>
        <w:t>u "Službenom glasniku Općine Podravska Moslavina“.</w:t>
      </w:r>
    </w:p>
    <w:p w14:paraId="772E9E2B" w14:textId="77777777" w:rsidR="001F03BF" w:rsidRPr="001F03BF" w:rsidRDefault="001F03BF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14:paraId="5276D50D" w14:textId="77777777" w:rsidR="001F03BF" w:rsidRPr="001F03BF" w:rsidRDefault="001F03BF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14:paraId="33D83043" w14:textId="77777777" w:rsidR="001F03BF" w:rsidRDefault="001F03BF" w:rsidP="001F03BF">
      <w:pPr>
        <w:jc w:val="both"/>
        <w:rPr>
          <w:szCs w:val="24"/>
        </w:rPr>
      </w:pPr>
    </w:p>
    <w:p w14:paraId="07C03A55" w14:textId="77777777" w:rsidR="001F03BF" w:rsidRPr="001F03BF" w:rsidRDefault="001F03BF" w:rsidP="001F03BF">
      <w:pPr>
        <w:jc w:val="both"/>
        <w:rPr>
          <w:szCs w:val="24"/>
        </w:rPr>
      </w:pPr>
    </w:p>
    <w:p w14:paraId="1BAF8C56" w14:textId="77777777" w:rsidR="001F03BF" w:rsidRPr="001F03BF" w:rsidRDefault="001F03BF" w:rsidP="001F03BF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szCs w:val="24"/>
          <w:lang w:eastAsia="hr-HR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  <w:t xml:space="preserve">  PREDSJEDNIK OPĆINSKOG VIJEĆA</w:t>
      </w:r>
    </w:p>
    <w:p w14:paraId="38A777AA" w14:textId="202B0821" w:rsidR="001F03BF" w:rsidRPr="001F03BF" w:rsidRDefault="001F03BF" w:rsidP="001F03BF">
      <w:pPr>
        <w:spacing w:before="4" w:after="4" w:line="240" w:lineRule="auto"/>
        <w:rPr>
          <w:rFonts w:eastAsia="Times New Roman" w:cs="Times New Roman"/>
          <w:szCs w:val="24"/>
          <w:lang w:eastAsia="hr-HR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  <w:t xml:space="preserve">      </w:t>
      </w:r>
      <w:r w:rsidR="00AD5E34">
        <w:rPr>
          <w:rFonts w:eastAsia="Times New Roman" w:cs="Times New Roman"/>
          <w:szCs w:val="24"/>
          <w:lang w:eastAsia="hr-HR"/>
        </w:rPr>
        <w:t xml:space="preserve">          </w:t>
      </w:r>
      <w:r w:rsidRPr="001F03BF">
        <w:rPr>
          <w:rFonts w:eastAsia="Times New Roman" w:cs="Times New Roman"/>
          <w:szCs w:val="24"/>
          <w:lang w:eastAsia="hr-HR"/>
        </w:rPr>
        <w:t xml:space="preserve"> Hrvoje </w:t>
      </w:r>
      <w:proofErr w:type="spellStart"/>
      <w:r w:rsidRPr="001F03BF">
        <w:rPr>
          <w:rFonts w:eastAsia="Times New Roman" w:cs="Times New Roman"/>
          <w:szCs w:val="24"/>
          <w:lang w:eastAsia="hr-HR"/>
        </w:rPr>
        <w:t>Pavin</w:t>
      </w:r>
      <w:proofErr w:type="spellEnd"/>
      <w:r w:rsidRPr="001F03BF">
        <w:rPr>
          <w:rFonts w:eastAsia="Times New Roman" w:cs="Times New Roman"/>
          <w:szCs w:val="24"/>
          <w:lang w:eastAsia="hr-HR"/>
        </w:rPr>
        <w:t xml:space="preserve">, </w:t>
      </w:r>
      <w:proofErr w:type="spellStart"/>
      <w:r w:rsidRPr="001F03BF">
        <w:rPr>
          <w:rFonts w:eastAsia="Times New Roman" w:cs="Times New Roman"/>
          <w:szCs w:val="24"/>
          <w:lang w:eastAsia="hr-HR"/>
        </w:rPr>
        <w:t>dipl.ing.građ</w:t>
      </w:r>
      <w:proofErr w:type="spellEnd"/>
      <w:r w:rsidRPr="001F03BF">
        <w:rPr>
          <w:rFonts w:eastAsia="Times New Roman" w:cs="Times New Roman"/>
          <w:szCs w:val="24"/>
          <w:lang w:eastAsia="hr-HR"/>
        </w:rPr>
        <w:t>.</w:t>
      </w:r>
    </w:p>
    <w:p w14:paraId="0BA685FC" w14:textId="77777777" w:rsidR="001F03BF" w:rsidRPr="001F03BF" w:rsidRDefault="001F03BF">
      <w:pPr>
        <w:rPr>
          <w:szCs w:val="24"/>
        </w:rPr>
      </w:pPr>
    </w:p>
    <w:sectPr w:rsidR="001F03BF" w:rsidRPr="001F03BF" w:rsidSect="007139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48"/>
    <w:rsid w:val="00192B8F"/>
    <w:rsid w:val="001F03BF"/>
    <w:rsid w:val="002A5E27"/>
    <w:rsid w:val="002C3300"/>
    <w:rsid w:val="00321FA8"/>
    <w:rsid w:val="00470296"/>
    <w:rsid w:val="004B1081"/>
    <w:rsid w:val="00713934"/>
    <w:rsid w:val="007B5A5C"/>
    <w:rsid w:val="007D55E8"/>
    <w:rsid w:val="00977374"/>
    <w:rsid w:val="009E759F"/>
    <w:rsid w:val="00AD5E34"/>
    <w:rsid w:val="00C41979"/>
    <w:rsid w:val="00CA33F5"/>
    <w:rsid w:val="00CA768A"/>
    <w:rsid w:val="00CE1442"/>
    <w:rsid w:val="00D418C4"/>
    <w:rsid w:val="00E24CA2"/>
    <w:rsid w:val="00E72B01"/>
    <w:rsid w:val="00EA5CF3"/>
    <w:rsid w:val="00F41A48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E693"/>
  <w15:chartTrackingRefBased/>
  <w15:docId w15:val="{EE1DF57F-33DF-4473-B662-96AE8589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A4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B04A7-6FCE-44C4-9CED-DD5585C4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Slavica Bolješić</cp:lastModifiedBy>
  <cp:revision>3</cp:revision>
  <dcterms:created xsi:type="dcterms:W3CDTF">2019-12-06T13:30:00Z</dcterms:created>
  <dcterms:modified xsi:type="dcterms:W3CDTF">2019-12-17T13:57:00Z</dcterms:modified>
</cp:coreProperties>
</file>