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6DAD0" w14:textId="77777777" w:rsidR="00122462" w:rsidRPr="00372A72" w:rsidRDefault="00122462" w:rsidP="00122462">
      <w:pPr>
        <w:pStyle w:val="Stil3"/>
        <w:rPr>
          <w:rFonts w:ascii="Times New Roman" w:hAnsi="Times New Roman"/>
          <w:b w:val="0"/>
          <w:snapToGrid/>
          <w:lang w:eastAsia="hr-HR" w:bidi="ta-IN"/>
        </w:rPr>
      </w:pPr>
    </w:p>
    <w:p w14:paraId="37155A52" w14:textId="77777777" w:rsidR="00122462" w:rsidRDefault="00122462" w:rsidP="00122462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  <w:r>
        <w:rPr>
          <w:rFonts w:ascii="Times New Roman" w:hAnsi="Times New Roman"/>
          <w:snapToGrid/>
          <w:lang w:eastAsia="hr-HR" w:bidi="ta-IN"/>
        </w:rPr>
        <w:t>OBRAZAC ZA PROCJENU KVALITETE</w:t>
      </w:r>
      <w:r w:rsidRPr="002169DB">
        <w:rPr>
          <w:rFonts w:ascii="Times New Roman" w:hAnsi="Times New Roman"/>
          <w:snapToGrid/>
          <w:lang w:eastAsia="hr-HR" w:bidi="ta-IN"/>
        </w:rPr>
        <w:t xml:space="preserve"> </w:t>
      </w:r>
      <w:r>
        <w:rPr>
          <w:rFonts w:ascii="Times New Roman" w:hAnsi="Times New Roman"/>
          <w:snapToGrid/>
          <w:lang w:eastAsia="hr-HR" w:bidi="ta-IN"/>
        </w:rPr>
        <w:t>PRIJAVE</w:t>
      </w:r>
      <w:r w:rsidRPr="002169DB">
        <w:rPr>
          <w:rFonts w:ascii="Times New Roman" w:hAnsi="Times New Roman"/>
          <w:snapToGrid/>
          <w:lang w:eastAsia="hr-HR" w:bidi="ta-IN"/>
        </w:rPr>
        <w:t>:</w:t>
      </w:r>
    </w:p>
    <w:p w14:paraId="4936BFE6" w14:textId="296FFE8E" w:rsidR="00122462" w:rsidRDefault="00122462" w:rsidP="00122462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14:paraId="48854A21" w14:textId="77777777" w:rsidR="009D1DBE" w:rsidRDefault="009D1DBE" w:rsidP="00122462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14:paraId="546CB8AA" w14:textId="77777777" w:rsidR="00122462" w:rsidRPr="002169DB" w:rsidRDefault="00122462" w:rsidP="00122462">
      <w:pPr>
        <w:rPr>
          <w:rFonts w:ascii="Times New Roman" w:hAnsi="Times New Roman"/>
          <w:noProof/>
          <w:lang w:val="hr-HR"/>
        </w:rPr>
      </w:pPr>
      <w:r w:rsidRPr="002169DB">
        <w:rPr>
          <w:rFonts w:ascii="Times New Roman" w:hAnsi="Times New Roman"/>
          <w:noProof/>
          <w:lang w:val="hr-HR"/>
        </w:rPr>
        <w:t xml:space="preserve">Evaluacijski kriteriji podijeljeni su u </w:t>
      </w:r>
      <w:r>
        <w:rPr>
          <w:rFonts w:ascii="Times New Roman" w:hAnsi="Times New Roman"/>
          <w:noProof/>
          <w:lang w:val="hr-HR"/>
        </w:rPr>
        <w:t xml:space="preserve">nekoliko područja procjene. Svakom području procjene </w:t>
      </w:r>
      <w:r w:rsidRPr="002169DB">
        <w:rPr>
          <w:rFonts w:ascii="Times New Roman" w:hAnsi="Times New Roman"/>
          <w:noProof/>
          <w:lang w:val="hr-HR"/>
        </w:rPr>
        <w:t>dodjeljuje se bod</w:t>
      </w:r>
      <w:r w:rsidRPr="00715DD1">
        <w:rPr>
          <w:rFonts w:ascii="Times New Roman" w:hAnsi="Times New Roman"/>
          <w:i/>
          <w:noProof/>
          <w:lang w:val="hr-HR"/>
        </w:rPr>
        <w:t xml:space="preserve"> </w:t>
      </w:r>
      <w:r w:rsidRPr="002169DB">
        <w:rPr>
          <w:rFonts w:ascii="Times New Roman" w:hAnsi="Times New Roman"/>
          <w:noProof/>
          <w:lang w:val="hr-HR"/>
        </w:rPr>
        <w:t xml:space="preserve">između 1 i 5, sukladno sljedećim kategorijama ocjenjivanja: 1 = </w:t>
      </w:r>
      <w:r>
        <w:rPr>
          <w:rFonts w:ascii="Times New Roman" w:hAnsi="Times New Roman"/>
          <w:noProof/>
          <w:lang w:val="hr-HR"/>
        </w:rPr>
        <w:t>nedovoljno</w:t>
      </w:r>
      <w:r w:rsidRPr="002169DB">
        <w:rPr>
          <w:rFonts w:ascii="Times New Roman" w:hAnsi="Times New Roman"/>
          <w:noProof/>
          <w:lang w:val="hr-HR"/>
        </w:rPr>
        <w:t xml:space="preserve">, 2 = </w:t>
      </w:r>
      <w:r>
        <w:rPr>
          <w:rFonts w:ascii="Times New Roman" w:hAnsi="Times New Roman"/>
          <w:noProof/>
          <w:lang w:val="hr-HR"/>
        </w:rPr>
        <w:t>dovoljno</w:t>
      </w:r>
      <w:r w:rsidRPr="002169DB">
        <w:rPr>
          <w:rFonts w:ascii="Times New Roman" w:hAnsi="Times New Roman"/>
          <w:noProof/>
          <w:lang w:val="hr-HR"/>
        </w:rPr>
        <w:t xml:space="preserve">, 3 = </w:t>
      </w:r>
      <w:r>
        <w:rPr>
          <w:rFonts w:ascii="Times New Roman" w:hAnsi="Times New Roman"/>
          <w:noProof/>
          <w:lang w:val="hr-HR"/>
        </w:rPr>
        <w:t>dobro</w:t>
      </w:r>
      <w:r w:rsidRPr="002169DB">
        <w:rPr>
          <w:rFonts w:ascii="Times New Roman" w:hAnsi="Times New Roman"/>
          <w:noProof/>
          <w:lang w:val="hr-HR"/>
        </w:rPr>
        <w:t xml:space="preserve">, 4 = </w:t>
      </w:r>
      <w:r>
        <w:rPr>
          <w:rFonts w:ascii="Times New Roman" w:hAnsi="Times New Roman"/>
          <w:noProof/>
          <w:lang w:val="hr-HR"/>
        </w:rPr>
        <w:t xml:space="preserve">vrlo </w:t>
      </w:r>
      <w:r w:rsidRPr="002169DB">
        <w:rPr>
          <w:rFonts w:ascii="Times New Roman" w:hAnsi="Times New Roman"/>
          <w:noProof/>
          <w:lang w:val="hr-HR"/>
        </w:rPr>
        <w:t xml:space="preserve">dobro, 5 = </w:t>
      </w:r>
      <w:r>
        <w:rPr>
          <w:rFonts w:ascii="Times New Roman" w:hAnsi="Times New Roman"/>
          <w:noProof/>
          <w:lang w:val="hr-HR"/>
        </w:rPr>
        <w:t>odlično</w:t>
      </w:r>
      <w:r w:rsidRPr="002169DB">
        <w:rPr>
          <w:rFonts w:ascii="Times New Roman" w:hAnsi="Times New Roman"/>
          <w:noProof/>
          <w:lang w:val="hr-HR"/>
        </w:rPr>
        <w:t>.</w:t>
      </w:r>
    </w:p>
    <w:p w14:paraId="69F530FD" w14:textId="77777777" w:rsidR="00122462" w:rsidRPr="002169DB" w:rsidRDefault="00122462" w:rsidP="00122462">
      <w:pPr>
        <w:pStyle w:val="Stil3"/>
        <w:rPr>
          <w:rFonts w:ascii="Times New Roman" w:hAnsi="Times New Roman"/>
          <w:snapToGrid/>
          <w:lang w:eastAsia="hr-HR" w:bidi="ta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122462" w:rsidRPr="00DC2B0B" w14:paraId="7A982C42" w14:textId="77777777" w:rsidTr="00890B98">
        <w:tc>
          <w:tcPr>
            <w:tcW w:w="5341" w:type="dxa"/>
          </w:tcPr>
          <w:p w14:paraId="7E6554F0" w14:textId="77777777" w:rsidR="00122462" w:rsidRPr="00DC2B0B" w:rsidRDefault="00122462" w:rsidP="00890B98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2B0B">
              <w:rPr>
                <w:rFonts w:ascii="Times New Roman" w:hAnsi="Times New Roman"/>
                <w:sz w:val="24"/>
                <w:szCs w:val="24"/>
                <w:lang w:val="hr-HR"/>
              </w:rPr>
              <w:t>Naziv</w:t>
            </w:r>
          </w:p>
        </w:tc>
        <w:tc>
          <w:tcPr>
            <w:tcW w:w="5341" w:type="dxa"/>
          </w:tcPr>
          <w:p w14:paraId="10788522" w14:textId="77777777" w:rsidR="00122462" w:rsidRPr="00DC2B0B" w:rsidRDefault="00122462" w:rsidP="00890B98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2B0B">
              <w:rPr>
                <w:rFonts w:ascii="Times New Roman" w:hAnsi="Times New Roman"/>
                <w:sz w:val="24"/>
                <w:szCs w:val="24"/>
                <w:lang w:val="hr-HR"/>
              </w:rPr>
              <w:t>Ocjene</w:t>
            </w:r>
          </w:p>
        </w:tc>
      </w:tr>
      <w:tr w:rsidR="00122462" w:rsidRPr="00DC2B0B" w14:paraId="6BCFF582" w14:textId="77777777" w:rsidTr="00890B98">
        <w:tc>
          <w:tcPr>
            <w:tcW w:w="5341" w:type="dxa"/>
          </w:tcPr>
          <w:p w14:paraId="3AE6E80C" w14:textId="77777777"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2B0B">
              <w:rPr>
                <w:rFonts w:ascii="Times New Roman" w:hAnsi="Times New Roman"/>
                <w:sz w:val="24"/>
                <w:szCs w:val="24"/>
                <w:lang w:val="hr-HR"/>
              </w:rPr>
              <w:t>Usmjerenost programa/projekta na neposrednu društvenu korist u lokalnoj zajednici</w:t>
            </w:r>
          </w:p>
        </w:tc>
        <w:tc>
          <w:tcPr>
            <w:tcW w:w="5341" w:type="dxa"/>
          </w:tcPr>
          <w:p w14:paraId="4760E8CE" w14:textId="77777777"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22462" w:rsidRPr="00DC2B0B" w14:paraId="30F398A4" w14:textId="77777777" w:rsidTr="00890B98">
        <w:tc>
          <w:tcPr>
            <w:tcW w:w="5341" w:type="dxa"/>
          </w:tcPr>
          <w:p w14:paraId="240A71CB" w14:textId="77777777"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2B0B">
              <w:rPr>
                <w:rFonts w:ascii="Times New Roman" w:hAnsi="Times New Roman"/>
                <w:sz w:val="24"/>
                <w:szCs w:val="24"/>
                <w:lang w:val="hr-HR"/>
              </w:rPr>
              <w:t>Usklađenost troškova programa/projekta s planiranim aktivnostima</w:t>
            </w:r>
          </w:p>
        </w:tc>
        <w:tc>
          <w:tcPr>
            <w:tcW w:w="5341" w:type="dxa"/>
          </w:tcPr>
          <w:p w14:paraId="3FBC2C13" w14:textId="77777777"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22462" w:rsidRPr="00DC2B0B" w14:paraId="4D1DA97F" w14:textId="77777777" w:rsidTr="00890B98">
        <w:tc>
          <w:tcPr>
            <w:tcW w:w="5341" w:type="dxa"/>
          </w:tcPr>
          <w:p w14:paraId="0C3386DA" w14:textId="77777777"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2B0B">
              <w:rPr>
                <w:rFonts w:ascii="Times New Roman" w:hAnsi="Times New Roman"/>
                <w:sz w:val="24"/>
                <w:szCs w:val="24"/>
                <w:lang w:val="hr-HR"/>
              </w:rPr>
              <w:t>Stručnost i profesionalno iskustvo nositelja programa</w:t>
            </w:r>
          </w:p>
        </w:tc>
        <w:tc>
          <w:tcPr>
            <w:tcW w:w="5341" w:type="dxa"/>
          </w:tcPr>
          <w:p w14:paraId="2FC9004F" w14:textId="77777777"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22462" w:rsidRPr="00DC2B0B" w14:paraId="4D660B3C" w14:textId="77777777" w:rsidTr="00890B98">
        <w:tc>
          <w:tcPr>
            <w:tcW w:w="5341" w:type="dxa"/>
          </w:tcPr>
          <w:p w14:paraId="05FC3BF7" w14:textId="77777777"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2B0B">
              <w:rPr>
                <w:rFonts w:ascii="Times New Roman" w:hAnsi="Times New Roman"/>
                <w:sz w:val="24"/>
                <w:szCs w:val="24"/>
                <w:lang w:val="hr-HR"/>
              </w:rPr>
              <w:t>Jasno definirani korisnici programa</w:t>
            </w:r>
          </w:p>
        </w:tc>
        <w:tc>
          <w:tcPr>
            <w:tcW w:w="5341" w:type="dxa"/>
          </w:tcPr>
          <w:p w14:paraId="38952981" w14:textId="77777777"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22462" w:rsidRPr="00DC2B0B" w14:paraId="513CD734" w14:textId="77777777" w:rsidTr="00890B98">
        <w:tc>
          <w:tcPr>
            <w:tcW w:w="5341" w:type="dxa"/>
          </w:tcPr>
          <w:p w14:paraId="5EC9E0AD" w14:textId="77777777"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2B0B">
              <w:rPr>
                <w:rFonts w:ascii="Times New Roman" w:hAnsi="Times New Roman"/>
                <w:sz w:val="24"/>
                <w:szCs w:val="24"/>
                <w:lang w:val="hr-HR"/>
              </w:rPr>
              <w:t>Financijska potpora iz drugih izvora</w:t>
            </w:r>
          </w:p>
        </w:tc>
        <w:tc>
          <w:tcPr>
            <w:tcW w:w="5341" w:type="dxa"/>
          </w:tcPr>
          <w:p w14:paraId="01BD2B90" w14:textId="77777777"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22462" w:rsidRPr="00DC2B0B" w14:paraId="069ADBAC" w14:textId="77777777" w:rsidTr="00890B98">
        <w:tc>
          <w:tcPr>
            <w:tcW w:w="5341" w:type="dxa"/>
          </w:tcPr>
          <w:p w14:paraId="2618BFF5" w14:textId="77777777"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2B0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Kvaliteta dosadašnje suradnje prijavitelja s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Općinom Podravska Moslavina</w:t>
            </w:r>
          </w:p>
        </w:tc>
        <w:tc>
          <w:tcPr>
            <w:tcW w:w="5341" w:type="dxa"/>
          </w:tcPr>
          <w:p w14:paraId="1E88F139" w14:textId="77777777"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22462" w:rsidRPr="00DC2B0B" w14:paraId="6741D833" w14:textId="77777777" w:rsidTr="00890B98">
        <w:tc>
          <w:tcPr>
            <w:tcW w:w="5341" w:type="dxa"/>
          </w:tcPr>
          <w:p w14:paraId="7DE9FF4A" w14:textId="77777777"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2B0B">
              <w:rPr>
                <w:rFonts w:ascii="Times New Roman" w:hAnsi="Times New Roman"/>
                <w:sz w:val="24"/>
                <w:szCs w:val="24"/>
                <w:lang w:val="hr-HR"/>
              </w:rPr>
              <w:t>Suradnja s drugim udrugama, ustanovama, fizičkim i pravnim osobama pri provođenju programa/projekata</w:t>
            </w:r>
          </w:p>
        </w:tc>
        <w:tc>
          <w:tcPr>
            <w:tcW w:w="5341" w:type="dxa"/>
          </w:tcPr>
          <w:p w14:paraId="14F3C7BA" w14:textId="77777777"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22462" w:rsidRPr="00DC2B0B" w14:paraId="62938204" w14:textId="77777777" w:rsidTr="00890B98">
        <w:tc>
          <w:tcPr>
            <w:tcW w:w="5341" w:type="dxa"/>
          </w:tcPr>
          <w:p w14:paraId="64100E1E" w14:textId="77777777" w:rsidR="00122462" w:rsidRPr="00DC2B0B" w:rsidRDefault="00122462" w:rsidP="00890B98">
            <w:pPr>
              <w:jc w:val="right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2B0B">
              <w:rPr>
                <w:rFonts w:ascii="Times New Roman" w:hAnsi="Times New Roman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5341" w:type="dxa"/>
          </w:tcPr>
          <w:p w14:paraId="56FA7CD3" w14:textId="77777777"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4FEFCBB6" w14:textId="77777777" w:rsidR="00122462" w:rsidRDefault="00122462" w:rsidP="00122462">
      <w:pPr>
        <w:rPr>
          <w:rFonts w:ascii="Times New Roman" w:hAnsi="Times New Roman"/>
          <w:sz w:val="16"/>
          <w:szCs w:val="16"/>
          <w:lang w:val="hr-HR"/>
        </w:rPr>
      </w:pPr>
    </w:p>
    <w:p w14:paraId="3D66F36A" w14:textId="77777777" w:rsidR="00122462" w:rsidRDefault="00122462" w:rsidP="00122462">
      <w:pPr>
        <w:rPr>
          <w:rFonts w:ascii="Times New Roman" w:hAnsi="Times New Roman"/>
          <w:sz w:val="16"/>
          <w:szCs w:val="16"/>
          <w:lang w:val="hr-HR"/>
        </w:rPr>
      </w:pPr>
    </w:p>
    <w:p w14:paraId="3194EB5F" w14:textId="77777777" w:rsidR="00122462" w:rsidRDefault="00122462" w:rsidP="00122462">
      <w:pPr>
        <w:rPr>
          <w:rFonts w:ascii="Times New Roman" w:hAnsi="Times New Roman"/>
          <w:sz w:val="16"/>
          <w:szCs w:val="16"/>
          <w:lang w:val="hr-HR"/>
        </w:rPr>
      </w:pPr>
    </w:p>
    <w:p w14:paraId="39166864" w14:textId="77777777" w:rsidR="00122462" w:rsidRPr="00715DD1" w:rsidRDefault="00122462" w:rsidP="00122462">
      <w:pPr>
        <w:rPr>
          <w:rFonts w:ascii="Times New Roman" w:hAnsi="Times New Roman"/>
          <w:b/>
          <w:szCs w:val="22"/>
          <w:lang w:val="hr-HR"/>
        </w:rPr>
      </w:pPr>
      <w:r w:rsidRPr="00715DD1">
        <w:rPr>
          <w:rFonts w:ascii="Times New Roman" w:hAnsi="Times New Roman"/>
          <w:b/>
          <w:szCs w:val="22"/>
          <w:lang w:val="hr-HR"/>
        </w:rPr>
        <w:t>Opisna ocjena projekta</w:t>
      </w:r>
      <w:r>
        <w:rPr>
          <w:rFonts w:ascii="Times New Roman" w:hAnsi="Times New Roman"/>
          <w:b/>
          <w:szCs w:val="22"/>
          <w:lang w:val="hr-HR"/>
        </w:rPr>
        <w:t>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22462" w:rsidRPr="00307DA1" w14:paraId="24BD1485" w14:textId="77777777" w:rsidTr="00890B98">
        <w:tc>
          <w:tcPr>
            <w:tcW w:w="10456" w:type="dxa"/>
            <w:shd w:val="clear" w:color="auto" w:fill="auto"/>
          </w:tcPr>
          <w:p w14:paraId="2BAF85BE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07AA9375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35E7A348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126FC857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5657A82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0119C351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466B817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03B13702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4097EED7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1FB280E7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1E07ECBF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31121229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1D4F8045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0DF89496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1468F6D7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19D2605D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36C7837D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1F0C12A0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2D335127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14:paraId="04C8F382" w14:textId="77777777" w:rsidR="00122462" w:rsidRPr="00D95B37" w:rsidRDefault="00122462" w:rsidP="00122462">
      <w:pPr>
        <w:rPr>
          <w:rFonts w:ascii="Times New Roman" w:hAnsi="Times New Roman"/>
          <w:noProof/>
          <w:szCs w:val="22"/>
          <w:lang w:val="hr-HR"/>
        </w:rPr>
      </w:pPr>
      <w:r w:rsidRPr="00D95B37">
        <w:rPr>
          <w:rFonts w:ascii="Times New Roman" w:hAnsi="Times New Roman"/>
          <w:b/>
          <w:smallCaps/>
          <w:noProof/>
          <w:szCs w:val="22"/>
          <w:lang w:val="hr-HR"/>
        </w:rPr>
        <w:t xml:space="preserve"> </w:t>
      </w:r>
    </w:p>
    <w:p w14:paraId="2C3276C1" w14:textId="77777777" w:rsidR="00BE2C04" w:rsidRDefault="00BE2C04"/>
    <w:sectPr w:rsidR="00BE2C04" w:rsidSect="006A3CCF">
      <w:footerReference w:type="even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A1A0E" w14:textId="77777777" w:rsidR="00B53FD1" w:rsidRDefault="00B53FD1">
      <w:r>
        <w:separator/>
      </w:r>
    </w:p>
  </w:endnote>
  <w:endnote w:type="continuationSeparator" w:id="0">
    <w:p w14:paraId="427B2C4D" w14:textId="77777777" w:rsidR="00B53FD1" w:rsidRDefault="00B5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DA870" w14:textId="77777777" w:rsidR="00E72670" w:rsidRDefault="00122462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D39505" w14:textId="77777777" w:rsidR="00E72670" w:rsidRDefault="00B53FD1" w:rsidP="001C5B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36552" w14:textId="77777777" w:rsidR="00E72670" w:rsidRDefault="00122462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C42FDEA" w14:textId="77777777" w:rsidR="00E72670" w:rsidRDefault="00B53FD1" w:rsidP="003178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B2F69" w14:textId="77777777" w:rsidR="00B53FD1" w:rsidRDefault="00B53FD1">
      <w:r>
        <w:separator/>
      </w:r>
    </w:p>
  </w:footnote>
  <w:footnote w:type="continuationSeparator" w:id="0">
    <w:p w14:paraId="50643F03" w14:textId="77777777" w:rsidR="00B53FD1" w:rsidRDefault="00B53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462"/>
    <w:rsid w:val="00053855"/>
    <w:rsid w:val="00056740"/>
    <w:rsid w:val="0009678B"/>
    <w:rsid w:val="000A764B"/>
    <w:rsid w:val="000B2611"/>
    <w:rsid w:val="000B2913"/>
    <w:rsid w:val="000B5E63"/>
    <w:rsid w:val="000D3F99"/>
    <w:rsid w:val="00122462"/>
    <w:rsid w:val="001635D3"/>
    <w:rsid w:val="00197272"/>
    <w:rsid w:val="00207190"/>
    <w:rsid w:val="002144A1"/>
    <w:rsid w:val="0026722D"/>
    <w:rsid w:val="00294185"/>
    <w:rsid w:val="002D1F73"/>
    <w:rsid w:val="002D5FBB"/>
    <w:rsid w:val="002F68E1"/>
    <w:rsid w:val="00360DBF"/>
    <w:rsid w:val="003771D4"/>
    <w:rsid w:val="003957F6"/>
    <w:rsid w:val="003A576D"/>
    <w:rsid w:val="003F4E57"/>
    <w:rsid w:val="00434A39"/>
    <w:rsid w:val="004A13CA"/>
    <w:rsid w:val="004D2D49"/>
    <w:rsid w:val="004E6966"/>
    <w:rsid w:val="00516FDB"/>
    <w:rsid w:val="00596376"/>
    <w:rsid w:val="005C56E5"/>
    <w:rsid w:val="005E03E1"/>
    <w:rsid w:val="00600D76"/>
    <w:rsid w:val="00672F33"/>
    <w:rsid w:val="006F1F92"/>
    <w:rsid w:val="00702D70"/>
    <w:rsid w:val="00727532"/>
    <w:rsid w:val="00832AF7"/>
    <w:rsid w:val="008502CF"/>
    <w:rsid w:val="00853E1E"/>
    <w:rsid w:val="00943890"/>
    <w:rsid w:val="00943EB7"/>
    <w:rsid w:val="009D0A47"/>
    <w:rsid w:val="009D1DBE"/>
    <w:rsid w:val="00A15461"/>
    <w:rsid w:val="00A25BBB"/>
    <w:rsid w:val="00A754B6"/>
    <w:rsid w:val="00B45286"/>
    <w:rsid w:val="00B53FD1"/>
    <w:rsid w:val="00B961E2"/>
    <w:rsid w:val="00BE068B"/>
    <w:rsid w:val="00BE2C04"/>
    <w:rsid w:val="00C355E9"/>
    <w:rsid w:val="00CA43C1"/>
    <w:rsid w:val="00CE073D"/>
    <w:rsid w:val="00D21FC8"/>
    <w:rsid w:val="00D447B2"/>
    <w:rsid w:val="00D57106"/>
    <w:rsid w:val="00D9149A"/>
    <w:rsid w:val="00DD3E4E"/>
    <w:rsid w:val="00DE0165"/>
    <w:rsid w:val="00E370E7"/>
    <w:rsid w:val="00EA7EB9"/>
    <w:rsid w:val="00EB5E17"/>
    <w:rsid w:val="00F0448C"/>
    <w:rsid w:val="00F85C38"/>
    <w:rsid w:val="00F85F2D"/>
    <w:rsid w:val="00F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D9DD"/>
  <w15:docId w15:val="{377487CC-CD9F-4281-B5D9-6AB87C0C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462"/>
    <w:pPr>
      <w:spacing w:after="0" w:afterAutospacing="0" w:line="240" w:lineRule="auto"/>
    </w:pPr>
    <w:rPr>
      <w:rFonts w:ascii="Arial Narrow" w:eastAsia="Times New Roman" w:hAnsi="Arial Narrow" w:cs="Times New Roman"/>
      <w:snapToGrid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3">
    <w:name w:val="Stil3"/>
    <w:basedOn w:val="Normal"/>
    <w:link w:val="Stil3Char"/>
    <w:rsid w:val="00122462"/>
    <w:rPr>
      <w:b/>
      <w:noProof/>
      <w:lang w:val="hr-HR"/>
    </w:rPr>
  </w:style>
  <w:style w:type="character" w:customStyle="1" w:styleId="Stil3Char">
    <w:name w:val="Stil3 Char"/>
    <w:link w:val="Stil3"/>
    <w:rsid w:val="00122462"/>
    <w:rPr>
      <w:rFonts w:ascii="Arial Narrow" w:eastAsia="Times New Roman" w:hAnsi="Arial Narrow" w:cs="Times New Roman"/>
      <w:b/>
      <w:noProof/>
      <w:snapToGrid w:val="0"/>
      <w:szCs w:val="20"/>
    </w:rPr>
  </w:style>
  <w:style w:type="paragraph" w:styleId="Footer">
    <w:name w:val="footer"/>
    <w:basedOn w:val="Normal"/>
    <w:link w:val="FooterChar"/>
    <w:rsid w:val="00122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22462"/>
    <w:rPr>
      <w:rFonts w:ascii="Arial Narrow" w:eastAsia="Times New Roman" w:hAnsi="Arial Narrow" w:cs="Times New Roman"/>
      <w:snapToGrid w:val="0"/>
      <w:szCs w:val="20"/>
      <w:lang w:val="en-GB"/>
    </w:rPr>
  </w:style>
  <w:style w:type="character" w:styleId="PageNumber">
    <w:name w:val="page number"/>
    <w:basedOn w:val="DefaultParagraphFont"/>
    <w:rsid w:val="00122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>Grizli777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PC</cp:lastModifiedBy>
  <cp:revision>2</cp:revision>
  <dcterms:created xsi:type="dcterms:W3CDTF">2018-02-14T09:04:00Z</dcterms:created>
  <dcterms:modified xsi:type="dcterms:W3CDTF">2020-10-13T10:52:00Z</dcterms:modified>
</cp:coreProperties>
</file>