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97A6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b/>
          <w:sz w:val="24"/>
          <w:szCs w:val="24"/>
          <w:lang w:eastAsia="hr-HR"/>
        </w:rPr>
        <w:t>PODACI O BRAČNOM DRUGU:</w:t>
      </w:r>
    </w:p>
    <w:p w14:paraId="7E2C886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B9359D" w:rsidRPr="00B9359D" w14:paraId="1A62CADB" w14:textId="77777777" w:rsidTr="00B9359D">
        <w:trPr>
          <w:trHeight w:val="716"/>
        </w:trPr>
        <w:tc>
          <w:tcPr>
            <w:tcW w:w="2108" w:type="dxa"/>
          </w:tcPr>
          <w:p w14:paraId="0D79D41A" w14:textId="77777777" w:rsidR="00B9359D" w:rsidRPr="00B9359D" w:rsidRDefault="00B9359D" w:rsidP="00B93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8272" w:type="dxa"/>
          </w:tcPr>
          <w:p w14:paraId="15CAA684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1CB5FF84" w14:textId="77777777" w:rsidTr="00C34AF5">
        <w:trPr>
          <w:trHeight w:val="403"/>
        </w:trPr>
        <w:tc>
          <w:tcPr>
            <w:tcW w:w="2108" w:type="dxa"/>
          </w:tcPr>
          <w:p w14:paraId="5B0CF02D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A66C62B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3CD0E9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43EA4EC0" w14:textId="77777777" w:rsidTr="00C34AF5">
        <w:trPr>
          <w:trHeight w:val="470"/>
        </w:trPr>
        <w:tc>
          <w:tcPr>
            <w:tcW w:w="2108" w:type="dxa"/>
          </w:tcPr>
          <w:p w14:paraId="0D182F37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73D816A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0EDBF13F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6C2BB08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178DDDC7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B9359D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3881D3CA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6C492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9D">
        <w:rPr>
          <w:rFonts w:ascii="Times New Roman" w:hAnsi="Times New Roman"/>
          <w:b/>
          <w:sz w:val="28"/>
          <w:szCs w:val="28"/>
        </w:rPr>
        <w:t xml:space="preserve"> o vlasništvu nekretnina</w:t>
      </w:r>
    </w:p>
    <w:p w14:paraId="03D00D3A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F982B0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BB7BE40" w14:textId="5D171F15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59D">
        <w:rPr>
          <w:rFonts w:ascii="Times New Roman" w:hAnsi="Times New Roman"/>
          <w:sz w:val="24"/>
          <w:szCs w:val="24"/>
        </w:rPr>
        <w:t xml:space="preserve">Kojom izjavljujem pod materijalnom i kaznenom odgovornošću da, </w:t>
      </w:r>
      <w:r w:rsidRPr="00B9359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9359D">
        <w:rPr>
          <w:rFonts w:ascii="Times New Roman" w:hAnsi="Times New Roman"/>
          <w:sz w:val="24"/>
          <w:szCs w:val="24"/>
        </w:rPr>
        <w:t xml:space="preserve">emam u vlasništvu ili suvlasništvu nekretninu (stambeni ili poslovni prostor) na području Republike Hrvatske i da do dana raspisivanja Javnog poziva </w:t>
      </w:r>
      <w:r w:rsidRPr="00B9359D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6911E5">
        <w:rPr>
          <w:rFonts w:ascii="Times New Roman" w:hAnsi="Times New Roman"/>
          <w:sz w:val="24"/>
          <w:szCs w:val="24"/>
          <w:lang w:eastAsia="hr-HR"/>
        </w:rPr>
        <w:t>20</w:t>
      </w:r>
      <w:r w:rsidRPr="00B9359D">
        <w:rPr>
          <w:rFonts w:ascii="Times New Roman" w:hAnsi="Times New Roman"/>
          <w:sz w:val="24"/>
          <w:szCs w:val="24"/>
          <w:lang w:eastAsia="hr-HR"/>
        </w:rPr>
        <w:t>. godini,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9359D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030A901E" w14:textId="77777777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4793E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B9359D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B9359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2002104A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0A37ABAC" w14:textId="77777777" w:rsidR="00B9359D" w:rsidRPr="00B9359D" w:rsidRDefault="00B9359D" w:rsidP="00B9359D">
      <w:pPr>
        <w:jc w:val="both"/>
        <w:rPr>
          <w:rFonts w:ascii="Times New Roman" w:hAnsi="Times New Roman"/>
          <w:sz w:val="24"/>
          <w:szCs w:val="24"/>
        </w:rPr>
      </w:pPr>
    </w:p>
    <w:p w14:paraId="14C18F3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0A037DA" w14:textId="6C6D5A6F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>U Podravskoj Moslavini</w:t>
      </w:r>
      <w:r w:rsidRPr="00B9359D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6911E5">
        <w:rPr>
          <w:rFonts w:ascii="Times New Roman" w:hAnsi="Times New Roman"/>
          <w:sz w:val="24"/>
          <w:szCs w:val="24"/>
          <w:lang w:eastAsia="hr-HR"/>
        </w:rPr>
        <w:t>20</w:t>
      </w:r>
      <w:r w:rsidRPr="00B9359D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7D8B7E3C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6AE0B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2FFCBB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A36FEB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5AD6F7D7" w14:textId="77777777" w:rsidR="00B9359D" w:rsidRDefault="00B9359D" w:rsidP="00B9359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03EEDDE2" w14:textId="77777777" w:rsidR="00B9359D" w:rsidRPr="00B9359D" w:rsidRDefault="00B9359D" w:rsidP="00B9359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B9359D">
        <w:rPr>
          <w:rFonts w:ascii="Times New Roman" w:hAnsi="Times New Roman"/>
          <w:sz w:val="24"/>
          <w:szCs w:val="24"/>
          <w:lang w:eastAsia="hr-HR"/>
        </w:rPr>
        <w:t>(potpis)</w:t>
      </w:r>
    </w:p>
    <w:p w14:paraId="7DC2D45B" w14:textId="77777777" w:rsidR="00B9359D" w:rsidRPr="00B9359D" w:rsidRDefault="00B9359D">
      <w:pPr>
        <w:rPr>
          <w:sz w:val="24"/>
          <w:szCs w:val="24"/>
        </w:rPr>
      </w:pPr>
    </w:p>
    <w:sectPr w:rsidR="00B9359D" w:rsidRPr="00B9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D"/>
    <w:rsid w:val="006911E5"/>
    <w:rsid w:val="00B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A3B"/>
  <w15:chartTrackingRefBased/>
  <w15:docId w15:val="{E4ABCF9E-3BF0-41C8-AC9A-AE54FB6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9D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2</cp:revision>
  <dcterms:created xsi:type="dcterms:W3CDTF">2019-11-18T08:58:00Z</dcterms:created>
  <dcterms:modified xsi:type="dcterms:W3CDTF">2020-10-13T12:22:00Z</dcterms:modified>
</cp:coreProperties>
</file>