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F655F" w14:textId="77777777" w:rsidR="00E20901" w:rsidRPr="00454888" w:rsidRDefault="00E20901" w:rsidP="00E20901">
      <w:pPr>
        <w:spacing w:after="0" w:line="240" w:lineRule="auto"/>
        <w:ind w:right="55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459437"/>
    </w:p>
    <w:p w14:paraId="2DF0B538" w14:textId="77777777" w:rsidR="00CC5886" w:rsidRPr="00454888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88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AF5F67" wp14:editId="3EEBA00D">
            <wp:simplePos x="0" y="0"/>
            <wp:positionH relativeFrom="column">
              <wp:posOffset>1057910</wp:posOffset>
            </wp:positionH>
            <wp:positionV relativeFrom="paragraph">
              <wp:posOffset>-252730</wp:posOffset>
            </wp:positionV>
            <wp:extent cx="734060" cy="880745"/>
            <wp:effectExtent l="19050" t="0" r="8890" b="0"/>
            <wp:wrapTopAndBottom/>
            <wp:docPr id="1" name="Picture 1" descr="grbr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      </w:t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REPUBLIKA HRVATSKA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> OSJEČKO-BARANJSKA ŽUPANIJA</w:t>
      </w:r>
    </w:p>
    <w:p w14:paraId="0664F8AB" w14:textId="77777777" w:rsidR="00CC5886" w:rsidRPr="00454888" w:rsidRDefault="00454888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CC5886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OPĆINA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>PODRAVSKA MOSLAVINA</w:t>
      </w:r>
    </w:p>
    <w:p w14:paraId="6AA46AFF" w14:textId="77777777" w:rsidR="00CC5886" w:rsidRPr="00454888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>OPĆINSKI  NAČELNIK</w:t>
      </w:r>
    </w:p>
    <w:p w14:paraId="40A99F4A" w14:textId="77777777" w:rsidR="00E20901" w:rsidRPr="00454888" w:rsidRDefault="00E20901" w:rsidP="00E2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0ADE1" w14:textId="77777777" w:rsidR="00E20901" w:rsidRPr="00454888" w:rsidRDefault="00E20901" w:rsidP="00E2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B5BF8" w14:textId="25A13736" w:rsidR="00223DDE" w:rsidRPr="000C2A81" w:rsidRDefault="00BF011E" w:rsidP="00223D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2A81">
        <w:rPr>
          <w:rFonts w:ascii="Times New Roman" w:eastAsia="Times New Roman" w:hAnsi="Times New Roman" w:cs="Times New Roman"/>
          <w:iCs/>
          <w:sz w:val="24"/>
          <w:szCs w:val="24"/>
        </w:rPr>
        <w:t xml:space="preserve">KLASA: </w:t>
      </w:r>
      <w:r w:rsidR="00223DDE" w:rsidRPr="000C2A81">
        <w:rPr>
          <w:rFonts w:ascii="Times New Roman" w:hAnsi="Times New Roman" w:cs="Times New Roman"/>
          <w:sz w:val="24"/>
          <w:szCs w:val="24"/>
        </w:rPr>
        <w:t>61</w:t>
      </w:r>
      <w:r w:rsidR="000C2A81" w:rsidRPr="000C2A81">
        <w:rPr>
          <w:rFonts w:ascii="Times New Roman" w:hAnsi="Times New Roman" w:cs="Times New Roman"/>
          <w:sz w:val="24"/>
          <w:szCs w:val="24"/>
        </w:rPr>
        <w:t>0</w:t>
      </w:r>
      <w:r w:rsidR="00223DDE" w:rsidRPr="000C2A81">
        <w:rPr>
          <w:rFonts w:ascii="Times New Roman" w:hAnsi="Times New Roman" w:cs="Times New Roman"/>
          <w:sz w:val="24"/>
          <w:szCs w:val="24"/>
        </w:rPr>
        <w:t>-01/</w:t>
      </w:r>
      <w:r w:rsidR="00E50681" w:rsidRPr="000C2A81">
        <w:rPr>
          <w:rFonts w:ascii="Times New Roman" w:hAnsi="Times New Roman" w:cs="Times New Roman"/>
          <w:sz w:val="24"/>
          <w:szCs w:val="24"/>
        </w:rPr>
        <w:t>20</w:t>
      </w:r>
      <w:r w:rsidR="00223DDE" w:rsidRPr="000C2A81">
        <w:rPr>
          <w:rFonts w:ascii="Times New Roman" w:hAnsi="Times New Roman" w:cs="Times New Roman"/>
          <w:sz w:val="24"/>
          <w:szCs w:val="24"/>
        </w:rPr>
        <w:t>-01/</w:t>
      </w:r>
      <w:r w:rsidR="000C2A81" w:rsidRPr="000C2A81">
        <w:rPr>
          <w:rFonts w:ascii="Times New Roman" w:hAnsi="Times New Roman" w:cs="Times New Roman"/>
          <w:sz w:val="24"/>
          <w:szCs w:val="24"/>
        </w:rPr>
        <w:t>3</w:t>
      </w:r>
    </w:p>
    <w:p w14:paraId="3A73FAA8" w14:textId="252841BF" w:rsidR="00BF011E" w:rsidRPr="00454888" w:rsidRDefault="00BF011E" w:rsidP="00223DDE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URBROJ: 21</w:t>
      </w:r>
      <w:r w:rsidR="00E34A16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15</w:t>
      </w:r>
      <w:r w:rsidR="00E20901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/</w:t>
      </w:r>
      <w:r w:rsidR="00A64C88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0</w:t>
      </w:r>
      <w:r w:rsidR="00454888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-0</w:t>
      </w:r>
      <w:r w:rsidR="00E34A16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E506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20</w:t>
      </w:r>
      <w:r w:rsidR="00DC7A83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E20901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</w:t>
      </w:r>
    </w:p>
    <w:p w14:paraId="0E63D667" w14:textId="62219ACE" w:rsidR="00BF011E" w:rsidRPr="00454888" w:rsidRDefault="00454888" w:rsidP="00223DDE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1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DA29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506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listopada</w:t>
      </w:r>
      <w:r w:rsidR="00DA29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7015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E506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367015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godine</w:t>
      </w:r>
    </w:p>
    <w:p w14:paraId="2724D8F4" w14:textId="77777777" w:rsidR="00BF011E" w:rsidRPr="00454888" w:rsidRDefault="00BF011E" w:rsidP="00223DD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BA3D092" w14:textId="61F9462B" w:rsidR="00CC5886" w:rsidRPr="00454888" w:rsidRDefault="00BF011E" w:rsidP="0065042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Na temelju članka 48. Zakona o lokalnoj i područnoj (regionalnoj) samoupravi (Narodne novine, br</w:t>
      </w:r>
      <w:r w:rsidR="00454BB9" w:rsidRPr="00454888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33/01,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60/01,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129/05,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/07,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125/08,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36/09,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150/11,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144/12,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19/13 - pročišćeni tekst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137/15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123/17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članka 9. Odluke o utvrđivanju kriterija, mjerila i postupaka za obavljanje financiranja udruga iz proračuna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 („Službeni glasnik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3F6252" w:rsidRPr="00454888">
        <w:rPr>
          <w:rFonts w:ascii="Times New Roman" w:eastAsia="Times New Roman" w:hAnsi="Times New Roman" w:cs="Times New Roman"/>
          <w:sz w:val="24"/>
          <w:szCs w:val="24"/>
        </w:rPr>
        <w:t>br</w:t>
      </w:r>
      <w:r w:rsidR="00454BB9" w:rsidRPr="00454888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>/1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>/18.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Zakona </w:t>
      </w:r>
      <w:r w:rsidR="00454BB9" w:rsidRPr="00454888">
        <w:rPr>
          <w:rFonts w:ascii="Times New Roman" w:eastAsia="Times New Roman" w:hAnsi="Times New Roman" w:cs="Times New Roman"/>
          <w:sz w:val="24"/>
          <w:szCs w:val="24"/>
        </w:rPr>
        <w:t>o udrugama (Narodne novine, broj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681">
        <w:rPr>
          <w:rFonts w:ascii="Times New Roman" w:eastAsia="Times New Roman" w:hAnsi="Times New Roman" w:cs="Times New Roman"/>
          <w:sz w:val="24"/>
          <w:szCs w:val="24"/>
        </w:rPr>
        <w:t>74/14</w:t>
      </w:r>
      <w:r w:rsidR="006E6CDD" w:rsidRPr="00E50681">
        <w:rPr>
          <w:rFonts w:ascii="Times New Roman" w:eastAsia="Times New Roman" w:hAnsi="Times New Roman" w:cs="Times New Roman"/>
          <w:sz w:val="24"/>
          <w:szCs w:val="24"/>
        </w:rPr>
        <w:t xml:space="preserve"> i 70/17</w:t>
      </w:r>
      <w:r w:rsidRPr="00E50681">
        <w:rPr>
          <w:rFonts w:ascii="Times New Roman" w:eastAsia="Times New Roman" w:hAnsi="Times New Roman" w:cs="Times New Roman"/>
          <w:sz w:val="24"/>
          <w:szCs w:val="24"/>
        </w:rPr>
        <w:t>), te sukladno odredbama Uredbe o kriterijima, mjerilima i postupcima financiranja i ugovaranja programa i projekata od interesa za opće dobro koje prov</w:t>
      </w:r>
      <w:r w:rsidR="00454BB9" w:rsidRPr="00E50681">
        <w:rPr>
          <w:rFonts w:ascii="Times New Roman" w:eastAsia="Times New Roman" w:hAnsi="Times New Roman" w:cs="Times New Roman"/>
          <w:sz w:val="24"/>
          <w:szCs w:val="24"/>
        </w:rPr>
        <w:t>ode udruge (Narodne novine, broj</w:t>
      </w:r>
      <w:r w:rsidR="003F6252" w:rsidRPr="00E50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681">
        <w:rPr>
          <w:rFonts w:ascii="Times New Roman" w:eastAsia="Times New Roman" w:hAnsi="Times New Roman" w:cs="Times New Roman"/>
          <w:sz w:val="24"/>
          <w:szCs w:val="24"/>
        </w:rPr>
        <w:t>26/15</w:t>
      </w:r>
      <w:r w:rsidR="00EB0F01" w:rsidRPr="00E50681">
        <w:rPr>
          <w:rFonts w:ascii="Times New Roman" w:eastAsia="Times New Roman" w:hAnsi="Times New Roman" w:cs="Times New Roman"/>
          <w:sz w:val="24"/>
          <w:szCs w:val="24"/>
        </w:rPr>
        <w:t>)</w:t>
      </w:r>
      <w:r w:rsidR="0065042C" w:rsidRPr="00E506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0901" w:rsidRPr="00E50681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EB0F01" w:rsidRPr="00E50681">
        <w:rPr>
          <w:rFonts w:ascii="Times New Roman" w:eastAsia="Times New Roman" w:hAnsi="Times New Roman" w:cs="Times New Roman"/>
          <w:sz w:val="24"/>
          <w:szCs w:val="24"/>
        </w:rPr>
        <w:t>u</w:t>
      </w:r>
      <w:r w:rsidR="00E20901" w:rsidRPr="00E50681">
        <w:rPr>
          <w:rFonts w:ascii="Times New Roman" w:eastAsia="Times New Roman" w:hAnsi="Times New Roman" w:cs="Times New Roman"/>
          <w:sz w:val="24"/>
          <w:szCs w:val="24"/>
        </w:rPr>
        <w:t xml:space="preserve"> javnih potreba u </w:t>
      </w:r>
      <w:r w:rsidR="00F81E2F" w:rsidRPr="00E50681">
        <w:rPr>
          <w:rFonts w:ascii="Times New Roman" w:eastAsia="Times New Roman" w:hAnsi="Times New Roman" w:cs="Times New Roman"/>
          <w:sz w:val="24"/>
          <w:szCs w:val="24"/>
        </w:rPr>
        <w:t>kulturi</w:t>
      </w:r>
      <w:r w:rsidR="00E20901" w:rsidRPr="00E50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E50681">
        <w:rPr>
          <w:rFonts w:ascii="Times New Roman" w:eastAsia="Times New Roman" w:hAnsi="Times New Roman" w:cs="Times New Roman"/>
          <w:sz w:val="24"/>
          <w:szCs w:val="24"/>
        </w:rPr>
        <w:t xml:space="preserve">na područnu Općine </w:t>
      </w:r>
      <w:r w:rsidR="00454888" w:rsidRPr="00E50681">
        <w:rPr>
          <w:rFonts w:ascii="Times New Roman" w:eastAsia="Times New Roman" w:hAnsi="Times New Roman" w:cs="Times New Roman"/>
          <w:sz w:val="24"/>
          <w:szCs w:val="24"/>
        </w:rPr>
        <w:t xml:space="preserve">Podravska Moslavina </w:t>
      </w:r>
      <w:r w:rsidR="00E34A16" w:rsidRPr="00E50681">
        <w:rPr>
          <w:rFonts w:ascii="Times New Roman" w:eastAsia="Times New Roman" w:hAnsi="Times New Roman" w:cs="Times New Roman"/>
          <w:sz w:val="24"/>
          <w:szCs w:val="24"/>
        </w:rPr>
        <w:t>u 20</w:t>
      </w:r>
      <w:r w:rsidR="00E50681" w:rsidRPr="00E5068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549C5" w:rsidRPr="00E506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0901" w:rsidRPr="00E50681">
        <w:rPr>
          <w:rFonts w:ascii="Times New Roman" w:eastAsia="Times New Roman" w:hAnsi="Times New Roman" w:cs="Times New Roman"/>
          <w:sz w:val="24"/>
          <w:szCs w:val="24"/>
        </w:rPr>
        <w:t xml:space="preserve"> godini </w:t>
      </w:r>
      <w:r w:rsidR="00CC5886" w:rsidRPr="00E50681">
        <w:rPr>
          <w:rFonts w:ascii="Times New Roman" w:eastAsia="Calibri" w:hAnsi="Times New Roman" w:cs="Times New Roman"/>
          <w:sz w:val="24"/>
          <w:szCs w:val="24"/>
          <w:lang w:eastAsia="en-US"/>
        </w:rPr>
        <w:t>(„Služb</w:t>
      </w:r>
      <w:r w:rsidR="00A549C5" w:rsidRPr="00E50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eni glasnik Općine </w:t>
      </w:r>
      <w:r w:rsidR="00454888" w:rsidRPr="00E50681">
        <w:rPr>
          <w:rFonts w:ascii="Times New Roman" w:eastAsia="Calibri" w:hAnsi="Times New Roman" w:cs="Times New Roman"/>
          <w:sz w:val="24"/>
          <w:szCs w:val="24"/>
          <w:lang w:eastAsia="en-US"/>
        </w:rPr>
        <w:t>Podravska Moslavina</w:t>
      </w:r>
      <w:r w:rsidR="00A549C5" w:rsidRPr="00E50681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="008B1555" w:rsidRPr="00E50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broj </w:t>
      </w:r>
      <w:r w:rsidR="00E50681" w:rsidRPr="00E50681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454888" w:rsidRPr="00E50681">
        <w:rPr>
          <w:rFonts w:ascii="Times New Roman" w:eastAsia="Calibri" w:hAnsi="Times New Roman" w:cs="Times New Roman"/>
          <w:sz w:val="24"/>
          <w:szCs w:val="24"/>
          <w:lang w:eastAsia="en-US"/>
        </w:rPr>
        <w:t>/1</w:t>
      </w:r>
      <w:r w:rsidR="00E50681" w:rsidRPr="00E50681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CC5886" w:rsidRPr="00E50681">
        <w:rPr>
          <w:rFonts w:ascii="Times New Roman" w:eastAsia="Calibri" w:hAnsi="Times New Roman" w:cs="Times New Roman"/>
          <w:sz w:val="24"/>
          <w:szCs w:val="24"/>
          <w:lang w:eastAsia="en-US"/>
        </w:rPr>
        <w:t>.)</w:t>
      </w:r>
      <w:r w:rsidR="0065042C" w:rsidRPr="00E50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</w:t>
      </w:r>
      <w:r w:rsidR="0065042C" w:rsidRPr="00E50681">
        <w:rPr>
          <w:rFonts w:ascii="Times New Roman" w:hAnsi="Times New Roman" w:cs="Times New Roman"/>
          <w:sz w:val="24"/>
          <w:szCs w:val="24"/>
        </w:rPr>
        <w:t xml:space="preserve">Godišnjeg plana raspisivanja javnih natječaja i javnih poziva za financiranje udruga iz Proračuna Općine </w:t>
      </w:r>
      <w:r w:rsidR="00454888" w:rsidRPr="00E50681">
        <w:rPr>
          <w:rFonts w:ascii="Times New Roman" w:hAnsi="Times New Roman" w:cs="Times New Roman"/>
          <w:sz w:val="24"/>
          <w:szCs w:val="24"/>
        </w:rPr>
        <w:t xml:space="preserve">Podravska Moslavina </w:t>
      </w:r>
      <w:r w:rsidR="0065042C" w:rsidRPr="00E50681">
        <w:rPr>
          <w:rFonts w:ascii="Times New Roman" w:hAnsi="Times New Roman" w:cs="Times New Roman"/>
          <w:sz w:val="24"/>
          <w:szCs w:val="24"/>
        </w:rPr>
        <w:t>u 20</w:t>
      </w:r>
      <w:r w:rsidR="00E50681" w:rsidRPr="00E50681">
        <w:rPr>
          <w:rFonts w:ascii="Times New Roman" w:hAnsi="Times New Roman" w:cs="Times New Roman"/>
          <w:sz w:val="24"/>
          <w:szCs w:val="24"/>
        </w:rPr>
        <w:t>20</w:t>
      </w:r>
      <w:r w:rsidR="0065042C" w:rsidRPr="00E50681">
        <w:rPr>
          <w:rFonts w:ascii="Times New Roman" w:hAnsi="Times New Roman" w:cs="Times New Roman"/>
          <w:sz w:val="24"/>
          <w:szCs w:val="24"/>
        </w:rPr>
        <w:t xml:space="preserve">. </w:t>
      </w:r>
      <w:r w:rsidR="0026263A" w:rsidRPr="00E50681">
        <w:rPr>
          <w:rFonts w:ascii="Times New Roman" w:hAnsi="Times New Roman" w:cs="Times New Roman"/>
          <w:sz w:val="24"/>
          <w:szCs w:val="24"/>
        </w:rPr>
        <w:t>g</w:t>
      </w:r>
      <w:r w:rsidR="0065042C" w:rsidRPr="00E50681">
        <w:rPr>
          <w:rFonts w:ascii="Times New Roman" w:hAnsi="Times New Roman" w:cs="Times New Roman"/>
          <w:sz w:val="24"/>
          <w:szCs w:val="24"/>
        </w:rPr>
        <w:t>odini</w:t>
      </w:r>
      <w:r w:rsidR="0061572D" w:rsidRPr="00E50681">
        <w:rPr>
          <w:rFonts w:ascii="Times New Roman" w:hAnsi="Times New Roman" w:cs="Times New Roman"/>
          <w:sz w:val="24"/>
          <w:szCs w:val="24"/>
        </w:rPr>
        <w:t xml:space="preserve"> („S</w:t>
      </w:r>
      <w:r w:rsidR="0045236E" w:rsidRPr="00E50681">
        <w:rPr>
          <w:rFonts w:ascii="Times New Roman" w:hAnsi="Times New Roman" w:cs="Times New Roman"/>
          <w:sz w:val="24"/>
          <w:szCs w:val="24"/>
        </w:rPr>
        <w:t>lužbeni glasnik Općine</w:t>
      </w:r>
      <w:r w:rsidR="00454888" w:rsidRPr="00E50681">
        <w:rPr>
          <w:rFonts w:ascii="Times New Roman" w:hAnsi="Times New Roman" w:cs="Times New Roman"/>
          <w:sz w:val="24"/>
          <w:szCs w:val="24"/>
        </w:rPr>
        <w:t xml:space="preserve"> Podravska Moslavina</w:t>
      </w:r>
      <w:r w:rsidR="0045236E" w:rsidRPr="00E50681">
        <w:rPr>
          <w:rFonts w:ascii="Times New Roman" w:hAnsi="Times New Roman" w:cs="Times New Roman"/>
          <w:sz w:val="24"/>
          <w:szCs w:val="24"/>
        </w:rPr>
        <w:t>“ br. 1</w:t>
      </w:r>
      <w:r w:rsidR="00E50681" w:rsidRPr="00E50681">
        <w:rPr>
          <w:rFonts w:ascii="Times New Roman" w:hAnsi="Times New Roman" w:cs="Times New Roman"/>
          <w:sz w:val="24"/>
          <w:szCs w:val="24"/>
        </w:rPr>
        <w:t>4/19</w:t>
      </w:r>
      <w:r w:rsidR="0045236E" w:rsidRPr="00E50681">
        <w:rPr>
          <w:rFonts w:ascii="Times New Roman" w:hAnsi="Times New Roman" w:cs="Times New Roman"/>
          <w:sz w:val="24"/>
          <w:szCs w:val="24"/>
        </w:rPr>
        <w:t>)</w:t>
      </w:r>
      <w:r w:rsidR="0061572D" w:rsidRPr="00E50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5886" w:rsidRPr="00E50681">
        <w:rPr>
          <w:rFonts w:ascii="Times New Roman" w:eastAsia="Times New Roman" w:hAnsi="Times New Roman" w:cs="Times New Roman"/>
          <w:sz w:val="24"/>
          <w:szCs w:val="24"/>
        </w:rPr>
        <w:t xml:space="preserve">Općinski načelnik Općine </w:t>
      </w:r>
      <w:r w:rsidR="00454888" w:rsidRPr="00E50681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CC5886" w:rsidRPr="00E50681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="003C167B">
        <w:rPr>
          <w:rFonts w:ascii="Times New Roman" w:eastAsia="Times New Roman" w:hAnsi="Times New Roman" w:cs="Times New Roman"/>
          <w:sz w:val="24"/>
          <w:szCs w:val="24"/>
        </w:rPr>
        <w:t xml:space="preserve">13. listopada </w:t>
      </w:r>
      <w:r w:rsidR="00CC5886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E506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CC5886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godine, donosi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855943" w14:textId="77777777" w:rsidR="00BF011E" w:rsidRPr="00DA297F" w:rsidRDefault="00BF011E" w:rsidP="00DA29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24BE5295" w14:textId="00BCB507" w:rsidR="00BF011E" w:rsidRPr="00454888" w:rsidRDefault="00BF011E" w:rsidP="00650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590840"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raspisivanju i provedbi </w:t>
      </w:r>
      <w:r w:rsidR="00590840" w:rsidRPr="00DA2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javnog natječaja</w:t>
      </w:r>
      <w:r w:rsidR="00CA2921" w:rsidRPr="00DA2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5042C"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>za predlaganje</w:t>
      </w:r>
      <w:r w:rsidR="0065042C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A2921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programa/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projekata</w:t>
      </w:r>
      <w:r w:rsidR="00CA2921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udruga</w:t>
      </w:r>
      <w:r w:rsidR="0065042C" w:rsidRPr="004548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iz Programa javnih potreba u </w:t>
      </w:r>
      <w:r w:rsidR="00F81E2F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kulturi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49C5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 području Općine </w:t>
      </w:r>
      <w:r w:rsidR="00454888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Podravska Moslavina</w:t>
      </w:r>
      <w:r w:rsidR="00A549C5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u 20</w:t>
      </w:r>
      <w:r w:rsidR="00E50681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. godini</w:t>
      </w:r>
    </w:p>
    <w:p w14:paraId="3472DF8B" w14:textId="77777777" w:rsidR="00590840" w:rsidRPr="00454888" w:rsidRDefault="00590840" w:rsidP="00C04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F6A0ED" w14:textId="77777777" w:rsidR="0065042C" w:rsidRPr="00454888" w:rsidRDefault="0065042C" w:rsidP="00C04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887E3C" w14:textId="77777777" w:rsidR="00BF011E" w:rsidRPr="00454888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</w:p>
    <w:p w14:paraId="7C5FB157" w14:textId="0625B8F8" w:rsidR="00BF011E" w:rsidRPr="00454888" w:rsidRDefault="00BF011E" w:rsidP="00C0445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Ovom Odlukom utvrđuje se način raspodjele sredstava namijenjenih financiranju</w:t>
      </w:r>
      <w:r w:rsidR="00CA2921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programa/</w:t>
      </w:r>
      <w:r w:rsidR="001F18A6" w:rsidRPr="00454888">
        <w:rPr>
          <w:rFonts w:ascii="Times New Roman" w:eastAsia="Times New Roman" w:hAnsi="Times New Roman" w:cs="Times New Roman"/>
          <w:sz w:val="24"/>
          <w:szCs w:val="24"/>
        </w:rPr>
        <w:t xml:space="preserve">projekata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udruga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kulturi</w:t>
      </w:r>
      <w:r w:rsidR="00C339AF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iz Proračuna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20</w:t>
      </w:r>
      <w:r w:rsidR="00E5068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. godini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u iznosu </w:t>
      </w:r>
      <w:r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454888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65042C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A549C5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  <w:r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kuna.</w:t>
      </w:r>
    </w:p>
    <w:p w14:paraId="7E2345DF" w14:textId="77777777" w:rsidR="0065042C" w:rsidRPr="00454888" w:rsidRDefault="0065042C" w:rsidP="00C0445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3C722D" w14:textId="77777777" w:rsidR="00BF011E" w:rsidRPr="00454888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p w14:paraId="6BF4ED0E" w14:textId="5E92ACD5" w:rsidR="00BF011E" w:rsidRPr="00454888" w:rsidRDefault="00BF011E" w:rsidP="00E20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Sredstva navedena u točki I. raspodijelit će se na temelju javnog natječaja za 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>predlaga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>nje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 i 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projekata udruga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iz Programa javnih potreba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kulturi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na području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5068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. godin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(u daljnjem tekstu: Natječaj)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čiji je nositelj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lastRenderedPageBreak/>
        <w:t>Podravska Moslavina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i u skladu s dokumentacijom za provedbu Natječaja koja je sastavni dio ove Odluke.</w:t>
      </w:r>
    </w:p>
    <w:p w14:paraId="2E372195" w14:textId="77777777" w:rsidR="0065042C" w:rsidRPr="00454888" w:rsidRDefault="0065042C" w:rsidP="00E20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00F66" w14:textId="77777777" w:rsidR="00BF011E" w:rsidRPr="00454888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B6D5B" w14:textId="77777777" w:rsidR="00BF011E" w:rsidRPr="00454888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</w:p>
    <w:p w14:paraId="680F29D4" w14:textId="77777777"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  <w:r w:rsidRPr="00454888">
        <w:t xml:space="preserve">Dokumentacija za provedbu Natječaja iz točke II. ove Odluke obuhvaća: </w:t>
      </w:r>
    </w:p>
    <w:p w14:paraId="28C487D4" w14:textId="77777777"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1.      tekst javnog natječaja, </w:t>
      </w:r>
    </w:p>
    <w:p w14:paraId="169B9361" w14:textId="77777777"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2.      upute za prijavitelje, </w:t>
      </w:r>
    </w:p>
    <w:p w14:paraId="6971AF07" w14:textId="77777777"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3.      obrasce za prijavu </w:t>
      </w:r>
      <w:r w:rsidR="005104C0" w:rsidRPr="00454888">
        <w:t>programa/</w:t>
      </w:r>
      <w:r w:rsidRPr="00454888">
        <w:t xml:space="preserve">projekta, </w:t>
      </w:r>
    </w:p>
    <w:p w14:paraId="495481A0" w14:textId="77777777"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4.      obrazac  za procjenu kvalitete/vrijednosti projekta i </w:t>
      </w:r>
    </w:p>
    <w:p w14:paraId="49FDA80C" w14:textId="77777777"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>5.      obrasce  za provedbu projekta i izvještavanje.</w:t>
      </w:r>
    </w:p>
    <w:p w14:paraId="2324B4CB" w14:textId="77777777"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</w:p>
    <w:p w14:paraId="5238A0D1" w14:textId="77777777"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  <w:r w:rsidRPr="00454888">
        <w:t>Obrasci za prijavu iz stavka 1. podstavka 3.  ove točke su:</w:t>
      </w:r>
    </w:p>
    <w:p w14:paraId="617E604B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3.1. Obrazac opisa programa ili projekta</w:t>
      </w:r>
    </w:p>
    <w:p w14:paraId="48410C71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3.2. Obrazac proračuna programa ili projekta</w:t>
      </w:r>
    </w:p>
    <w:p w14:paraId="028713CF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3.3. Obrazac izjave o nepostojanju dvostrukog financiranja</w:t>
      </w:r>
    </w:p>
    <w:p w14:paraId="130FADFD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3.4. Popis priloga koje je potrebno priložiti uz prijavu</w:t>
      </w:r>
    </w:p>
    <w:p w14:paraId="5B9288D2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3.5. Obrazac izjave o partnerstvu (ako je primjenjivo)</w:t>
      </w:r>
    </w:p>
    <w:p w14:paraId="1F97BCD4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3.6. Obrazac životopisa voditelja programa ili projekta (ako je primjenjivo)</w:t>
      </w:r>
    </w:p>
    <w:p w14:paraId="1B33D102" w14:textId="77777777" w:rsidR="007F4F18" w:rsidRPr="00454888" w:rsidRDefault="007F4F18" w:rsidP="007F4F18">
      <w:pPr>
        <w:pStyle w:val="subtitle2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454888">
        <w:rPr>
          <w:color w:val="000000" w:themeColor="text1"/>
        </w:rPr>
        <w:t>3.7. Obrazac Izjave i suglasnosti</w:t>
      </w:r>
    </w:p>
    <w:p w14:paraId="2DE5F1D9" w14:textId="77777777"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</w:p>
    <w:p w14:paraId="697BED8B" w14:textId="77777777"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  <w:r w:rsidRPr="00454888">
        <w:t xml:space="preserve">Obrasci za provedbu </w:t>
      </w:r>
      <w:r w:rsidR="00FD3A2C" w:rsidRPr="00454888">
        <w:t>programa/</w:t>
      </w:r>
      <w:r w:rsidRPr="00454888">
        <w:t>projekta i izvještavanje iz stavka 1. podstavka 5. ove točke su:</w:t>
      </w:r>
    </w:p>
    <w:p w14:paraId="5254D3EC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5.1. Obrazac ugovora o financiranju programa ili projekta</w:t>
      </w:r>
    </w:p>
    <w:p w14:paraId="1B52EA31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5.2. Obrazac opisnog izvještaja provedbe programa ili projekta</w:t>
      </w:r>
    </w:p>
    <w:p w14:paraId="56EF0B07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5.3. Obrazac financijskog izvještaja provedbe programa ili projekta</w:t>
      </w:r>
    </w:p>
    <w:p w14:paraId="2B86F259" w14:textId="77777777" w:rsidR="0065042C" w:rsidRPr="00454888" w:rsidRDefault="0065042C" w:rsidP="00AB7E3C">
      <w:pPr>
        <w:pStyle w:val="subtitle2"/>
        <w:spacing w:before="0" w:beforeAutospacing="0" w:after="0" w:afterAutospacing="0"/>
        <w:ind w:left="720"/>
        <w:jc w:val="both"/>
      </w:pPr>
    </w:p>
    <w:p w14:paraId="730BFBE6" w14:textId="77777777" w:rsidR="00BF011E" w:rsidRPr="00454888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B8FE8" w14:textId="77777777" w:rsidR="00BF011E" w:rsidRPr="00454888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</w:p>
    <w:p w14:paraId="755C79BD" w14:textId="77777777" w:rsidR="00BF011E" w:rsidRPr="00454888" w:rsidRDefault="00E25E7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BF011E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dokumentacija za provedbu Natječaja iz točke III. objavljuje se u cijelosti na web stranici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454888" w:rsidRPr="004548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14:paraId="77B74C48" w14:textId="77777777" w:rsidR="0065042C" w:rsidRPr="00454888" w:rsidRDefault="0065042C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6537A" w14:textId="77777777" w:rsidR="00BF011E" w:rsidRPr="00454888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D49C1" w14:textId="77777777" w:rsidR="00BF011E" w:rsidRPr="00454888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</w:p>
    <w:p w14:paraId="13337A89" w14:textId="77777777" w:rsidR="00BF011E" w:rsidRPr="00454888" w:rsidRDefault="00A549C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4C6C65" w:rsidRPr="004548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nadlež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je za provedbu postupka</w:t>
      </w:r>
      <w:r w:rsidR="00BF011E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F09257" w14:textId="77777777" w:rsidR="00A549C5" w:rsidRPr="00454888" w:rsidRDefault="0036701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Općinsk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 xml:space="preserve">o vijeće imenovalo je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Povjerenstvo za 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pripremu i provedbu </w:t>
      </w:r>
      <w:r w:rsidR="0077028B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javnog natječaja.</w:t>
      </w:r>
    </w:p>
    <w:p w14:paraId="002AF2C5" w14:textId="77777777" w:rsidR="00BF011E" w:rsidRPr="00454888" w:rsidRDefault="00AB7E3C" w:rsidP="00770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Povjerenstvo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provjerava ispunjavaju li prijavitelji 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>formaln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uvjet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natječaja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, a potom </w:t>
      </w:r>
      <w:r w:rsidR="00885FCC" w:rsidRPr="00454888">
        <w:rPr>
          <w:rFonts w:ascii="Times New Roman" w:eastAsia="Times New Roman" w:hAnsi="Times New Roman" w:cs="Times New Roman"/>
          <w:sz w:val="24"/>
          <w:szCs w:val="24"/>
        </w:rPr>
        <w:t xml:space="preserve">ocjenjuje 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prijave koje su zadovoljile formalne uvjete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putem obra</w:t>
      </w:r>
      <w:r w:rsidR="008E65E2" w:rsidRPr="00454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ca za procjenu kvalitete/vrijednosti projekta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016E8" w14:textId="77777777" w:rsidR="00291A8C" w:rsidRPr="00454888" w:rsidRDefault="00BF011E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Članovi Povjerenstva radit će sukladno proceduri navedenoj u Uputama za prija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vitelje i Poslovniku Povjerenstva za provjeru ispunjavanja formalnih uvjeta natječaja i stručno ocjenjivanje pristiglih 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projekata i programa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udruga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6B839F" w14:textId="77777777" w:rsidR="0065042C" w:rsidRPr="00454888" w:rsidRDefault="0065042C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53B99" w14:textId="77777777" w:rsidR="0065042C" w:rsidRPr="00454888" w:rsidRDefault="0065042C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C4D29" w14:textId="77777777" w:rsidR="006B1A8C" w:rsidRPr="00454888" w:rsidRDefault="006B1A8C" w:rsidP="00E20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5907B2" w14:textId="77777777"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</w:p>
    <w:p w14:paraId="1E88FD6D" w14:textId="77777777" w:rsidR="00BF011E" w:rsidRPr="00454888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Na temelju provedenog postupka ocjenjivanja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programa/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projekata,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C42F23" w:rsidRPr="00454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donosi Odluku o raspodjeli sredstava za financiranje 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programa i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projekata  udruga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6EF633" w14:textId="77777777" w:rsidR="0065042C" w:rsidRPr="00454888" w:rsidRDefault="00BF011E" w:rsidP="00E209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Na temelju Odluke iz stavka 1. ove točke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F41158" w:rsidRPr="00454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će s nositeljem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programai/ili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projekta sklopiti pojedinačne ugovore.</w:t>
      </w:r>
    </w:p>
    <w:p w14:paraId="23E7AD77" w14:textId="77777777"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VII.</w:t>
      </w:r>
    </w:p>
    <w:p w14:paraId="09F664C8" w14:textId="77777777" w:rsidR="00291A8C" w:rsidRPr="00454888" w:rsidRDefault="00BF011E" w:rsidP="00C0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Odluka iz točke VI. bit će objavljena na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službenim stranicama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="00454888" w:rsidRPr="004548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14:paraId="4C85091F" w14:textId="77777777" w:rsidR="0065042C" w:rsidRPr="00454888" w:rsidRDefault="0065042C" w:rsidP="00C0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BDA82" w14:textId="77777777" w:rsidR="0065042C" w:rsidRPr="00454888" w:rsidRDefault="0065042C" w:rsidP="00C0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A6474" w14:textId="77777777"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</w:p>
    <w:p w14:paraId="7CAC6498" w14:textId="77777777" w:rsidR="00BF011E" w:rsidRPr="00454888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Za p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rovedbu ove Odluke zadužuje se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 xml:space="preserve">Jedinstveni upravni odjel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C0CBB" w14:textId="77777777" w:rsidR="0065042C" w:rsidRPr="00454888" w:rsidRDefault="0065042C" w:rsidP="00E209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16955" w14:textId="77777777"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</w:p>
    <w:p w14:paraId="5AACB885" w14:textId="77777777" w:rsidR="002664E0" w:rsidRDefault="002664E0" w:rsidP="002664E0">
      <w:pPr>
        <w:pStyle w:val="Default"/>
        <w:ind w:firstLine="708"/>
        <w:jc w:val="both"/>
      </w:pPr>
      <w:r w:rsidRPr="00084D6A">
        <w:t>Ova Odluka stupa na snagu danom donošenja.</w:t>
      </w:r>
    </w:p>
    <w:p w14:paraId="4C8606BA" w14:textId="77777777" w:rsidR="0065042C" w:rsidRPr="00454888" w:rsidRDefault="0065042C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CFBA4" w14:textId="77777777" w:rsidR="00C04457" w:rsidRPr="00454888" w:rsidRDefault="00C04457" w:rsidP="00DA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E95E7" w14:textId="77777777" w:rsidR="004422D6" w:rsidRPr="00454888" w:rsidRDefault="00936844" w:rsidP="004548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Cs/>
          <w:sz w:val="24"/>
          <w:szCs w:val="24"/>
        </w:rPr>
        <w:t>OPĆIN</w:t>
      </w:r>
      <w:r w:rsidR="008574A4" w:rsidRPr="0045488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454888">
        <w:rPr>
          <w:rFonts w:ascii="Times New Roman" w:eastAsia="Times New Roman" w:hAnsi="Times New Roman" w:cs="Times New Roman"/>
          <w:bCs/>
          <w:sz w:val="24"/>
          <w:szCs w:val="24"/>
        </w:rPr>
        <w:t>KI NAČELNIK</w:t>
      </w:r>
    </w:p>
    <w:bookmarkEnd w:id="0"/>
    <w:p w14:paraId="0F9971CC" w14:textId="77777777" w:rsidR="00454888" w:rsidRPr="00454888" w:rsidRDefault="00DA297F" w:rsidP="00DA29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Dominik Cerić</w:t>
      </w:r>
    </w:p>
    <w:sectPr w:rsidR="00454888" w:rsidRPr="00454888" w:rsidSect="0085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51B1D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abstractNum w:abstractNumId="1" w15:restartNumberingAfterBreak="0">
    <w:nsid w:val="2AFC428C"/>
    <w:multiLevelType w:val="hybridMultilevel"/>
    <w:tmpl w:val="49709D60"/>
    <w:lvl w:ilvl="0" w:tplc="2836070A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3" w:hanging="360"/>
      </w:pPr>
    </w:lvl>
    <w:lvl w:ilvl="2" w:tplc="041A001B" w:tentative="1">
      <w:start w:val="1"/>
      <w:numFmt w:val="lowerRoman"/>
      <w:lvlText w:val="%3."/>
      <w:lvlJc w:val="right"/>
      <w:pPr>
        <w:ind w:left="1443" w:hanging="180"/>
      </w:pPr>
    </w:lvl>
    <w:lvl w:ilvl="3" w:tplc="041A000F" w:tentative="1">
      <w:start w:val="1"/>
      <w:numFmt w:val="decimal"/>
      <w:lvlText w:val="%4."/>
      <w:lvlJc w:val="left"/>
      <w:pPr>
        <w:ind w:left="2163" w:hanging="360"/>
      </w:pPr>
    </w:lvl>
    <w:lvl w:ilvl="4" w:tplc="041A0019" w:tentative="1">
      <w:start w:val="1"/>
      <w:numFmt w:val="lowerLetter"/>
      <w:lvlText w:val="%5."/>
      <w:lvlJc w:val="left"/>
      <w:pPr>
        <w:ind w:left="2883" w:hanging="360"/>
      </w:pPr>
    </w:lvl>
    <w:lvl w:ilvl="5" w:tplc="041A001B" w:tentative="1">
      <w:start w:val="1"/>
      <w:numFmt w:val="lowerRoman"/>
      <w:lvlText w:val="%6."/>
      <w:lvlJc w:val="right"/>
      <w:pPr>
        <w:ind w:left="3603" w:hanging="180"/>
      </w:pPr>
    </w:lvl>
    <w:lvl w:ilvl="6" w:tplc="041A000F" w:tentative="1">
      <w:start w:val="1"/>
      <w:numFmt w:val="decimal"/>
      <w:lvlText w:val="%7."/>
      <w:lvlJc w:val="left"/>
      <w:pPr>
        <w:ind w:left="4323" w:hanging="360"/>
      </w:pPr>
    </w:lvl>
    <w:lvl w:ilvl="7" w:tplc="041A0019" w:tentative="1">
      <w:start w:val="1"/>
      <w:numFmt w:val="lowerLetter"/>
      <w:lvlText w:val="%8."/>
      <w:lvlJc w:val="left"/>
      <w:pPr>
        <w:ind w:left="5043" w:hanging="360"/>
      </w:pPr>
    </w:lvl>
    <w:lvl w:ilvl="8" w:tplc="0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40DD2914"/>
    <w:multiLevelType w:val="hybridMultilevel"/>
    <w:tmpl w:val="50BCA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5AC7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1E"/>
    <w:rsid w:val="0003310A"/>
    <w:rsid w:val="00087EC2"/>
    <w:rsid w:val="000B03E6"/>
    <w:rsid w:val="000B1D69"/>
    <w:rsid w:val="000C2A81"/>
    <w:rsid w:val="000C6938"/>
    <w:rsid w:val="000E46F4"/>
    <w:rsid w:val="001117CD"/>
    <w:rsid w:val="00112100"/>
    <w:rsid w:val="00112D78"/>
    <w:rsid w:val="001309B1"/>
    <w:rsid w:val="00144ABC"/>
    <w:rsid w:val="00191BDB"/>
    <w:rsid w:val="00192411"/>
    <w:rsid w:val="001A5E52"/>
    <w:rsid w:val="001C33A1"/>
    <w:rsid w:val="001F18A6"/>
    <w:rsid w:val="002101EA"/>
    <w:rsid w:val="00220DFB"/>
    <w:rsid w:val="00223DDE"/>
    <w:rsid w:val="0026263A"/>
    <w:rsid w:val="002664E0"/>
    <w:rsid w:val="00291A8C"/>
    <w:rsid w:val="00355062"/>
    <w:rsid w:val="00367015"/>
    <w:rsid w:val="003C167B"/>
    <w:rsid w:val="003F0957"/>
    <w:rsid w:val="003F6252"/>
    <w:rsid w:val="004422D6"/>
    <w:rsid w:val="00443614"/>
    <w:rsid w:val="0045236E"/>
    <w:rsid w:val="00454888"/>
    <w:rsid w:val="00454BB9"/>
    <w:rsid w:val="004609C4"/>
    <w:rsid w:val="00484C9B"/>
    <w:rsid w:val="004A5087"/>
    <w:rsid w:val="004C6C65"/>
    <w:rsid w:val="005104C0"/>
    <w:rsid w:val="005118B0"/>
    <w:rsid w:val="00590840"/>
    <w:rsid w:val="0059335D"/>
    <w:rsid w:val="0061572D"/>
    <w:rsid w:val="006168A6"/>
    <w:rsid w:val="0065042C"/>
    <w:rsid w:val="00680F69"/>
    <w:rsid w:val="0068339F"/>
    <w:rsid w:val="0069766A"/>
    <w:rsid w:val="006B1A8C"/>
    <w:rsid w:val="006E6CDD"/>
    <w:rsid w:val="0071741D"/>
    <w:rsid w:val="00756D1E"/>
    <w:rsid w:val="0077028B"/>
    <w:rsid w:val="00780694"/>
    <w:rsid w:val="00791B8D"/>
    <w:rsid w:val="007D061F"/>
    <w:rsid w:val="007F4F18"/>
    <w:rsid w:val="0081035A"/>
    <w:rsid w:val="00811584"/>
    <w:rsid w:val="00812DA0"/>
    <w:rsid w:val="0083503F"/>
    <w:rsid w:val="008520CC"/>
    <w:rsid w:val="00854B0F"/>
    <w:rsid w:val="008574A4"/>
    <w:rsid w:val="00880EEB"/>
    <w:rsid w:val="00885FCC"/>
    <w:rsid w:val="008B0E74"/>
    <w:rsid w:val="008B1555"/>
    <w:rsid w:val="008B4C93"/>
    <w:rsid w:val="008E228C"/>
    <w:rsid w:val="008E65E2"/>
    <w:rsid w:val="008F74A4"/>
    <w:rsid w:val="009173DA"/>
    <w:rsid w:val="00935D60"/>
    <w:rsid w:val="00936844"/>
    <w:rsid w:val="00A33132"/>
    <w:rsid w:val="00A549C5"/>
    <w:rsid w:val="00A64C88"/>
    <w:rsid w:val="00AB7E3C"/>
    <w:rsid w:val="00B06FB2"/>
    <w:rsid w:val="00B32AFC"/>
    <w:rsid w:val="00BC541B"/>
    <w:rsid w:val="00BD7593"/>
    <w:rsid w:val="00BF011E"/>
    <w:rsid w:val="00BF29ED"/>
    <w:rsid w:val="00C04457"/>
    <w:rsid w:val="00C339AF"/>
    <w:rsid w:val="00C42F23"/>
    <w:rsid w:val="00CA2921"/>
    <w:rsid w:val="00CC5886"/>
    <w:rsid w:val="00CF0C3E"/>
    <w:rsid w:val="00D12D36"/>
    <w:rsid w:val="00D152D9"/>
    <w:rsid w:val="00D80F3D"/>
    <w:rsid w:val="00D8550C"/>
    <w:rsid w:val="00DA297F"/>
    <w:rsid w:val="00DB16F1"/>
    <w:rsid w:val="00DC7A83"/>
    <w:rsid w:val="00DF224B"/>
    <w:rsid w:val="00E20901"/>
    <w:rsid w:val="00E25E76"/>
    <w:rsid w:val="00E34A16"/>
    <w:rsid w:val="00E50681"/>
    <w:rsid w:val="00E63C23"/>
    <w:rsid w:val="00EB0F01"/>
    <w:rsid w:val="00EB7FA2"/>
    <w:rsid w:val="00F011F4"/>
    <w:rsid w:val="00F41158"/>
    <w:rsid w:val="00F75F4C"/>
    <w:rsid w:val="00F81E2F"/>
    <w:rsid w:val="00F849E7"/>
    <w:rsid w:val="00F90A65"/>
    <w:rsid w:val="00FA3FF9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9B34"/>
  <w15:docId w15:val="{8ABB4675-BCDE-4870-B336-3B1FDC92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84"/>
  </w:style>
  <w:style w:type="paragraph" w:styleId="Heading1">
    <w:name w:val="heading 1"/>
    <w:basedOn w:val="Normal"/>
    <w:link w:val="Heading1Char"/>
    <w:uiPriority w:val="9"/>
    <w:qFormat/>
    <w:rsid w:val="00BF0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11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011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BF011E"/>
    <w:rPr>
      <w:i/>
      <w:iCs/>
    </w:rPr>
  </w:style>
  <w:style w:type="paragraph" w:customStyle="1" w:styleId="subtitle2">
    <w:name w:val="subtitle2"/>
    <w:basedOn w:val="Normal"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11E"/>
    <w:rPr>
      <w:b/>
      <w:bCs/>
    </w:rPr>
  </w:style>
  <w:style w:type="character" w:styleId="Hyperlink">
    <w:name w:val="Hyperlink"/>
    <w:basedOn w:val="DefaultParagraphFont"/>
    <w:uiPriority w:val="99"/>
    <w:unhideWhenUsed/>
    <w:rsid w:val="00BF01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28C"/>
    <w:pPr>
      <w:ind w:left="720"/>
      <w:contextualSpacing/>
    </w:pPr>
  </w:style>
  <w:style w:type="paragraph" w:styleId="NoSpacing">
    <w:name w:val="No Spacing"/>
    <w:uiPriority w:val="1"/>
    <w:qFormat/>
    <w:rsid w:val="00223DD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54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E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64E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ravskamoslav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Nasice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PC</cp:lastModifiedBy>
  <cp:revision>12</cp:revision>
  <cp:lastPrinted>2019-03-14T11:33:00Z</cp:lastPrinted>
  <dcterms:created xsi:type="dcterms:W3CDTF">2019-03-11T11:35:00Z</dcterms:created>
  <dcterms:modified xsi:type="dcterms:W3CDTF">2020-10-13T11:10:00Z</dcterms:modified>
</cp:coreProperties>
</file>