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58AB8C" w14:textId="77777777" w:rsidR="00524BD2" w:rsidRDefault="00524BD2" w:rsidP="005B60E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60E9">
        <w:rPr>
          <w:rFonts w:ascii="Times New Roman" w:hAnsi="Times New Roman" w:cs="Times New Roman"/>
          <w:b/>
          <w:bCs/>
          <w:sz w:val="24"/>
          <w:szCs w:val="24"/>
        </w:rPr>
        <w:t xml:space="preserve">IZJAVA </w:t>
      </w:r>
      <w:r w:rsidR="005B60E9">
        <w:rPr>
          <w:rFonts w:ascii="Times New Roman" w:hAnsi="Times New Roman" w:cs="Times New Roman"/>
          <w:b/>
          <w:bCs/>
          <w:sz w:val="24"/>
          <w:szCs w:val="24"/>
        </w:rPr>
        <w:t xml:space="preserve"> O NEPOSTOJANJU DVOSTRUKOG FINANCIRANJA</w:t>
      </w:r>
    </w:p>
    <w:p w14:paraId="1F9EAD83" w14:textId="77777777" w:rsidR="005B60E9" w:rsidRDefault="005B60E9" w:rsidP="005B60E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7340F3" w14:textId="77777777" w:rsidR="005B60E9" w:rsidRPr="005B60E9" w:rsidRDefault="005B60E9" w:rsidP="005B60E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18F7342" w14:textId="77777777" w:rsidR="00524BD2" w:rsidRDefault="005B60E9" w:rsidP="005B60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kojom se izjavljuje da </w:t>
      </w:r>
    </w:p>
    <w:p w14:paraId="074581AC" w14:textId="77777777" w:rsidR="005B60E9" w:rsidRDefault="005B60E9" w:rsidP="005B60E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8C5D08" w14:textId="77777777" w:rsidR="005B60E9" w:rsidRDefault="005B60E9" w:rsidP="005B60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PRIJAVITELJ:</w:t>
      </w:r>
    </w:p>
    <w:p w14:paraId="73D9C290" w14:textId="77777777" w:rsidR="005B60E9" w:rsidRDefault="005B60E9" w:rsidP="005B60E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409F32C" w14:textId="77777777" w:rsidR="005B60E9" w:rsidRDefault="005B60E9" w:rsidP="005B60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14:paraId="0CC27EFB" w14:textId="77777777" w:rsidR="005B60E9" w:rsidRDefault="005B60E9" w:rsidP="005B60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naziv udruge, OIB)</w:t>
      </w:r>
    </w:p>
    <w:p w14:paraId="1C8E2C2B" w14:textId="77777777" w:rsidR="005B60E9" w:rsidRDefault="005B60E9" w:rsidP="005B60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5411DF4" w14:textId="77777777" w:rsidR="005B60E9" w:rsidRDefault="005B60E9" w:rsidP="007F0F6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Molimo podcrtati odgovarajuće stanje:</w:t>
      </w:r>
    </w:p>
    <w:p w14:paraId="7E26D32F" w14:textId="77777777" w:rsidR="005B60E9" w:rsidRDefault="005B60E9" w:rsidP="005B60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809F19" w14:textId="77777777" w:rsidR="005B60E9" w:rsidRPr="007F0F6E" w:rsidRDefault="005B60E9" w:rsidP="007F0F6E">
      <w:pPr>
        <w:pStyle w:val="ListParagraph"/>
        <w:numPr>
          <w:ilvl w:val="0"/>
          <w:numId w:val="1"/>
        </w:numPr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0F6E">
        <w:rPr>
          <w:rFonts w:ascii="Times New Roman" w:hAnsi="Times New Roman" w:cs="Times New Roman"/>
          <w:b/>
          <w:sz w:val="24"/>
          <w:szCs w:val="24"/>
        </w:rPr>
        <w:t>nije dobio</w:t>
      </w:r>
    </w:p>
    <w:p w14:paraId="0B6440A7" w14:textId="77777777" w:rsidR="005B60E9" w:rsidRDefault="005B60E9" w:rsidP="005B60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financijska sredstva za prijavljeni program ili projekt iz javnih izvora i/ili sredstava iz dijela prihoda od igara na sreću na natječajima tijela državne uprave, Vladinih ureda i tijela, javnih instutucija, jedinica lokalne i područne (regionalne) samouprave odnosno sredstava iz fondova EU i međunarodnih fondova u tekućoj kalendarskoj godini </w:t>
      </w:r>
    </w:p>
    <w:p w14:paraId="2010ED7C" w14:textId="77777777" w:rsidR="005B60E9" w:rsidRDefault="005B60E9" w:rsidP="005B60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47364F8" w14:textId="77777777" w:rsidR="005B60E9" w:rsidRDefault="005B60E9" w:rsidP="005B60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ili</w:t>
      </w:r>
    </w:p>
    <w:p w14:paraId="19F55D68" w14:textId="77777777" w:rsidR="005B60E9" w:rsidRDefault="005B60E9" w:rsidP="005B60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50D140D" w14:textId="77777777" w:rsidR="005B60E9" w:rsidRDefault="005B60E9" w:rsidP="005B60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1C73C8C" w14:textId="77777777" w:rsidR="005B60E9" w:rsidRPr="007F0F6E" w:rsidRDefault="005B60E9" w:rsidP="007F0F6E">
      <w:pPr>
        <w:pStyle w:val="ListParagraph"/>
        <w:numPr>
          <w:ilvl w:val="0"/>
          <w:numId w:val="1"/>
        </w:numPr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0F6E">
        <w:rPr>
          <w:rFonts w:ascii="Times New Roman" w:hAnsi="Times New Roman" w:cs="Times New Roman"/>
          <w:b/>
          <w:sz w:val="24"/>
          <w:szCs w:val="24"/>
        </w:rPr>
        <w:t>da se natjecao</w:t>
      </w:r>
    </w:p>
    <w:p w14:paraId="236A8A39" w14:textId="77777777" w:rsidR="005B60E9" w:rsidRDefault="005B60E9" w:rsidP="005B60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financijska sredstva za prijavljeni program ili projekt, ali postupak ocjenjivanja programa ili projekta je još u tijeku.</w:t>
      </w:r>
    </w:p>
    <w:p w14:paraId="49456B7F" w14:textId="77777777" w:rsidR="005B60E9" w:rsidRDefault="005B60E9" w:rsidP="005B60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739C939" w14:textId="77777777" w:rsidR="005B60E9" w:rsidRDefault="005B60E9" w:rsidP="005B60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EE93A44" w14:textId="77777777" w:rsidR="005B60E9" w:rsidRDefault="005B60E9" w:rsidP="005B60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14:paraId="646D2322" w14:textId="77777777" w:rsidR="005B60E9" w:rsidRDefault="005B60E9" w:rsidP="007F0F6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(naziv tijela i naziv natječaja gdje je prijavljen program ili projekt)</w:t>
      </w:r>
    </w:p>
    <w:p w14:paraId="49E9C6C9" w14:textId="77777777" w:rsidR="005B60E9" w:rsidRDefault="005B60E9" w:rsidP="005B60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87BFB64" w14:textId="77777777" w:rsidR="005B60E9" w:rsidRPr="007F0F6E" w:rsidRDefault="005B60E9" w:rsidP="005B60E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0F6E">
        <w:rPr>
          <w:rFonts w:ascii="Times New Roman" w:hAnsi="Times New Roman" w:cs="Times New Roman"/>
          <w:b/>
          <w:sz w:val="24"/>
          <w:szCs w:val="24"/>
        </w:rPr>
        <w:t>Pod kaznenom i materijalnom odgovornošću izjavlju</w:t>
      </w:r>
      <w:r w:rsidR="004F4CB8">
        <w:rPr>
          <w:rFonts w:ascii="Times New Roman" w:hAnsi="Times New Roman" w:cs="Times New Roman"/>
          <w:b/>
          <w:sz w:val="24"/>
          <w:szCs w:val="24"/>
        </w:rPr>
        <w:t>j</w:t>
      </w:r>
      <w:r w:rsidRPr="007F0F6E">
        <w:rPr>
          <w:rFonts w:ascii="Times New Roman" w:hAnsi="Times New Roman" w:cs="Times New Roman"/>
          <w:b/>
          <w:sz w:val="24"/>
          <w:szCs w:val="24"/>
        </w:rPr>
        <w:t>emo da su svi podaci navedeni u izjavi istiniti, točni i potpuni.</w:t>
      </w:r>
    </w:p>
    <w:p w14:paraId="3767F429" w14:textId="77777777" w:rsidR="005B60E9" w:rsidRDefault="005B60E9" w:rsidP="005B60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A0E91A7" w14:textId="77777777" w:rsidR="00524BD2" w:rsidRDefault="00524BD2" w:rsidP="005B60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724C">
        <w:rPr>
          <w:rFonts w:ascii="Times New Roman" w:hAnsi="Times New Roman" w:cs="Times New Roman"/>
          <w:sz w:val="24"/>
          <w:szCs w:val="24"/>
        </w:rPr>
        <w:t>Mjesto: __________________</w:t>
      </w:r>
    </w:p>
    <w:p w14:paraId="0BF67575" w14:textId="77777777" w:rsidR="00284057" w:rsidRPr="0024724C" w:rsidRDefault="00284057" w:rsidP="005B60E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904CF6A" w14:textId="77777777" w:rsidR="00524BD2" w:rsidRPr="0024724C" w:rsidRDefault="00524BD2" w:rsidP="005B60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724C">
        <w:rPr>
          <w:rFonts w:ascii="Times New Roman" w:hAnsi="Times New Roman" w:cs="Times New Roman"/>
          <w:sz w:val="24"/>
          <w:szCs w:val="24"/>
        </w:rPr>
        <w:t>Datum: __________________</w:t>
      </w:r>
    </w:p>
    <w:p w14:paraId="1895DB0B" w14:textId="77777777" w:rsidR="00524BD2" w:rsidRDefault="00524BD2" w:rsidP="005B60E9">
      <w:pPr>
        <w:spacing w:after="0"/>
        <w:rPr>
          <w:i/>
          <w:iCs/>
          <w:sz w:val="24"/>
          <w:szCs w:val="24"/>
        </w:rPr>
      </w:pPr>
    </w:p>
    <w:p w14:paraId="4800FE0D" w14:textId="77777777" w:rsidR="00524BD2" w:rsidRDefault="00524BD2" w:rsidP="005B60E9">
      <w:pPr>
        <w:spacing w:after="0"/>
        <w:rPr>
          <w:i/>
          <w:iCs/>
          <w:sz w:val="24"/>
          <w:szCs w:val="24"/>
        </w:rPr>
      </w:pPr>
    </w:p>
    <w:p w14:paraId="691F1661" w14:textId="77777777" w:rsidR="00524BD2" w:rsidRPr="0024724C" w:rsidRDefault="00524BD2" w:rsidP="005B60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i/>
          <w:iCs/>
          <w:sz w:val="24"/>
          <w:szCs w:val="24"/>
        </w:rPr>
        <w:t xml:space="preserve">  </w:t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 w:rsidRPr="0024724C">
        <w:rPr>
          <w:rFonts w:ascii="Times New Roman" w:hAnsi="Times New Roman" w:cs="Times New Roman"/>
          <w:sz w:val="24"/>
          <w:szCs w:val="24"/>
        </w:rPr>
        <w:t xml:space="preserve">       Potpis odgovorne osobe</w:t>
      </w:r>
    </w:p>
    <w:p w14:paraId="68AA8963" w14:textId="77777777" w:rsidR="00524BD2" w:rsidRDefault="00524BD2" w:rsidP="005B60E9">
      <w:pPr>
        <w:spacing w:after="0"/>
        <w:jc w:val="right"/>
        <w:rPr>
          <w:i/>
          <w:iCs/>
          <w:sz w:val="24"/>
          <w:szCs w:val="24"/>
        </w:rPr>
      </w:pPr>
    </w:p>
    <w:p w14:paraId="7165885C" w14:textId="77777777" w:rsidR="00524BD2" w:rsidRDefault="00524BD2" w:rsidP="005B60E9">
      <w:pPr>
        <w:spacing w:after="0"/>
        <w:ind w:firstLine="708"/>
        <w:jc w:val="right"/>
        <w:rPr>
          <w:i/>
          <w:iCs/>
          <w:sz w:val="24"/>
          <w:szCs w:val="24"/>
        </w:rPr>
      </w:pPr>
      <w:r w:rsidRPr="0024724C">
        <w:rPr>
          <w:rFonts w:ascii="Times New Roman" w:hAnsi="Times New Roman" w:cs="Times New Roman"/>
          <w:sz w:val="24"/>
          <w:szCs w:val="24"/>
        </w:rPr>
        <w:t>M</w:t>
      </w:r>
      <w:r w:rsidR="004F4CB8">
        <w:rPr>
          <w:rFonts w:ascii="Times New Roman" w:hAnsi="Times New Roman" w:cs="Times New Roman"/>
          <w:sz w:val="24"/>
          <w:szCs w:val="24"/>
        </w:rPr>
        <w:t>.</w:t>
      </w:r>
      <w:r w:rsidRPr="0024724C">
        <w:rPr>
          <w:rFonts w:ascii="Times New Roman" w:hAnsi="Times New Roman" w:cs="Times New Roman"/>
          <w:sz w:val="24"/>
          <w:szCs w:val="24"/>
        </w:rPr>
        <w:t>P</w:t>
      </w:r>
      <w:r w:rsidR="004F4CB8">
        <w:rPr>
          <w:rFonts w:ascii="Times New Roman" w:hAnsi="Times New Roman" w:cs="Times New Roman"/>
          <w:sz w:val="24"/>
          <w:szCs w:val="24"/>
        </w:rPr>
        <w:t>.</w:t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  <w:t>________________________</w:t>
      </w:r>
    </w:p>
    <w:p w14:paraId="5F2D12C1" w14:textId="77777777" w:rsidR="00524BD2" w:rsidRPr="003445ED" w:rsidRDefault="00524BD2" w:rsidP="005B60E9">
      <w:pPr>
        <w:spacing w:after="0"/>
        <w:rPr>
          <w:i/>
          <w:iCs/>
          <w:sz w:val="24"/>
          <w:szCs w:val="24"/>
        </w:rPr>
      </w:pPr>
    </w:p>
    <w:sectPr w:rsidR="00524BD2" w:rsidRPr="003445ED" w:rsidSect="005C5F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8058CE"/>
    <w:multiLevelType w:val="hybridMultilevel"/>
    <w:tmpl w:val="16D4074E"/>
    <w:lvl w:ilvl="0" w:tplc="10BEC24A">
      <w:start w:val="1"/>
      <w:numFmt w:val="upperLetter"/>
      <w:lvlText w:val="%1)"/>
      <w:lvlJc w:val="left"/>
      <w:pPr>
        <w:ind w:left="404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4766" w:hanging="360"/>
      </w:pPr>
    </w:lvl>
    <w:lvl w:ilvl="2" w:tplc="041A001B" w:tentative="1">
      <w:start w:val="1"/>
      <w:numFmt w:val="lowerRoman"/>
      <w:lvlText w:val="%3."/>
      <w:lvlJc w:val="right"/>
      <w:pPr>
        <w:ind w:left="5486" w:hanging="180"/>
      </w:pPr>
    </w:lvl>
    <w:lvl w:ilvl="3" w:tplc="041A000F" w:tentative="1">
      <w:start w:val="1"/>
      <w:numFmt w:val="decimal"/>
      <w:lvlText w:val="%4."/>
      <w:lvlJc w:val="left"/>
      <w:pPr>
        <w:ind w:left="6206" w:hanging="360"/>
      </w:pPr>
    </w:lvl>
    <w:lvl w:ilvl="4" w:tplc="041A0019" w:tentative="1">
      <w:start w:val="1"/>
      <w:numFmt w:val="lowerLetter"/>
      <w:lvlText w:val="%5."/>
      <w:lvlJc w:val="left"/>
      <w:pPr>
        <w:ind w:left="6926" w:hanging="360"/>
      </w:pPr>
    </w:lvl>
    <w:lvl w:ilvl="5" w:tplc="041A001B" w:tentative="1">
      <w:start w:val="1"/>
      <w:numFmt w:val="lowerRoman"/>
      <w:lvlText w:val="%6."/>
      <w:lvlJc w:val="right"/>
      <w:pPr>
        <w:ind w:left="7646" w:hanging="180"/>
      </w:pPr>
    </w:lvl>
    <w:lvl w:ilvl="6" w:tplc="041A000F" w:tentative="1">
      <w:start w:val="1"/>
      <w:numFmt w:val="decimal"/>
      <w:lvlText w:val="%7."/>
      <w:lvlJc w:val="left"/>
      <w:pPr>
        <w:ind w:left="8366" w:hanging="360"/>
      </w:pPr>
    </w:lvl>
    <w:lvl w:ilvl="7" w:tplc="041A0019" w:tentative="1">
      <w:start w:val="1"/>
      <w:numFmt w:val="lowerLetter"/>
      <w:lvlText w:val="%8."/>
      <w:lvlJc w:val="left"/>
      <w:pPr>
        <w:ind w:left="9086" w:hanging="360"/>
      </w:pPr>
    </w:lvl>
    <w:lvl w:ilvl="8" w:tplc="041A001B" w:tentative="1">
      <w:start w:val="1"/>
      <w:numFmt w:val="lowerRoman"/>
      <w:lvlText w:val="%9."/>
      <w:lvlJc w:val="right"/>
      <w:pPr>
        <w:ind w:left="980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233"/>
    <w:rsid w:val="000558C9"/>
    <w:rsid w:val="000B0B19"/>
    <w:rsid w:val="000B1582"/>
    <w:rsid w:val="0024724C"/>
    <w:rsid w:val="00284057"/>
    <w:rsid w:val="003235AD"/>
    <w:rsid w:val="003445ED"/>
    <w:rsid w:val="00485DEF"/>
    <w:rsid w:val="004A07E9"/>
    <w:rsid w:val="004C4251"/>
    <w:rsid w:val="004F4CB8"/>
    <w:rsid w:val="005004DB"/>
    <w:rsid w:val="00505233"/>
    <w:rsid w:val="00524BD2"/>
    <w:rsid w:val="00561009"/>
    <w:rsid w:val="005B60E9"/>
    <w:rsid w:val="005C5FA7"/>
    <w:rsid w:val="00616085"/>
    <w:rsid w:val="007F0F6E"/>
    <w:rsid w:val="008427DC"/>
    <w:rsid w:val="00887B2F"/>
    <w:rsid w:val="00905282"/>
    <w:rsid w:val="00927A2D"/>
    <w:rsid w:val="00932C78"/>
    <w:rsid w:val="00943A62"/>
    <w:rsid w:val="00965D70"/>
    <w:rsid w:val="009A06D4"/>
    <w:rsid w:val="00B67D4A"/>
    <w:rsid w:val="00CD62D8"/>
    <w:rsid w:val="00CE0979"/>
    <w:rsid w:val="00D50F32"/>
    <w:rsid w:val="00D942A0"/>
    <w:rsid w:val="00DC3CE2"/>
    <w:rsid w:val="00E1795E"/>
    <w:rsid w:val="00E571A3"/>
    <w:rsid w:val="00E75E71"/>
    <w:rsid w:val="00EA2151"/>
    <w:rsid w:val="00F4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04186B"/>
  <w15:docId w15:val="{68858715-0E07-4FCF-BA31-6E26A1D83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5FA7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0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86D50-B0A7-4161-99E4-F03711B74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DRUSTVENE10</dc:creator>
  <cp:lastModifiedBy>PC</cp:lastModifiedBy>
  <cp:revision>3</cp:revision>
  <dcterms:created xsi:type="dcterms:W3CDTF">2019-03-11T13:14:00Z</dcterms:created>
  <dcterms:modified xsi:type="dcterms:W3CDTF">2020-10-13T07:39:00Z</dcterms:modified>
</cp:coreProperties>
</file>