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B2A8" w14:textId="77777777" w:rsidR="00D85563" w:rsidRDefault="00D85563" w:rsidP="00D85563">
      <w:pPr>
        <w:spacing w:line="237" w:lineRule="auto"/>
      </w:pPr>
      <w:bookmarkStart w:id="0" w:name="page1"/>
      <w:bookmarkEnd w:id="0"/>
      <w:r>
        <w:rPr>
          <w:rFonts w:eastAsia="Arial"/>
          <w:b/>
          <w:bCs/>
        </w:rPr>
        <w:t>PRILOG 2</w:t>
      </w:r>
    </w:p>
    <w:p w14:paraId="5E18CC38" w14:textId="77777777" w:rsidR="00D85563" w:rsidRDefault="00D85563" w:rsidP="00D85563">
      <w:pPr>
        <w:spacing w:line="240" w:lineRule="exact"/>
      </w:pPr>
    </w:p>
    <w:p w14:paraId="785F5D7A" w14:textId="77777777" w:rsidR="00D85563" w:rsidRDefault="00D85563" w:rsidP="00D85563">
      <w:pPr>
        <w:spacing w:line="237" w:lineRule="auto"/>
        <w:ind w:left="7600"/>
      </w:pPr>
      <w:r>
        <w:rPr>
          <w:rFonts w:eastAsia="Arial"/>
          <w:b/>
          <w:bCs/>
        </w:rPr>
        <w:t>OBRAZAC PN</w:t>
      </w:r>
    </w:p>
    <w:p w14:paraId="7D92090D" w14:textId="07306897" w:rsidR="00D85563" w:rsidRDefault="00005159" w:rsidP="00D85563">
      <w:pPr>
        <w:spacing w:line="247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B21D8" wp14:editId="5250F769">
                <wp:simplePos x="0" y="0"/>
                <wp:positionH relativeFrom="column">
                  <wp:posOffset>-1270</wp:posOffset>
                </wp:positionH>
                <wp:positionV relativeFrom="paragraph">
                  <wp:posOffset>156845</wp:posOffset>
                </wp:positionV>
                <wp:extent cx="5760720" cy="0"/>
                <wp:effectExtent l="5080" t="9525" r="6350" b="9525"/>
                <wp:wrapNone/>
                <wp:docPr id="12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2FFA7" id="Shap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2.35pt" to="453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CSvwEAAGsDAAAOAAAAZHJzL2Uyb0RvYy54bWysU01vGyEQvVfqf0Dc611brROtvM7BaXpJ&#10;W0tJf8AY2F1UYBBg7/rfd8AfadpblD0gmHnzmHmPXd1N1rCDClGja/l8VnOmnECpXd/yX88Pn245&#10;iwmcBINOtfyoIr9bf/ywGn2jFjigkSowInGxGX3Lh5R8U1VRDMpCnKFXjpIdBguJjqGvZICR2K2p&#10;FnW9rEYM0gcUKkaK3p+SfF34u06J9LProkrMtJx6S2UNZd3ltVqvoOkD+EGLcxvwhi4saEeXXqnu&#10;IQHbB/0fldUiYMQuzQTaCrtOC1VmoGnm9T/TPA3gVZmFxIn+KlN8P1rx47ANTEvybsGZA0selWvZ&#10;PGsz+tgQZOO2IU8nJvfkH1H8jszhZgDXqwJ+PnqqKxXVq5J8iJ5u2I3fURIG9gmLUFMXbKYkCdhU&#10;/Dhe/VBTYoKCX26W9c2CbBOXXAXNpdCHmL4ptCxvWm60y1JBA4fHmKh1gl4gOezwQRtT7DaOjS1f&#10;fr6tS0FEo2VOZlgM/W5jAjtAfjDlyzoQ2StYwL2ThWxQIL+e9wm0Oe0JbxyVXeY/KblDedyGTJfj&#10;5GghPr++/GT+PhfUyz+y/gMAAP//AwBQSwMEFAAGAAgAAAAhAPlQzsLZAAAABwEAAA8AAABkcnMv&#10;ZG93bnJldi54bWxMj8FOwzAQRO9I/IO1lbhUrVMLpSWNUyEkPoCAOLvxNo4aryPbbcPfs4gDHGdn&#10;NPO2Psx+FFeMaQikYbMuQCB1wQ7Ua/h4f13tQKRsyJoxEGr4wgSH5v6uNpUNN3rDa5t7wSWUKqPB&#10;5TxVUqbOoTdpHSYk9k4hepNZxl7aaG5c7kepiqKU3gzEC85M+OKwO7cXr+FU7splVOfNUC79nGOr&#10;lKNPrR8W8/MeRMY5/4XhB5/RoWGmY7iQTWLUsFIc1KAetyDYfiq2/Nrx9yCbWv7nb74BAAD//wMA&#10;UEsBAi0AFAAGAAgAAAAhALaDOJL+AAAA4QEAABMAAAAAAAAAAAAAAAAAAAAAAFtDb250ZW50X1R5&#10;cGVzXS54bWxQSwECLQAUAAYACAAAACEAOP0h/9YAAACUAQAACwAAAAAAAAAAAAAAAAAvAQAAX3Jl&#10;bHMvLnJlbHNQSwECLQAUAAYACAAAACEAahwQkr8BAABrAwAADgAAAAAAAAAAAAAAAAAuAgAAZHJz&#10;L2Uyb0RvYy54bWxQSwECLQAUAAYACAAAACEA+VDOwtkAAAAHAQAADwAAAAAAAAAAAAAAAAAZBAAA&#10;ZHJzL2Rvd25yZXYueG1sUEsFBgAAAAAEAAQA8wAAAB8FAAAAAA==&#10;" strokeweight=".18mm">
                <v:fill o:detectmouseclick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E3337" wp14:editId="3AF9D7EB">
                <wp:simplePos x="0" y="0"/>
                <wp:positionH relativeFrom="column">
                  <wp:posOffset>-1270</wp:posOffset>
                </wp:positionH>
                <wp:positionV relativeFrom="paragraph">
                  <wp:posOffset>323215</wp:posOffset>
                </wp:positionV>
                <wp:extent cx="5760720" cy="0"/>
                <wp:effectExtent l="5080" t="13970" r="6350" b="5080"/>
                <wp:wrapNone/>
                <wp:docPr id="1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1388F" id="Shap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5.45pt" to="453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RIwAEAAGsDAAAOAAAAZHJzL2Uyb0RvYy54bWysU01vGyEQvVfqf0Dc611brROtvM7BaXpJ&#10;W0tJf8AY2F1UYBBg7/rfd8AfSdtblD0gYGbezHuPXd1N1rCDClGja/l8VnOmnECpXd/yX88Pn245&#10;iwmcBINOtfyoIr9bf/ywGn2jFjigkSowAnGxGX3Lh5R8U1VRDMpCnKFXjoIdBguJjqGvZICR0K2p&#10;FnW9rEYM0gcUKka6vT8F+brgd50S6WfXRZWYaTnNlsoayrrLa7VeQdMH8IMW5zHgDVNY0I6aXqHu&#10;IQHbB/0flNUiYMQuzQTaCrtOC1U4EJt5/Q+bpwG8KlxInOivMsX3gxU/DtvAtCTv5pw5sORRacsW&#10;WZvRx4ZSNm4bMjsxuSf/iOJ3ZA43A7heleTno6e6ea6o/irJh+ipw278jpJyYJ+wCDV1wWZIkoBN&#10;xY/j1Q81JSbo8svNsr5ZkG3iEquguRT6ENM3hZblTcuNdlkqaODwGFMeBJpLSr52+KCNKXYbx8aW&#10;Lz/f1qUgotEyB3NaDP1uYwI7QH4w5SusKPI6LeDeyQI2KJBfz/sE2pz21Ny4sxiZ/0nJHcrjNlxE&#10;IkfLlOfXl5/M63OpfvlH1n8AAAD//wMAUEsDBBQABgAIAAAAIQAvxtKw2QAAAAcBAAAPAAAAZHJz&#10;L2Rvd25yZXYueG1sTI/BTsMwEETvSPyDtZW4VK3dSIQ2jVMhJD6AgDi78TaOGq8j223D37OIAxxn&#10;ZzTztj7MfhRXjGkIpGGzViCQumAH6jV8vL+utiBSNmTNGAg1fGGCQ3N/V5vKhhu94bXNveASSpXR&#10;4HKeKilT59CbtA4TEnunEL3JLGMvbTQ3LvejLJQqpTcD8YIzE7447M7txWs4ldtyGYvzZiiXfs6x&#10;LQpHn1o/LObnPYiMc/4Lww8+o0PDTMdwIZvEqGFVcFDDo9qBYHunnvi14+9BNrX8z998AwAA//8D&#10;AFBLAQItABQABgAIAAAAIQC2gziS/gAAAOEBAAATAAAAAAAAAAAAAAAAAAAAAABbQ29udGVudF9U&#10;eXBlc10ueG1sUEsBAi0AFAAGAAgAAAAhADj9If/WAAAAlAEAAAsAAAAAAAAAAAAAAAAALwEAAF9y&#10;ZWxzLy5yZWxzUEsBAi0AFAAGAAgAAAAhAIuhlEjAAQAAawMAAA4AAAAAAAAAAAAAAAAALgIAAGRy&#10;cy9lMm9Eb2MueG1sUEsBAi0AFAAGAAgAAAAhAC/G0rDZAAAABwEAAA8AAAAAAAAAAAAAAAAAGgQA&#10;AGRycy9kb3ducmV2LnhtbFBLBQYAAAAABAAEAPMAAAAgBQAAAAA=&#10;" strokeweight=".18mm">
                <v:fill o:detectmouseclick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F6CFE" wp14:editId="3D30FF53">
                <wp:simplePos x="0" y="0"/>
                <wp:positionH relativeFrom="column">
                  <wp:posOffset>635</wp:posOffset>
                </wp:positionH>
                <wp:positionV relativeFrom="paragraph">
                  <wp:posOffset>154305</wp:posOffset>
                </wp:positionV>
                <wp:extent cx="0" cy="339090"/>
                <wp:effectExtent l="6985" t="6985" r="12065" b="6350"/>
                <wp:wrapNone/>
                <wp:docPr id="10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52033" id="Shap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2.15pt" to=".0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byvgEAAGoDAAAOAAAAZHJzL2Uyb0RvYy54bWysU8tu2zAQvBfIPxC815LjIkgEyzk4TS5p&#10;aiDpB6xJSiJKcgmStuS/z5J+NG1vRXUguK/Z3RlqeT9Zw/YqRI2u5fNZzZlyAqV2fct/vD1+vuUs&#10;JnASDDrV8oOK/H519Wk5+kZd44BGqsAIxMVm9C0fUvJNVUUxKAtxhl45CnYYLCQyQ1/JACOhW1Nd&#10;1/VNNWKQPqBQMZL34Rjkq4LfdUqk710XVWKm5TRbKmco5zaf1WoJTR/AD1qcxoB/mMKCdtT0AvUA&#10;Cdgu6L+grBYBI3ZpJtBW2HVaqLIDbTOv/9jmdQCvyi5ETvQXmuL/gxUv+01gWpJ2RI8DSxqVtmyR&#10;uRl9bChl7TYhbycm9+qfUfyMzOF6ANerkvx28FQ3zxXVbyXZiJ46bMdvKCkHdgkLUVMXbIYkCthU&#10;9Dhc9FBTYuLoFORdLO7quyJVBc25zoeYnhRali8tN9plpqCB/XNMeQ5ozinZ7fBRG1PUNo6NLb/5&#10;cluXgohGyxzMaTH027UJbA/5vZSvLEWRj2kBd04WsEGB/Hq6J9DmeKfmxp24yOsfidyiPGzCmSMS&#10;tEx5enz5xXy0S/WvX2T1DgAA//8DAFBLAwQUAAYACAAAACEAb7ADxtUAAAADAQAADwAAAGRycy9k&#10;b3ducmV2LnhtbEyOwU7DMBBE70j8g7VIXCrq1KCkCtlUCIkPICDObryNo8bryHbb8Pe4XOA4mtGb&#10;1+wWN4kzhTh6RtisCxDEvTcjDwifH28PWxAxaTZ68kwI3xRh197eNLo2/sLvdO7SIDKEY60RbEpz&#10;LWXsLTkd134mzt3BB6dTjmGQJuhLhrtJqqIopdMj5werZ3q11B+7k0M4lNtyFdRxM5Yrt6TQKWX5&#10;C/H+bnl5BpFoSX9juOpndWiz096f2EQxXbNICOrpEcRvK/YIVVWBbBv53739AQAA//8DAFBLAQIt&#10;ABQABgAIAAAAIQC2gziS/gAAAOEBAAATAAAAAAAAAAAAAAAAAAAAAABbQ29udGVudF9UeXBlc10u&#10;eG1sUEsBAi0AFAAGAAgAAAAhADj9If/WAAAAlAEAAAsAAAAAAAAAAAAAAAAALwEAAF9yZWxzLy5y&#10;ZWxzUEsBAi0AFAAGAAgAAAAhAKMAtvK+AQAAagMAAA4AAAAAAAAAAAAAAAAALgIAAGRycy9lMm9E&#10;b2MueG1sUEsBAi0AFAAGAAgAAAAhAG+wA8bVAAAAAwEAAA8AAAAAAAAAAAAAAAAAGAQAAGRycy9k&#10;b3ducmV2LnhtbFBLBQYAAAAABAAEAPMAAAAaBQAAAAA=&#10;" strokeweight=".18mm">
                <v:fill o:detectmouseclick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525F6" wp14:editId="665A8E60">
                <wp:simplePos x="0" y="0"/>
                <wp:positionH relativeFrom="column">
                  <wp:posOffset>-1270</wp:posOffset>
                </wp:positionH>
                <wp:positionV relativeFrom="paragraph">
                  <wp:posOffset>490855</wp:posOffset>
                </wp:positionV>
                <wp:extent cx="5760720" cy="0"/>
                <wp:effectExtent l="5080" t="10160" r="6350" b="8890"/>
                <wp:wrapNone/>
                <wp:docPr id="9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84252" id="Shap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8.65pt" to="453.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ocwAEAAGoDAAAOAAAAZHJzL2Uyb0RvYy54bWysU8tu2zAQvBfoPxC815KN1EkFyzk4TS9p&#10;ayDpB6xJSiJKcgmStuS/75J+JG1vRXUgyH3M7syuVveTNeygQtToWj6f1ZwpJ1Bq17f8x8vjhzvO&#10;YgInwaBTLT+qyO/X79+tRt+oBQ5opAqMQFxsRt/yISXfVFUUg7IQZ+iVI2eHwUKiZ+grGWAkdGuq&#10;RV0vqxGD9AGFipGsDycnXxf8rlMife+6qBIzLafeUjlDOXf5rNYraPoAftDi3Ab8QxcWtKOiV6gH&#10;SMD2Qf8FZbUIGLFLM4G2wq7TQhUOxGZe/8HmeQCvChcSJ/qrTPH/wYpvh21gWrb8E2cOLI2oVGU3&#10;WZrRx4YiNm4bMjkxuWf/hOJnZA43A7heleCXo6e8ec6ofkvJj+ipwG78ipJiYJ+w6DR1wWZIUoBN&#10;ZRzH6zjUlJgg48fbZX27oKmJi6+C5pLoQ0xfFFqWLy032mWloIHDU0y5EWguIdns8FEbU6ZtHBtb&#10;vry5q0tCRKNlduawGPrdxgR2gLwv5SusyPM2LODeyQI2KJCfz/cE2pzuVNy4sxiZ/0nJHcrjNlxE&#10;ooGWLs/Llzfm7btkv/4i618AAAD//wMAUEsDBBQABgAIAAAAIQCq8CW92QAAAAcBAAAPAAAAZHJz&#10;L2Rvd25yZXYueG1sTI/BTsMwEETvSPyDtUhcqtapkZIS4lQIiQ8gIM5uvI2jxuvIdtvw9yziAMfZ&#10;Gc28bfaLn8QFYxoDadhuChBIfbAjDRo+3l/XOxApG7JmCoQavjDBvr29aUxtw5Xe8NLlQXAJpdpo&#10;cDnPtZSpd+hN2oQZib1jiN5klnGQNporl/tJqqIopTcj8YIzM7447E/d2Ws4lrtyFdVpO5Yrv+TY&#10;KeXoU+v7u+X5CUTGJf+F4Qef0aFlpkM4k01i0rBWHNRQVQ8g2H4sKn7t8HuQbSP/87ffAAAA//8D&#10;AFBLAQItABQABgAIAAAAIQC2gziS/gAAAOEBAAATAAAAAAAAAAAAAAAAAAAAAABbQ29udGVudF9U&#10;eXBlc10ueG1sUEsBAi0AFAAGAAgAAAAhADj9If/WAAAAlAEAAAsAAAAAAAAAAAAAAAAALwEAAF9y&#10;ZWxzLy5yZWxzUEsBAi0AFAAGAAgAAAAhACQw2hzAAQAAagMAAA4AAAAAAAAAAAAAAAAALgIAAGRy&#10;cy9lMm9Eb2MueG1sUEsBAi0AFAAGAAgAAAAhAKrwJb3ZAAAABwEAAA8AAAAAAAAAAAAAAAAAGgQA&#10;AGRycy9kb3ducmV2LnhtbFBLBQYAAAAABAAEAPMAAAAgBQAAAAA=&#10;" strokeweight=".18mm">
                <v:fill o:detectmouseclick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E3877" wp14:editId="470CBD5C">
                <wp:simplePos x="0" y="0"/>
                <wp:positionH relativeFrom="column">
                  <wp:posOffset>2878455</wp:posOffset>
                </wp:positionH>
                <wp:positionV relativeFrom="paragraph">
                  <wp:posOffset>154305</wp:posOffset>
                </wp:positionV>
                <wp:extent cx="0" cy="339090"/>
                <wp:effectExtent l="8255" t="6985" r="10795" b="6350"/>
                <wp:wrapNone/>
                <wp:docPr id="8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E8BA1" id="Shap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65pt,12.15pt" to="226.6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BivgEAAGkDAAAOAAAAZHJzL2Uyb0RvYy54bWysU8tu2zAQvBfIPxC815KTNkgEyzk4SS9p&#10;ayDJB6xJSiJKcgmStuS/75J+JG1uRXUguK/Z3RlqcTdZw3YqRI2u5fNZzZlyAqV2fctfXx4/33AW&#10;EzgJBp1q+V5Ffre8+LQYfaMucUAjVWAE4mIz+pYPKfmmqqIYlIU4Q68cBTsMFhKZoa9kgJHQraku&#10;6/q6GjFIH1CoGMl7fwjyZcHvOiXSz66LKjHTcpotlTOUc5PParmApg/gBy2OY8A/TGFBO2p6hrqH&#10;BGwb9Acoq0XAiF2aCbQVdp0WquxA28zrv7Z5HsCrsguRE/2Zpvj/YMWP3TowLVtOQjmwJFHpyr5m&#10;akYfG8pYuXXIy4nJPfsnFL8ic7gawPWqJL/sPdXNc0X1R0k2oqcGm/E7SsqBbcLC09QFmyGJATYV&#10;OfZnOdSUmDg4BXmvrm7r26JUBc2pzoeYvim0LF9abrTLREEDu6eY8hzQnFKy2+GjNqaIbRwbW379&#10;5aYuBRGNljmY02LoNysT2A7ycylfWYoi79MCbp0sYIMC+XC8J9DmcKfmxh25yOsfiNyg3K/DiSPS&#10;s0x5fHv5wby3S/XbH7L8DQAA//8DAFBLAwQUAAYACAAAACEAiUhUQtsAAAAJAQAADwAAAGRycy9k&#10;b3ducmV2LnhtbEyPwU7DMAyG70i8Q+RJXCaWLhvt1NWdEBIPQEGcsyZrqzVOlWRbeXuMOMDJsv3p&#10;9+fqMLtRXG2IgyeE9SoDYan1ZqAO4eP99XEHIiZNRo+eLMKXjXCo7+8qXRp/ozd7bVInOIRiqRH6&#10;lKZSytj21um48pMl3p18cDpxGzppgr5xuBulyrJcOj0QX+j1ZF96256bi0M45bt8GdR5PeRLN6fQ&#10;KNXTJ+LDYn7eg0h2Tn8w/OizOtTsdPQXMlGMCNunzYZRBLXlysDv4IhQFAXIupL/P6i/AQAA//8D&#10;AFBLAQItABQABgAIAAAAIQC2gziS/gAAAOEBAAATAAAAAAAAAAAAAAAAAAAAAABbQ29udGVudF9U&#10;eXBlc10ueG1sUEsBAi0AFAAGAAgAAAAhADj9If/WAAAAlAEAAAsAAAAAAAAAAAAAAAAALwEAAF9y&#10;ZWxzLy5yZWxzUEsBAi0AFAAGAAgAAAAhAFWGcGK+AQAAaQMAAA4AAAAAAAAAAAAAAAAALgIAAGRy&#10;cy9lMm9Eb2MueG1sUEsBAi0AFAAGAAgAAAAhAIlIVELbAAAACQEAAA8AAAAAAAAAAAAAAAAAGAQA&#10;AGRycy9kb3ducmV2LnhtbFBLBQYAAAAABAAEAPMAAAAgBQAAAAA=&#10;" strokeweight=".18mm">
                <v:fill o:detectmouseclick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90EDD" wp14:editId="061C4F2D">
                <wp:simplePos x="0" y="0"/>
                <wp:positionH relativeFrom="column">
                  <wp:posOffset>5756275</wp:posOffset>
                </wp:positionH>
                <wp:positionV relativeFrom="paragraph">
                  <wp:posOffset>154305</wp:posOffset>
                </wp:positionV>
                <wp:extent cx="0" cy="339090"/>
                <wp:effectExtent l="9525" t="6985" r="9525" b="6350"/>
                <wp:wrapNone/>
                <wp:docPr id="7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9D7DA" id="Shap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12.15pt" to="453.2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0uvwEAAGkDAAAOAAAAZHJzL2Uyb0RvYy54bWysU8tu2zAQvBfoPxC8x5KTwk0Eyzk4TS9p&#10;ayDpB6xJSiJCcoklbcl/X5J+JG1vRXUguK/ZnVlqeT9Zw/aKgkbX8vms5kw5gVK7vuU/Xx6vbjkL&#10;EZwEg061/KACv199/LAcfaOucUAjFbEE4kIz+pYPMfqmqoIYlIUwQ69cCnZIFmIyqa8kwZjQramu&#10;63pRjUjSEwoVQvI+HIN8VfC7Ton4o+uCisy0PM0Wy0nl3OazWi2h6Qn8oMVpDPiHKSxol5peoB4g&#10;AtuR/gvKakEYsIszgbbCrtNCFQ6Jzbz+g83zAF4VLkmc4C8yhf8HK77vN8S0bPlnzhzYtKLSlS2y&#10;NKMPTcpYuw1lcmJyz/4JxWtgDtcDuF6V5JeDT3XzXFH9VpKN4FOD7fgNZcqBXcSi09SRzZBJATaV&#10;dRwu61BTZOLoFMl7c3NX35VNVdCc6zyF+FWhZfnScqNdFgoa2D+FmOeA5pyS3Q4ftTFl2caxseWL&#10;T7d1KQhotMzBnBao364NsT3k51K+QipF3qcR7pwsYIMC+eV0j6DN8Z6aG3fSItM/CrlFedjQWaO0&#10;zzLl6e3lB/PeLtVvf8jqFwAAAP//AwBQSwMEFAAGAAgAAAAhAIxAZjXbAAAACQEAAA8AAABkcnMv&#10;ZG93bnJldi54bWxMj0FOwzAQRfdI3MEaJDYVdWrAadNMKoTEAUgRazd246jxOLLdNtweIxawnJmn&#10;P+/Xu9mN7GJCHDwhrJYFMEOd1wP1CB/7t4c1sJgUaTV6MghfJsKuub2pVaX9ld7NpU09yyEUK4Vg&#10;U5oqzmNnjVNx6SdD+Xb0wamUx9BzHdQ1h7uRi6KQ3KmB8gerJvNqTXdqzw7hKNdyEcRpNciFm1No&#10;hbD0iXh/N79sgSUzpz8YfvSzOjTZ6eDPpCMbETaFfM4ognh6BJaB38UBoSxL4E3N/zdovgEAAP//&#10;AwBQSwECLQAUAAYACAAAACEAtoM4kv4AAADhAQAAEwAAAAAAAAAAAAAAAAAAAAAAW0NvbnRlbnRf&#10;VHlwZXNdLnhtbFBLAQItABQABgAIAAAAIQA4/SH/1gAAAJQBAAALAAAAAAAAAAAAAAAAAC8BAABf&#10;cmVscy8ucmVsc1BLAQItABQABgAIAAAAIQDpv/0uvwEAAGkDAAAOAAAAAAAAAAAAAAAAAC4CAABk&#10;cnMvZTJvRG9jLnhtbFBLAQItABQABgAIAAAAIQCMQGY12wAAAAkBAAAPAAAAAAAAAAAAAAAAABkE&#10;AABkcnMvZG93bnJldi54bWxQSwUGAAAAAAQABADzAAAAIQUAAAAA&#10;" strokeweight=".18mm">
                <v:fill o:detectmouseclick="t"/>
              </v:line>
            </w:pict>
          </mc:Fallback>
        </mc:AlternateContent>
      </w:r>
    </w:p>
    <w:p w14:paraId="6672421D" w14:textId="77777777" w:rsidR="00D85563" w:rsidRDefault="00D85563" w:rsidP="00D85563">
      <w:pPr>
        <w:tabs>
          <w:tab w:val="left" w:pos="6221"/>
        </w:tabs>
        <w:spacing w:line="237" w:lineRule="auto"/>
        <w:ind w:left="1720"/>
      </w:pPr>
      <w:r>
        <w:rPr>
          <w:rFonts w:eastAsia="Arial"/>
          <w:b/>
          <w:bCs/>
        </w:rPr>
        <w:t>ŽUPANIJA                                                 Osječko-baranjska  županija</w:t>
      </w:r>
    </w:p>
    <w:p w14:paraId="485F3F42" w14:textId="77777777" w:rsidR="00D85563" w:rsidRDefault="00D85563" w:rsidP="00D85563">
      <w:pPr>
        <w:spacing w:line="10" w:lineRule="exact"/>
      </w:pPr>
    </w:p>
    <w:p w14:paraId="090A8FF6" w14:textId="77777777" w:rsidR="00D85563" w:rsidRDefault="00D85563" w:rsidP="00D85563">
      <w:pPr>
        <w:tabs>
          <w:tab w:val="left" w:pos="5990"/>
        </w:tabs>
        <w:spacing w:line="237" w:lineRule="auto"/>
        <w:ind w:left="1480"/>
      </w:pPr>
      <w:r>
        <w:rPr>
          <w:rFonts w:eastAsia="Arial"/>
          <w:b/>
          <w:bCs/>
        </w:rPr>
        <w:t>GRAD/OPĆINA                                            PODRAVSKA MOSLAVINA</w:t>
      </w:r>
      <w:r>
        <w:rPr>
          <w:rFonts w:eastAsia="Arial"/>
          <w:b/>
          <w:bCs/>
        </w:rPr>
        <w:tab/>
      </w:r>
    </w:p>
    <w:p w14:paraId="754180B1" w14:textId="181DFF05" w:rsidR="00D85563" w:rsidRDefault="00005159" w:rsidP="00D85563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9C01C2" wp14:editId="01543FBE">
                <wp:simplePos x="0" y="0"/>
                <wp:positionH relativeFrom="column">
                  <wp:posOffset>-1270</wp:posOffset>
                </wp:positionH>
                <wp:positionV relativeFrom="paragraph">
                  <wp:posOffset>324485</wp:posOffset>
                </wp:positionV>
                <wp:extent cx="5760720" cy="0"/>
                <wp:effectExtent l="5080" t="9525" r="6350" b="9525"/>
                <wp:wrapNone/>
                <wp:docPr id="6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4A446" id="Shap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5.55pt" to="453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HevwEAAGoDAAAOAAAAZHJzL2Uyb0RvYy54bWysU02P2yAQvVfqf0DcGztRm6ysOHvIdnvZ&#10;tpF2+wMmgG1UYBCQ2Pn3HcjHbttbVR8QzMebeW/G6/vJGnZUIWp0LZ/Pas6UEyi161v+4+Xxwx1n&#10;MYGTYNCplp9U5Peb9+/Wo2/UAgc0UgVGIC42o2/5kJJvqiqKQVmIM/TKkbPDYCHRM/SVDDASujXV&#10;oq6X1YhB+oBCxUjWh7OTbwp+1ymRvnddVImZllNvqZyhnPt8Vps1NH0AP2hxaQP+oQsL2lHRG9QD&#10;JGCHoP+CsloEjNilmUBbYddpoQoHYjOv/2DzPIBXhQuJE/1Npvj/YMW34y4wLVu+5MyBpRGVqmyV&#10;pRl9bChi63YhkxOTe/ZPKH5G5nA7gOtVCX45ecqb54zqt5T8iJ4K7MevKCkGDgmLTlMXbIYkBdhU&#10;xnG6jUNNiQkyflot69WCpiauvgqaa6IPMX1RaFm+tNxol5WCBo5PMeVGoLmGZLPDR21MmbZxbCS6&#10;H+/qkhDRaJmdOSyGfr81gR0h70v5CivyvA0LeHCygA0K5OfLPYE25zsVN+4iRuZ/VnKP8rQLV5Fo&#10;oKXLy/LljXn7Ltmvv8jmFwAAAP//AwBQSwMEFAAGAAgAAAAhAN1GRCzZAAAABwEAAA8AAABkcnMv&#10;ZG93bnJldi54bWxMj8FOwzAQRO9I/IO1SFyq1oklQglxKoTEBxBQz268jaPG68h22/D3LOIAx9kZ&#10;zbxtdoufxAVjGgNpKDcFCKQ+2JEGDZ8fb+stiJQNWTMFQg1fmGDX3t40prbhSu946fIguIRSbTS4&#10;nOdaytQ79CZtwozE3jFEbzLLOEgbzZXL/SRVUVTSm5F4wZkZXx32p+7sNRyrbbWK6lSO1covOXZK&#10;OdprfX+3vDyDyLjkvzD84DM6tMx0CGeySUwa1oqDGh7KEgTbT8Ujv3b4Pci2kf/5228AAAD//wMA&#10;UEsBAi0AFAAGAAgAAAAhALaDOJL+AAAA4QEAABMAAAAAAAAAAAAAAAAAAAAAAFtDb250ZW50X1R5&#10;cGVzXS54bWxQSwECLQAUAAYACAAAACEAOP0h/9YAAACUAQAACwAAAAAAAAAAAAAAAAAvAQAAX3Jl&#10;bHMvLnJlbHNQSwECLQAUAAYACAAAACEAukJB3r8BAABqAwAADgAAAAAAAAAAAAAAAAAuAgAAZHJz&#10;L2Uyb0RvYy54bWxQSwECLQAUAAYACAAAACEA3UZELNkAAAAHAQAADwAAAAAAAAAAAAAAAAAZBAAA&#10;ZHJzL2Rvd25yZXYueG1sUEsFBgAAAAAEAAQA8wAAAB8FAAAAAA==&#10;" strokeweight=".18mm">
                <v:fill o:detectmouseclick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C68A3" wp14:editId="140EB8A0">
                <wp:simplePos x="0" y="0"/>
                <wp:positionH relativeFrom="column">
                  <wp:posOffset>635</wp:posOffset>
                </wp:positionH>
                <wp:positionV relativeFrom="paragraph">
                  <wp:posOffset>321945</wp:posOffset>
                </wp:positionV>
                <wp:extent cx="0" cy="172720"/>
                <wp:effectExtent l="6985" t="6985" r="12065" b="10795"/>
                <wp:wrapNone/>
                <wp:docPr id="5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4FFA3" id="Shape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5.35pt" to=".0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yKvgEAAGkDAAAOAAAAZHJzL2Uyb0RvYy54bWysU8tu2zAQvBfoPxC815KNNjEEyzk4TS9p&#10;ayDpB6xJSiJKcgmStuS/75J+JG1vQXQguK/ZnVlqdTdZww4qRI2u5fNZzZlyAqV2fct/PT98WnIW&#10;EzgJBp1q+VFFfrf++GE1+kYtcEAjVWAE4mIz+pYPKfmmqqIYlIU4Q68cBTsMFhKZoa9kgJHQrakW&#10;dX1TjRikDyhUjOS9PwX5uuB3nRLpZ9dFlZhpOc2WyhnKuctntV5B0wfwgxbnMeANU1jQjppeoe4h&#10;AdsH/R+U1SJgxC7NBNoKu04LVTgQm3n9D5unAbwqXEic6K8yxfeDFT8O28C0bPkXzhxYWlHpypZZ&#10;mtHHhjI2bhsyOTG5J/+I4ndkDjcDuF6V5Oejp7p5rqj+KslG9NRgN35HSTmwT1h0mrpgMyQpwKay&#10;juN1HWpKTJycgrzz28XtomyqguZS50NM3xRali8tN9ploaCBw2NMeQ5oLinZ7fBBG1OWbRwbW37z&#10;eVmXgohGyxzMaTH0u40J7AD5uZSvkKLI67SAeycL2KBAfj3fE2hzulNz485aZPonIXcoj9tw0Yj2&#10;WaY8v738YF7bpfrlD1n/AQAA//8DAFBLAwQUAAYACAAAACEAVsz0GNYAAAADAQAADwAAAGRycy9k&#10;b3ducmV2LnhtbEyOwWrDMBBE74X+g9hCLqGRY6idupZDCPQD6paeFWtjmVgrI20S9++j9NIehxne&#10;vHo7u1FcMMTBk4L1KgOB1HkzUK/g6/P9eQMisiajR0+o4AcjbJvHh1pXxl/pAy8t9yJBKFZagWWe&#10;KiljZ9HpuPITUuqOPjjNKYZemqCvCe5GmWdZIZ0eKD1YPeHeYndqz07BsdgUy5Cf1kOxdDOHNs8t&#10;fSu1eJp3byAYZ/4bw10/qUOTnA7+TCaK8Z4FK3jJShC/rTgoKMtXkE0t/7s3NwAAAP//AwBQSwEC&#10;LQAUAAYACAAAACEAtoM4kv4AAADhAQAAEwAAAAAAAAAAAAAAAAAAAAAAW0NvbnRlbnRfVHlwZXNd&#10;LnhtbFBLAQItABQABgAIAAAAIQA4/SH/1gAAAJQBAAALAAAAAAAAAAAAAAAAAC8BAABfcmVscy8u&#10;cmVsc1BLAQItABQABgAIAAAAIQDuavyKvgEAAGkDAAAOAAAAAAAAAAAAAAAAAC4CAABkcnMvZTJv&#10;RG9jLnhtbFBLAQItABQABgAIAAAAIQBWzPQY1gAAAAMBAAAPAAAAAAAAAAAAAAAAABgEAABkcnMv&#10;ZG93bnJldi54bWxQSwUGAAAAAAQABADzAAAAGwUAAAAA&#10;" strokeweight=".18mm">
                <v:fill o:detectmouseclick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47041D" wp14:editId="41AA4252">
                <wp:simplePos x="0" y="0"/>
                <wp:positionH relativeFrom="column">
                  <wp:posOffset>-1270</wp:posOffset>
                </wp:positionH>
                <wp:positionV relativeFrom="paragraph">
                  <wp:posOffset>492125</wp:posOffset>
                </wp:positionV>
                <wp:extent cx="5760720" cy="0"/>
                <wp:effectExtent l="5080" t="5715" r="6350" b="13335"/>
                <wp:wrapNone/>
                <wp:docPr id="4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D6190" id="Shape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8.75pt" to="453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k/wAEAAGoDAAAOAAAAZHJzL2Uyb0RvYy54bWysU8tu2zAQvBfoPxC815KN1EkFyzk4TS9p&#10;ayDpB6xJSiJKcgmStuS/75J+JG1vRXUgyH3M7syuVveTNeygQtToWj6f1ZwpJ1Bq17f8x8vjhzvO&#10;YgInwaBTLT+qyO/X79+tRt+oBQ5opAqMQFxsRt/yISXfVFUUg7IQZ+iVI2eHwUKiZ+grGWAkdGuq&#10;RV0vqxGD9AGFipGsDycnXxf8rlMife+6qBIzLafeUjlDOXf5rNYraPoAftDi3Ab8QxcWtKOiV6gH&#10;SMD2Qf8FZbUIGLFLM4G2wq7TQhUOxGZe/8HmeQCvChcSJ/qrTPH/wYpvh21gWrb8hjMHlkZUqrJP&#10;WZrRx4YiNm4bMjkxuWf/hOJnZA43A7heleCXo6e8ec6ofkvJj+ipwG78ipJiYJ+w6DR1wWZIUoBN&#10;ZRzH6zjUlJgg48fbZX27oKmJi6+C5pLoQ0xfFFqWLy032mWloIHDU0y5EWguIdns8FEbU6ZtHBtb&#10;vry5q0tCRKNlduawGPrdxgR2gLwv5SusyPM2LODeyQI2KJCfz/cE2pzuVNy4sxiZ/0nJHcrjNlxE&#10;ooGWLs/Llzfm7btkv/4i618AAAD//wMAUEsDBBQABgAIAAAAIQBFDDnp2QAAAAcBAAAPAAAAZHJz&#10;L2Rvd25yZXYueG1sTI/BTsMwEETvSPyDtUhcqtapJZIS4lQIiQ8gIM5uvI2jxuvIdtvw9yziAMfZ&#10;Gc28bfaLn8QFYxoDadhuChBIfbAjDRo+3l/XOxApG7JmCoQavjDBvr29aUxtw5Xe8NLlQXAJpdpo&#10;cDnPtZSpd+hN2oQZib1jiN5klnGQNporl/tJqqIopTcj8YIzM7447E/d2Ws4lrtyFdVpO5Yrv+TY&#10;KeXoU+v7u+X5CUTGJf+F4Qef0aFlpkM4k01i0rBWHNRQVQ8g2H4sKn7t8HuQbSP/87ffAAAA//8D&#10;AFBLAQItABQABgAIAAAAIQC2gziS/gAAAOEBAAATAAAAAAAAAAAAAAAAAAAAAABbQ29udGVudF9U&#10;eXBlc10ueG1sUEsBAi0AFAAGAAgAAAAhADj9If/WAAAAlAEAAAsAAAAAAAAAAAAAAAAALwEAAF9y&#10;ZWxzLy5yZWxzUEsBAi0AFAAGAAgAAAAhAEKieT/AAQAAagMAAA4AAAAAAAAAAAAAAAAALgIAAGRy&#10;cy9lMm9Eb2MueG1sUEsBAi0AFAAGAAgAAAAhAEUMOenZAAAABwEAAA8AAAAAAAAAAAAAAAAAGgQA&#10;AGRycy9kb3ducmV2LnhtbFBLBQYAAAAABAAEAPMAAAAgBQAAAAA=&#10;" strokeweight=".18mm">
                <v:fill o:detectmouseclick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75B0A4" wp14:editId="7344E58B">
                <wp:simplePos x="0" y="0"/>
                <wp:positionH relativeFrom="column">
                  <wp:posOffset>2890520</wp:posOffset>
                </wp:positionH>
                <wp:positionV relativeFrom="paragraph">
                  <wp:posOffset>321945</wp:posOffset>
                </wp:positionV>
                <wp:extent cx="0" cy="172720"/>
                <wp:effectExtent l="10795" t="6985" r="8255" b="10795"/>
                <wp:wrapNone/>
                <wp:docPr id="3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9673F" id="Shape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25.35pt" to="227.6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sowAEAAGoDAAAOAAAAZHJzL2Uyb0RvYy54bWysU8tu2zAQvBfoPxC815LcIgkEyzk4TS9p&#10;ayDpB6xJSiJKcgkubcl/X5J+JG1vRXUgyH3M7syuVvezNeygAml0HW8WNWfKCZTaDR3/8fL44Y4z&#10;iuAkGHSq40dF/H79/t1q8q1a4ohGqsASiKN28h0fY/RtVZEYlQVaoFcuOXsMFmJ6hqGSAaaEbk21&#10;rOubasIgfUChiJL14eTk64Lf90rE731PKjLT8dRbLGco5y6f1XoF7RDAj1qc24B/6MKCdqnoFeoB&#10;IrB90H9BWS0CEvZxIdBW2PdaqMIhsWnqP9g8j+BV4ZLEIX+Vif4frPh22AamZcc/cubAphGVqqwp&#10;2kye2hSycduQ2YnZPfsnFD+JOdyM4AZVol+OPiU2Wc3qt5T8IJ8q7KavKFMM7CMWoeY+2AyZJGBz&#10;mcfxOg81RyZORpGsze3ydlnaqaC95PlA8YtCy/Kl40a7rBS0cHiimPuA9hKSzQ4ftTFl2saxqeM3&#10;n+7qkkBotMzOHEZh2G1MYAfI+1K+Qip53oYF3DtZwEYF8vP5HkGb0z0VN+6sRaaf15HaHcrjNlw0&#10;SgMtXZ6XL2/M23fJfv1F1r8AAAD//wMAUEsDBBQABgAIAAAAIQBcffyo2wAAAAkBAAAPAAAAZHJz&#10;L2Rvd25yZXYueG1sTI/BTsMwDIbvSLxDZCQuE0sX0XaUuhNC4gEoE+es9ZpqjVMl2VbeniAOcLT9&#10;6ff317vFTuJCPoyOETbrDARx5/qRB4T9x9vDFkSImns9OSaELwqwa25val317srvdGnjIFIIh0oj&#10;mBjnSsrQGbI6rN1MnG5H562OafSD7L2+pnA7SZVlhbR65PTB6JleDXWn9mwRjsW2WHl12ozFyi7R&#10;t0oZ/kS8v1tenkFEWuIfDD/6SR2a5HRwZ+6DmBAe81wlFCHPShAJ+F0cEMryCWRTy/8Nmm8AAAD/&#10;/wMAUEsBAi0AFAAGAAgAAAAhALaDOJL+AAAA4QEAABMAAAAAAAAAAAAAAAAAAAAAAFtDb250ZW50&#10;X1R5cGVzXS54bWxQSwECLQAUAAYACAAAACEAOP0h/9YAAACUAQAACwAAAAAAAAAAAAAAAAAvAQAA&#10;X3JlbHMvLnJlbHNQSwECLQAUAAYACAAAACEAzmXLKMABAABqAwAADgAAAAAAAAAAAAAAAAAuAgAA&#10;ZHJzL2Uyb0RvYy54bWxQSwECLQAUAAYACAAAACEAXH38qNsAAAAJAQAADwAAAAAAAAAAAAAAAAAa&#10;BAAAZHJzL2Rvd25yZXYueG1sUEsFBgAAAAAEAAQA8wAAACIFAAAAAA==&#10;" strokeweight=".18mm">
                <v:fill o:detectmouseclick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0650D5" wp14:editId="3061AADB">
                <wp:simplePos x="0" y="0"/>
                <wp:positionH relativeFrom="column">
                  <wp:posOffset>5756275</wp:posOffset>
                </wp:positionH>
                <wp:positionV relativeFrom="paragraph">
                  <wp:posOffset>321945</wp:posOffset>
                </wp:positionV>
                <wp:extent cx="0" cy="172720"/>
                <wp:effectExtent l="9525" t="6985" r="9525" b="10795"/>
                <wp:wrapNone/>
                <wp:docPr id="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AABC5" id="Shape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25.35pt" to="453.2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tvvwEAAGoDAAAOAAAAZHJzL2Uyb0RvYy54bWysU01v2zAMvQ/YfxB0XxwbQ1sYcXpI1126&#10;LUC7H8BIsi1UEgVJiZ1/P0r5WLvdhvkgiOTjE/lIr+5na9hBhajRdbxeLDlTTqDUbuj4z5fHT3ec&#10;xQROgkGnOn5Ukd+vP35YTb5VDY5opAqMSFxsJ9/xMSXfVlUUo7IQF+iVo2CPwUIiMwyVDDARuzVV&#10;s1zeVBMG6QMKFSN5H05Bvi78fa9E+tH3USVmOk61pXKGcu7yWa1X0A4B/KjFuQz4hyosaEePXqke&#10;IAHbB/0XldUiYMQ+LQTaCvteC1V6oG7q5R/dPI/gVemFxIn+KlP8f7Ti+2EbmJYdbzhzYGlE5VVW&#10;11mbyceWIBu3Dbk7Mbtn/4TiNTKHmxHcoAr65egpsWRU71KyET29sJu+oSQM7BMWoeY+2ExJErC5&#10;zON4nYeaExMnpyBvfdvcNmVUFbSXPB9i+qrQsnzpuNEuKwUtHJ5iosoJeoFkt8NHbUyZtnFs6vjN&#10;57tlSYhotMzBDIth2G1MYAfI+1K+LAORvYMF3DtZyEYF8sv5nkCb053wxlHapf2TkDuUx23IdNlP&#10;Ay3E5+XLG/PWLqjfv8j6FwAAAP//AwBQSwMEFAAGAAgAAAAhAB6lQOHbAAAACQEAAA8AAABkcnMv&#10;ZG93bnJldi54bWxMj0FqwzAQRfeF3EFMoJvQSDFETlzLoRR6gLola8WaWCbWyEhK4t6+Kl20y5l5&#10;/Hm/PsxuZDcMcfCkYLMWwJA6bwbqFXx+vD3tgMWkyejREyr4wgiHZvFQ68r4O73jrU09yyEUK63A&#10;pjRVnMfOotNx7SekfDv74HTKY+i5Cfqew93ICyEkd3qg/MHqCV8tdpf26hSc5U6uQnHZDHLl5hTa&#10;orB0VOpxOb88A0s4pz8YfvSzOjTZ6eSvZCIbFeyF3GZUwVaUwDLwuzgpKMs98Kbm/xs03wAAAP//&#10;AwBQSwECLQAUAAYACAAAACEAtoM4kv4AAADhAQAAEwAAAAAAAAAAAAAAAAAAAAAAW0NvbnRlbnRf&#10;VHlwZXNdLnhtbFBLAQItABQABgAIAAAAIQA4/SH/1gAAAJQBAAALAAAAAAAAAAAAAAAAAC8BAABf&#10;cmVscy8ucmVsc1BLAQItABQABgAIAAAAIQCxJStvvwEAAGoDAAAOAAAAAAAAAAAAAAAAAC4CAABk&#10;cnMvZTJvRG9jLnhtbFBLAQItABQABgAIAAAAIQAepUDh2wAAAAkBAAAPAAAAAAAAAAAAAAAAABkE&#10;AABkcnMvZG93bnJldi54bWxQSwUGAAAAAAQABADzAAAAIQUAAAAA&#10;" strokeweight=".18mm">
                <v:fill o:detectmouseclick="t"/>
              </v:line>
            </w:pict>
          </mc:Fallback>
        </mc:AlternateContent>
      </w:r>
    </w:p>
    <w:p w14:paraId="6CF30C92" w14:textId="77777777" w:rsidR="00D85563" w:rsidRDefault="00D85563" w:rsidP="00D85563">
      <w:pPr>
        <w:spacing w:line="314" w:lineRule="exact"/>
      </w:pPr>
    </w:p>
    <w:p w14:paraId="43362A0F" w14:textId="33559560" w:rsidR="00D85563" w:rsidRDefault="00D85563" w:rsidP="00005159">
      <w:pPr>
        <w:pStyle w:val="Naslov1"/>
      </w:pPr>
      <w:r>
        <w:t xml:space="preserve">VRSTA PRIRODNE NEPOGODE                                         </w:t>
      </w:r>
      <w:r w:rsidR="00005159">
        <w:t xml:space="preserve">             </w:t>
      </w:r>
      <w:r>
        <w:t xml:space="preserve">   </w:t>
      </w:r>
      <w:r w:rsidR="00005159">
        <w:t>SUŠA</w:t>
      </w:r>
    </w:p>
    <w:p w14:paraId="0FF86662" w14:textId="77777777" w:rsidR="00D85563" w:rsidRDefault="00D85563" w:rsidP="00D85563">
      <w:pPr>
        <w:spacing w:line="200" w:lineRule="exact"/>
      </w:pPr>
    </w:p>
    <w:p w14:paraId="477C646A" w14:textId="77777777" w:rsidR="00D85563" w:rsidRDefault="00D85563" w:rsidP="00D85563">
      <w:pPr>
        <w:spacing w:line="304" w:lineRule="exact"/>
      </w:pPr>
    </w:p>
    <w:p w14:paraId="0A2513CC" w14:textId="77777777" w:rsidR="00D85563" w:rsidRDefault="00D85563" w:rsidP="00D85563">
      <w:pPr>
        <w:spacing w:line="237" w:lineRule="auto"/>
        <w:ind w:left="2200"/>
      </w:pPr>
      <w:r>
        <w:rPr>
          <w:rFonts w:eastAsia="Arial"/>
          <w:b/>
          <w:bCs/>
        </w:rPr>
        <w:t>PRIJAVA ŠTETE OD PRIRODNE NEPOGODE</w:t>
      </w:r>
    </w:p>
    <w:p w14:paraId="4B75320E" w14:textId="77777777" w:rsidR="00D85563" w:rsidRDefault="00D85563" w:rsidP="00D85563">
      <w:pPr>
        <w:spacing w:line="237" w:lineRule="exact"/>
      </w:pPr>
    </w:p>
    <w:p w14:paraId="6A0E1EB9" w14:textId="77777777" w:rsidR="00D85563" w:rsidRDefault="00D85563" w:rsidP="00D85563">
      <w:r>
        <w:rPr>
          <w:rFonts w:eastAsia="Arial Narrow"/>
        </w:rPr>
        <w:t>Prijavljujem štetu od prirodne nepogode u kojoj je oštećena/uništena niže navedena imovina.</w:t>
      </w:r>
    </w:p>
    <w:p w14:paraId="3ABD7EAB" w14:textId="77777777" w:rsidR="00D85563" w:rsidRDefault="00D85563" w:rsidP="00D85563">
      <w:pPr>
        <w:spacing w:line="261" w:lineRule="exact"/>
      </w:pPr>
    </w:p>
    <w:tbl>
      <w:tblPr>
        <w:tblW w:w="9100" w:type="dxa"/>
        <w:tblInd w:w="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279"/>
        <w:gridCol w:w="301"/>
        <w:gridCol w:w="420"/>
        <w:gridCol w:w="979"/>
        <w:gridCol w:w="1038"/>
        <w:gridCol w:w="778"/>
        <w:gridCol w:w="720"/>
        <w:gridCol w:w="26"/>
        <w:gridCol w:w="588"/>
      </w:tblGrid>
      <w:tr w:rsidR="00D85563" w14:paraId="4EB1780B" w14:textId="77777777" w:rsidTr="00005159">
        <w:trPr>
          <w:trHeight w:val="284"/>
        </w:trPr>
        <w:tc>
          <w:tcPr>
            <w:tcW w:w="3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2B12956" w14:textId="77777777" w:rsidR="00D85563" w:rsidRDefault="00D85563" w:rsidP="00AF174F">
            <w:pPr>
              <w:ind w:left="120"/>
            </w:pPr>
            <w:r>
              <w:rPr>
                <w:rFonts w:eastAsia="Arial Narrow"/>
              </w:rPr>
              <w:t>Prijavitelj štete</w:t>
            </w:r>
          </w:p>
        </w:tc>
        <w:tc>
          <w:tcPr>
            <w:tcW w:w="5129" w:type="dxa"/>
            <w:gridSpan w:val="9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18B7919" w14:textId="77777777" w:rsidR="00D85563" w:rsidRDefault="00D85563" w:rsidP="00AF174F"/>
        </w:tc>
      </w:tr>
      <w:tr w:rsidR="00D85563" w14:paraId="5CFDE600" w14:textId="77777777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09570E2C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OIB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BC76F18" w14:textId="77777777" w:rsidR="00D85563" w:rsidRDefault="00D85563" w:rsidP="00AF174F"/>
        </w:tc>
      </w:tr>
      <w:tr w:rsidR="00D85563" w14:paraId="066A7732" w14:textId="77777777" w:rsidTr="00005159">
        <w:trPr>
          <w:trHeight w:val="265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36D78A0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Adresa prijavitelja štete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9B957CE" w14:textId="77777777" w:rsidR="00D85563" w:rsidRDefault="00D85563" w:rsidP="00AF174F"/>
        </w:tc>
      </w:tr>
      <w:tr w:rsidR="00D85563" w14:paraId="36838617" w14:textId="77777777" w:rsidTr="00005159">
        <w:trPr>
          <w:trHeight w:val="265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D6B6838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Adresa imovine na kojoj je nastala šteta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C8A08E1" w14:textId="77777777" w:rsidR="00D85563" w:rsidRDefault="00D85563" w:rsidP="00AF174F"/>
        </w:tc>
      </w:tr>
      <w:tr w:rsidR="00D85563" w14:paraId="697E8D5A" w14:textId="77777777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EBBFED6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Kontakt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D2C59D1" w14:textId="77777777" w:rsidR="00D85563" w:rsidRDefault="00D85563" w:rsidP="00AF174F"/>
        </w:tc>
      </w:tr>
      <w:tr w:rsidR="00D85563" w14:paraId="4BF52759" w14:textId="77777777" w:rsidTr="00005159">
        <w:trPr>
          <w:trHeight w:val="264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7019B26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  <w:i/>
                <w:iCs/>
              </w:rPr>
              <w:t>Za štete u poljoprivredi: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53A9D865" w14:textId="77777777"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35DF817E" w14:textId="77777777"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5A77A0B4" w14:textId="77777777" w:rsidR="00D85563" w:rsidRDefault="00D85563" w:rsidP="00AF174F"/>
        </w:tc>
        <w:tc>
          <w:tcPr>
            <w:tcW w:w="9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3A5D02BE" w14:textId="77777777" w:rsidR="00D85563" w:rsidRDefault="00D85563" w:rsidP="00AF174F"/>
        </w:tc>
        <w:tc>
          <w:tcPr>
            <w:tcW w:w="103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1D3EF556" w14:textId="77777777" w:rsidR="00D85563" w:rsidRDefault="00D85563" w:rsidP="00AF174F"/>
        </w:tc>
        <w:tc>
          <w:tcPr>
            <w:tcW w:w="77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1356B492" w14:textId="77777777" w:rsidR="00D85563" w:rsidRDefault="00D85563" w:rsidP="00AF174F"/>
        </w:tc>
        <w:tc>
          <w:tcPr>
            <w:tcW w:w="7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0059EDBB" w14:textId="77777777" w:rsidR="00D85563" w:rsidRDefault="00D85563" w:rsidP="00AF174F"/>
        </w:tc>
        <w:tc>
          <w:tcPr>
            <w:tcW w:w="26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1501C440" w14:textId="77777777" w:rsidR="00D85563" w:rsidRDefault="00D85563" w:rsidP="00AF174F"/>
        </w:tc>
        <w:tc>
          <w:tcPr>
            <w:tcW w:w="5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FD29042" w14:textId="77777777" w:rsidR="00D85563" w:rsidRDefault="00D85563" w:rsidP="00AF174F"/>
        </w:tc>
      </w:tr>
      <w:tr w:rsidR="00D85563" w14:paraId="41B08E23" w14:textId="77777777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6F358A0" w14:textId="77777777"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MIBPG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09BBD0E" w14:textId="77777777" w:rsidR="00D85563" w:rsidRDefault="00D85563" w:rsidP="00AF174F"/>
        </w:tc>
      </w:tr>
      <w:tr w:rsidR="00D85563" w14:paraId="59EEC9EB" w14:textId="77777777" w:rsidTr="00005159">
        <w:trPr>
          <w:trHeight w:val="264"/>
        </w:trPr>
        <w:tc>
          <w:tcPr>
            <w:tcW w:w="3971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D49BC91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Broj ARKOD čestice za koju se prijavljuje</w:t>
            </w:r>
          </w:p>
        </w:tc>
        <w:tc>
          <w:tcPr>
            <w:tcW w:w="5129" w:type="dxa"/>
            <w:gridSpan w:val="9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00D3D714" w14:textId="77777777" w:rsidR="00D85563" w:rsidRDefault="00D85563" w:rsidP="00AF174F"/>
        </w:tc>
      </w:tr>
      <w:tr w:rsidR="00D85563" w14:paraId="7DB1822E" w14:textId="77777777" w:rsidTr="00005159">
        <w:trPr>
          <w:trHeight w:val="277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8C52A4B" w14:textId="77777777" w:rsidR="00D85563" w:rsidRDefault="00D85563" w:rsidP="00AF174F">
            <w:pPr>
              <w:spacing w:line="273" w:lineRule="exact"/>
              <w:ind w:left="120"/>
            </w:pPr>
            <w:r>
              <w:rPr>
                <w:rFonts w:eastAsia="Arial Narrow"/>
              </w:rPr>
              <w:t>šteta/broj katastarske čestice</w:t>
            </w:r>
          </w:p>
        </w:tc>
        <w:tc>
          <w:tcPr>
            <w:tcW w:w="5129" w:type="dxa"/>
            <w:gridSpan w:val="9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EF45017" w14:textId="77777777" w:rsidR="00D85563" w:rsidRDefault="00D85563" w:rsidP="00AF174F"/>
        </w:tc>
      </w:tr>
      <w:tr w:rsidR="00D85563" w14:paraId="0CF1255F" w14:textId="77777777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DDC1A6C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  <w:i/>
                <w:iCs/>
              </w:rPr>
              <w:t>Za štete u graditeljstvu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1FEE5084" w14:textId="77777777"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1493A309" w14:textId="77777777"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7EE243E4" w14:textId="77777777" w:rsidR="00D85563" w:rsidRDefault="00D85563" w:rsidP="00AF174F"/>
        </w:tc>
        <w:tc>
          <w:tcPr>
            <w:tcW w:w="9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495387CD" w14:textId="77777777" w:rsidR="00D85563" w:rsidRDefault="00D85563" w:rsidP="00AF174F"/>
        </w:tc>
        <w:tc>
          <w:tcPr>
            <w:tcW w:w="2536" w:type="dxa"/>
            <w:gridSpan w:val="3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248D949F" w14:textId="77777777" w:rsidR="00D85563" w:rsidRDefault="00D85563" w:rsidP="00AF174F">
            <w:pPr>
              <w:spacing w:line="265" w:lineRule="exact"/>
              <w:ind w:left="40"/>
            </w:pPr>
            <w:r>
              <w:rPr>
                <w:rFonts w:eastAsia="Arial Narrow"/>
                <w:i/>
                <w:iCs/>
              </w:rPr>
              <w:t>(zaokružiti):</w:t>
            </w:r>
          </w:p>
        </w:tc>
        <w:tc>
          <w:tcPr>
            <w:tcW w:w="614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68B66BC" w14:textId="77777777" w:rsidR="00D85563" w:rsidRDefault="00D85563" w:rsidP="00AF174F"/>
        </w:tc>
      </w:tr>
      <w:tr w:rsidR="00D85563" w14:paraId="1EB9B63B" w14:textId="77777777" w:rsidTr="00005159">
        <w:trPr>
          <w:trHeight w:val="267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1A3376A5" w14:textId="77777777"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Doneseno rješenje o izvedenom stanju: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435B5635" w14:textId="77777777" w:rsidR="00D85563" w:rsidRDefault="00D85563" w:rsidP="00AF174F"/>
        </w:tc>
        <w:tc>
          <w:tcPr>
            <w:tcW w:w="72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20706EC" w14:textId="77777777" w:rsidR="00D85563" w:rsidRDefault="00D85563" w:rsidP="00AF174F">
            <w:pPr>
              <w:spacing w:line="266" w:lineRule="exact"/>
              <w:ind w:left="60"/>
            </w:pPr>
            <w:r>
              <w:rPr>
                <w:rFonts w:eastAsia="Arial Narrow"/>
              </w:rPr>
              <w:t>DA</w:t>
            </w:r>
          </w:p>
        </w:tc>
        <w:tc>
          <w:tcPr>
            <w:tcW w:w="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2A15325" w14:textId="77777777" w:rsidR="00D85563" w:rsidRDefault="00D85563" w:rsidP="00AF174F">
            <w:pPr>
              <w:spacing w:line="266" w:lineRule="exact"/>
              <w:ind w:left="340"/>
            </w:pPr>
            <w:r>
              <w:rPr>
                <w:rFonts w:eastAsia="Arial Narrow"/>
              </w:rPr>
              <w:t>NE</w:t>
            </w:r>
          </w:p>
        </w:tc>
        <w:tc>
          <w:tcPr>
            <w:tcW w:w="103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01FF69E4" w14:textId="77777777" w:rsidR="00D85563" w:rsidRDefault="00D85563" w:rsidP="00AF174F"/>
        </w:tc>
        <w:tc>
          <w:tcPr>
            <w:tcW w:w="1498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3E8E1331" w14:textId="77777777" w:rsidR="00D85563" w:rsidRDefault="00D85563" w:rsidP="00AF174F">
            <w:pPr>
              <w:spacing w:line="266" w:lineRule="exact"/>
              <w:ind w:left="20"/>
            </w:pPr>
            <w:r>
              <w:rPr>
                <w:rFonts w:eastAsia="Arial Narrow"/>
              </w:rPr>
              <w:t>U postupku</w:t>
            </w:r>
          </w:p>
        </w:tc>
        <w:tc>
          <w:tcPr>
            <w:tcW w:w="614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B831496" w14:textId="77777777" w:rsidR="00D85563" w:rsidRDefault="00D85563" w:rsidP="00AF174F"/>
        </w:tc>
      </w:tr>
      <w:tr w:rsidR="00D85563" w14:paraId="28C1CD10" w14:textId="77777777" w:rsidTr="00005159">
        <w:trPr>
          <w:trHeight w:val="466"/>
        </w:trPr>
        <w:tc>
          <w:tcPr>
            <w:tcW w:w="4250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5590B319" w14:textId="77777777"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2B33B2BB" w14:textId="77777777"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795C71F1" w14:textId="77777777" w:rsidR="00D85563" w:rsidRDefault="00D85563" w:rsidP="00AF174F"/>
        </w:tc>
        <w:tc>
          <w:tcPr>
            <w:tcW w:w="2795" w:type="dxa"/>
            <w:gridSpan w:val="3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6A8C2BBA" w14:textId="77777777" w:rsidR="00D85563" w:rsidRDefault="00D85563" w:rsidP="00AF174F"/>
        </w:tc>
        <w:tc>
          <w:tcPr>
            <w:tcW w:w="7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1E765E1B" w14:textId="77777777" w:rsidR="00D85563" w:rsidRDefault="00D85563" w:rsidP="00AF174F"/>
        </w:tc>
        <w:tc>
          <w:tcPr>
            <w:tcW w:w="26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3E04FBFD" w14:textId="77777777" w:rsidR="00D85563" w:rsidRDefault="00D85563" w:rsidP="00AF174F"/>
        </w:tc>
        <w:tc>
          <w:tcPr>
            <w:tcW w:w="58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6043EC01" w14:textId="77777777" w:rsidR="00D85563" w:rsidRDefault="00D85563" w:rsidP="00AF174F"/>
        </w:tc>
      </w:tr>
      <w:tr w:rsidR="00D85563" w14:paraId="71ED063C" w14:textId="77777777" w:rsidTr="00005159">
        <w:trPr>
          <w:trHeight w:val="264"/>
        </w:trPr>
        <w:tc>
          <w:tcPr>
            <w:tcW w:w="4551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DE4AB77" w14:textId="77777777" w:rsidR="00D85563" w:rsidRDefault="00D85563" w:rsidP="00AF174F">
            <w:r>
              <w:rPr>
                <w:rFonts w:eastAsia="Arial Narrow"/>
                <w:b/>
                <w:bCs/>
              </w:rPr>
              <w:t>Prijavljujem štetu na imovini (zaokružiti):</w:t>
            </w:r>
          </w:p>
        </w:tc>
        <w:tc>
          <w:tcPr>
            <w:tcW w:w="4549" w:type="dxa"/>
            <w:gridSpan w:val="7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892C71A" w14:textId="77777777" w:rsidR="00D85563" w:rsidRDefault="00D85563" w:rsidP="00AF174F">
            <w:r>
              <w:rPr>
                <w:rFonts w:eastAsia="Arial Narrow"/>
                <w:b/>
                <w:bCs/>
                <w:w w:val="99"/>
              </w:rPr>
              <w:t>Opis imovine na kojoj je nastala šteta:</w:t>
            </w:r>
          </w:p>
        </w:tc>
      </w:tr>
      <w:tr w:rsidR="00D85563" w14:paraId="61AFA55E" w14:textId="77777777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D152B2D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1. građevine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0262F19" w14:textId="77777777" w:rsidR="00D85563" w:rsidRDefault="00D85563" w:rsidP="00AF174F"/>
        </w:tc>
        <w:tc>
          <w:tcPr>
            <w:tcW w:w="4549" w:type="dxa"/>
            <w:gridSpan w:val="7"/>
            <w:vMerge w:val="restart"/>
            <w:tcBorders>
              <w:right w:val="single" w:sz="8" w:space="0" w:color="00000A"/>
            </w:tcBorders>
            <w:shd w:val="clear" w:color="auto" w:fill="auto"/>
          </w:tcPr>
          <w:p w14:paraId="73E98C13" w14:textId="77777777" w:rsidR="00D85563" w:rsidRDefault="00D85563" w:rsidP="00AF174F"/>
        </w:tc>
      </w:tr>
      <w:tr w:rsidR="00D85563" w14:paraId="5EE0AB87" w14:textId="77777777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2A67F9B7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2. oprema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1E3B0E7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47067C70" w14:textId="77777777" w:rsidR="00D85563" w:rsidRDefault="00D85563" w:rsidP="00AF174F"/>
        </w:tc>
      </w:tr>
      <w:tr w:rsidR="00D85563" w14:paraId="2F3C5506" w14:textId="77777777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C2147E3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3. zemljište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3CFB43E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62429433" w14:textId="77777777" w:rsidR="00D85563" w:rsidRDefault="00D85563" w:rsidP="00AF174F"/>
        </w:tc>
      </w:tr>
      <w:tr w:rsidR="00D85563" w14:paraId="2C6BCA52" w14:textId="77777777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896A19E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4. višegodišnji nasadi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5C30D75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26E7F9ED" w14:textId="77777777" w:rsidR="00D85563" w:rsidRDefault="00D85563" w:rsidP="00AF174F"/>
        </w:tc>
      </w:tr>
      <w:tr w:rsidR="00D85563" w14:paraId="21F95534" w14:textId="77777777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E3D81BB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5. šume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8A6C9E2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19BD2F9" w14:textId="77777777" w:rsidR="00D85563" w:rsidRDefault="00D85563" w:rsidP="00AF174F"/>
        </w:tc>
      </w:tr>
      <w:tr w:rsidR="00D85563" w14:paraId="4B8F725A" w14:textId="77777777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75466EF3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6. stoka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A1B4FEC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74D5DD15" w14:textId="77777777" w:rsidR="00D85563" w:rsidRDefault="00D85563" w:rsidP="00AF174F"/>
        </w:tc>
      </w:tr>
      <w:tr w:rsidR="00D85563" w14:paraId="0145A858" w14:textId="77777777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5922CD1F" w14:textId="77777777"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7. ribe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72403B7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2BAF5B13" w14:textId="77777777" w:rsidR="00D85563" w:rsidRDefault="00D85563" w:rsidP="00AF174F"/>
        </w:tc>
      </w:tr>
      <w:tr w:rsidR="00D85563" w14:paraId="5CB586F0" w14:textId="77777777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6857F389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8. poljoprivredna proizvodnja - prirod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126B820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5724B0A" w14:textId="77777777" w:rsidR="00D85563" w:rsidRDefault="00D85563" w:rsidP="00AF174F"/>
        </w:tc>
      </w:tr>
      <w:tr w:rsidR="00D85563" w14:paraId="75899C23" w14:textId="77777777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B0689E4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9. ostala dobra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4E4CE77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58D16E84" w14:textId="77777777" w:rsidR="00D85563" w:rsidRDefault="00D85563" w:rsidP="00AF174F"/>
        </w:tc>
      </w:tr>
      <w:tr w:rsidR="00D85563" w14:paraId="590CB3D4" w14:textId="77777777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B37D0EB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10. troškovi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75697EB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00EF654" w14:textId="77777777" w:rsidR="00D85563" w:rsidRDefault="00D85563" w:rsidP="00AF174F"/>
        </w:tc>
      </w:tr>
      <w:tr w:rsidR="00005159" w14:paraId="704265CF" w14:textId="77777777" w:rsidTr="00C568CF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575BB883" w14:textId="77777777" w:rsidR="00005159" w:rsidRDefault="00005159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 xml:space="preserve">11. </w:t>
            </w:r>
            <w:r>
              <w:rPr>
                <w:rFonts w:eastAsia="Arial Narrow"/>
                <w:b/>
                <w:bCs/>
              </w:rPr>
              <w:t>Ukupni  iznos prve procjene štete: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4C261AA" w14:textId="77777777" w:rsidR="00005159" w:rsidRDefault="00005159" w:rsidP="00AF174F"/>
        </w:tc>
        <w:tc>
          <w:tcPr>
            <w:tcW w:w="4549" w:type="dxa"/>
            <w:gridSpan w:val="7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0232B56" w14:textId="6E9FC9CA" w:rsidR="00005159" w:rsidRDefault="00005159" w:rsidP="00005159">
            <w:pPr>
              <w:jc w:val="right"/>
            </w:pPr>
            <w:r>
              <w:rPr>
                <w:rFonts w:eastAsia="Arial Narrow"/>
              </w:rPr>
              <w:t>kn</w:t>
            </w:r>
          </w:p>
        </w:tc>
      </w:tr>
      <w:tr w:rsidR="00D85563" w14:paraId="560B9923" w14:textId="77777777" w:rsidTr="00005159">
        <w:trPr>
          <w:trHeight w:val="266"/>
        </w:trPr>
        <w:tc>
          <w:tcPr>
            <w:tcW w:w="7766" w:type="dxa"/>
            <w:gridSpan w:val="7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14:paraId="3E48B67A" w14:textId="77777777" w:rsidR="00D85563" w:rsidRDefault="00D85563" w:rsidP="00AF174F">
            <w:pPr>
              <w:spacing w:line="250" w:lineRule="exact"/>
            </w:pPr>
            <w:r>
              <w:rPr>
                <w:rFonts w:eastAsia="Arial Narrow"/>
                <w:w w:val="98"/>
              </w:rPr>
              <w:t>Osiguranje imovine od rizika prirodne nepogode za koju</w:t>
            </w:r>
          </w:p>
          <w:p w14:paraId="068D3EF7" w14:textId="77777777" w:rsidR="00D85563" w:rsidRDefault="00D85563" w:rsidP="00AF174F">
            <w:r>
              <w:rPr>
                <w:rFonts w:eastAsia="Arial Narrow"/>
                <w:w w:val="99"/>
              </w:rPr>
              <w:t>se prijavljuje šteta (zaokružiti)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3B538A2" w14:textId="77777777" w:rsidR="00D85563" w:rsidRDefault="00D85563" w:rsidP="00AF174F">
            <w:pPr>
              <w:spacing w:line="262" w:lineRule="exact"/>
              <w:ind w:right="245"/>
              <w:jc w:val="right"/>
            </w:pPr>
            <w:r>
              <w:rPr>
                <w:rFonts w:eastAsia="Calibri"/>
              </w:rPr>
              <w:t>DA</w:t>
            </w:r>
          </w:p>
        </w:tc>
        <w:tc>
          <w:tcPr>
            <w:tcW w:w="26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0A4A93D1" w14:textId="77777777" w:rsidR="00D85563" w:rsidRDefault="00D85563" w:rsidP="00AF174F"/>
        </w:tc>
        <w:tc>
          <w:tcPr>
            <w:tcW w:w="5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A15813B" w14:textId="77777777" w:rsidR="00D85563" w:rsidRDefault="00D85563" w:rsidP="00AF174F">
            <w:pPr>
              <w:spacing w:line="262" w:lineRule="exact"/>
            </w:pPr>
            <w:r>
              <w:rPr>
                <w:rFonts w:eastAsia="Calibri"/>
              </w:rPr>
              <w:t>NE</w:t>
            </w:r>
          </w:p>
        </w:tc>
      </w:tr>
    </w:tbl>
    <w:p w14:paraId="15FEB25A" w14:textId="41DC5F45" w:rsidR="00D85563" w:rsidRDefault="00005159" w:rsidP="00D85563">
      <w:pPr>
        <w:spacing w:line="23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57B946" wp14:editId="76F220AC">
                <wp:simplePos x="0" y="0"/>
                <wp:positionH relativeFrom="column">
                  <wp:posOffset>5749925</wp:posOffset>
                </wp:positionH>
                <wp:positionV relativeFrom="paragraph">
                  <wp:posOffset>-916940</wp:posOffset>
                </wp:positionV>
                <wp:extent cx="12065" cy="12065"/>
                <wp:effectExtent l="3175" t="2540" r="3810" b="4445"/>
                <wp:wrapNone/>
                <wp:docPr id="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C56B9" id="Shape 12" o:spid="_x0000_s1026" style="position:absolute;margin-left:452.75pt;margin-top:-72.2pt;width:.95pt;height: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fz8gEAANUDAAAOAAAAZHJzL2Uyb0RvYy54bWysU1GP0zAMfkfiP0R5Z12n3cFV606nnQ4h&#10;HXDSwQ/w0rSNSOPgZOvGr8dJd2PAG6IPkR3bX/x9dle3h8GKvaZg0NWynM2l0E5hY1xXy69fHt68&#10;kyJEcA1YdLqWRx3k7fr1q9XoK73AHm2jSTCIC9Xoa9nH6KuiCKrXA4QZeu042CINENmlrmgIRkYf&#10;bLGYz6+LEanxhEqHwLf3U1CuM37bahU/t23QUdhacm8xn5TPbTqL9QqqjsD3Rp3agH/oYgDj+NEz&#10;1D1EEDsyf0ENRhEGbONM4VBg2xqlMwdmU87/YPPcg9eZC4sT/Fmm8P9g1af9EwnT8OykcDDwiPKr&#10;olwkbUYfKk559k+U2AX/iOpbEA43PbhO3xHh2GtouKMy5Re/FSQncKnYjh+xYWjYRcwyHVoaEiAL&#10;IA55GsfzNPQhCsWX5WJ+fSWF4shkJnyoXko9hfhe4yCSUUviUWdo2D+GOKW+pOTW0ZrmwVibHeq2&#10;G0tiD2kt8pe7Z4aXadalZIepbEJMN5ljojXJs8XmyBQJp93if4GNHumHFCPvVS3D9x2QlsJ+cCzT&#10;TblcpkXMzvLq7YIduoxsLyPgFEPVMkoxmZs4Le/Ok+l6fqnMpB3esbStycST7FNXp2Z5d7J0pz1P&#10;y3np56xff+P6JwAAAP//AwBQSwMEFAAGAAgAAAAhAK+jWNLhAAAADQEAAA8AAABkcnMvZG93bnJl&#10;di54bWxMj01OwzAQRvdI3MEaJHatnSoBEuJUERIIoS5KygGc2I0j4nFku625PYYN7Obn6Zs39Taa&#10;mZyV85NFDtmaAVE4WDnhyOHj8Lx6AOKDQClmi4rDl/Kwba6valFJe8F3de7CSFII+kpw0CEsFaV+&#10;0MoIv7aLwrQ7WmdESK0bqXTiksLNTDeM3VEjJkwXtFjUk1bDZ3cyHA5HF19es3Jf9Lud0G2c2vGt&#10;4/z2JraPQIKK4Q+GH/2kDk1y6u0JpSczh5IVRUI5rLI8z4EkpGT3qeh/R5sCaFPT/1803wAAAP//&#10;AwBQSwECLQAUAAYACAAAACEAtoM4kv4AAADhAQAAEwAAAAAAAAAAAAAAAAAAAAAAW0NvbnRlbnRf&#10;VHlwZXNdLnhtbFBLAQItABQABgAIAAAAIQA4/SH/1gAAAJQBAAALAAAAAAAAAAAAAAAAAC8BAABf&#10;cmVscy8ucmVsc1BLAQItABQABgAIAAAAIQD/Hqfz8gEAANUDAAAOAAAAAAAAAAAAAAAAAC4CAABk&#10;cnMvZTJvRG9jLnhtbFBLAQItABQABgAIAAAAIQCvo1jS4QAAAA0BAAAPAAAAAAAAAAAAAAAAAEwE&#10;AABkcnMvZG93bnJldi54bWxQSwUGAAAAAAQABADzAAAAWgUAAAAA&#10;" fillcolor="black" stroked="f" strokecolor="#3465a4">
                <v:stroke joinstyle="round"/>
              </v:rect>
            </w:pict>
          </mc:Fallback>
        </mc:AlternateContent>
      </w:r>
    </w:p>
    <w:p w14:paraId="670CE9FB" w14:textId="77777777" w:rsidR="00D85563" w:rsidRDefault="00D85563" w:rsidP="00D85563">
      <w:r>
        <w:rPr>
          <w:rFonts w:eastAsia="Arial"/>
        </w:rPr>
        <w:t>Mjesto i datum:</w:t>
      </w:r>
    </w:p>
    <w:p w14:paraId="7579205E" w14:textId="77777777" w:rsidR="00D85563" w:rsidRDefault="00D85563" w:rsidP="00D85563">
      <w:pPr>
        <w:spacing w:line="200" w:lineRule="exac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6B6741" wp14:editId="28651248">
            <wp:simplePos x="0" y="0"/>
            <wp:positionH relativeFrom="column">
              <wp:posOffset>-19685</wp:posOffset>
            </wp:positionH>
            <wp:positionV relativeFrom="paragraph">
              <wp:posOffset>152400</wp:posOffset>
            </wp:positionV>
            <wp:extent cx="5798185" cy="184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B9C5A" w14:textId="77777777" w:rsidR="00D85563" w:rsidRDefault="00D85563" w:rsidP="00D85563">
      <w:pPr>
        <w:spacing w:line="200" w:lineRule="exact"/>
      </w:pPr>
    </w:p>
    <w:p w14:paraId="7E09F93D" w14:textId="77777777" w:rsidR="00D85563" w:rsidRDefault="00D85563" w:rsidP="00D85563">
      <w:pPr>
        <w:spacing w:line="379" w:lineRule="exact"/>
      </w:pPr>
    </w:p>
    <w:p w14:paraId="5FABA37A" w14:textId="77777777" w:rsidR="00D85563" w:rsidRDefault="00D85563" w:rsidP="00D85563">
      <w:r>
        <w:rPr>
          <w:rFonts w:eastAsia="Arial"/>
        </w:rPr>
        <w:t>Potpis prijavitelja štete (za pravne osobe: pečat i potpis odgovorne osobe):</w:t>
      </w:r>
    </w:p>
    <w:p w14:paraId="56AB6526" w14:textId="77777777" w:rsidR="00D85563" w:rsidRDefault="00D85563" w:rsidP="00D85563"/>
    <w:p w14:paraId="085436E1" w14:textId="77777777" w:rsidR="00D85563" w:rsidRDefault="00D85563" w:rsidP="00D85563">
      <w:r>
        <w:rPr>
          <w:noProof/>
        </w:rPr>
        <w:drawing>
          <wp:anchor distT="0" distB="0" distL="114300" distR="114300" simplePos="0" relativeHeight="251661312" behindDoc="1" locked="0" layoutInCell="1" allowOverlap="1" wp14:anchorId="487B2A8C" wp14:editId="381C2742">
            <wp:simplePos x="0" y="0"/>
            <wp:positionH relativeFrom="column">
              <wp:posOffset>-19685</wp:posOffset>
            </wp:positionH>
            <wp:positionV relativeFrom="paragraph">
              <wp:posOffset>350520</wp:posOffset>
            </wp:positionV>
            <wp:extent cx="5798185" cy="184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A0193" w14:textId="77777777" w:rsidR="007F6290" w:rsidRDefault="007F6290"/>
    <w:sectPr w:rsidR="007F6290" w:rsidSect="00A947E8">
      <w:pgSz w:w="11906" w:h="16838"/>
      <w:pgMar w:top="1413" w:right="1400" w:bottom="1440" w:left="14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63"/>
    <w:rsid w:val="00005159"/>
    <w:rsid w:val="007F6290"/>
    <w:rsid w:val="00D8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F041"/>
  <w15:docId w15:val="{B4656A8F-3CB9-4551-9702-A64E1952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563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05159"/>
    <w:pPr>
      <w:keepNext/>
      <w:spacing w:line="237" w:lineRule="auto"/>
      <w:ind w:left="120"/>
      <w:outlineLvl w:val="0"/>
    </w:pPr>
    <w:rPr>
      <w:rFonts w:eastAsia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5159"/>
    <w:rPr>
      <w:rFonts w:ascii="Times New Roman" w:eastAsia="Arial" w:hAnsi="Times New Roman" w:cs="Times New Roman"/>
      <w:b/>
      <w:bCs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>Grizli777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Slavica Bolješić</cp:lastModifiedBy>
  <cp:revision>2</cp:revision>
  <cp:lastPrinted>2021-09-14T12:30:00Z</cp:lastPrinted>
  <dcterms:created xsi:type="dcterms:W3CDTF">2021-09-14T12:31:00Z</dcterms:created>
  <dcterms:modified xsi:type="dcterms:W3CDTF">2021-09-14T12:31:00Z</dcterms:modified>
</cp:coreProperties>
</file>