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DD0A" w14:textId="77777777" w:rsidR="00D26B10" w:rsidRPr="002C0637" w:rsidRDefault="00D26B10" w:rsidP="00D26B10">
      <w:pPr>
        <w:rPr>
          <w:sz w:val="24"/>
          <w:szCs w:val="24"/>
        </w:rPr>
      </w:pPr>
    </w:p>
    <w:p w14:paraId="0A22CFCF" w14:textId="77777777"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26B10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748ADF62" w14:textId="77777777"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D26B10" w:rsidRPr="00D26B10" w14:paraId="63BC5C77" w14:textId="77777777" w:rsidTr="00C34AF5">
        <w:trPr>
          <w:trHeight w:val="1045"/>
        </w:trPr>
        <w:tc>
          <w:tcPr>
            <w:tcW w:w="2108" w:type="dxa"/>
          </w:tcPr>
          <w:p w14:paraId="0EA8B2BB" w14:textId="77777777" w:rsidR="00D26B10" w:rsidRPr="00D26B10" w:rsidRDefault="00D26B10" w:rsidP="00D26B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</w:p>
        </w:tc>
        <w:tc>
          <w:tcPr>
            <w:tcW w:w="8272" w:type="dxa"/>
          </w:tcPr>
          <w:p w14:paraId="78DD7AC9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D26B10" w:rsidRPr="00D26B10" w14:paraId="54EA446D" w14:textId="77777777" w:rsidTr="00C34AF5">
        <w:trPr>
          <w:trHeight w:val="403"/>
        </w:trPr>
        <w:tc>
          <w:tcPr>
            <w:tcW w:w="2108" w:type="dxa"/>
          </w:tcPr>
          <w:p w14:paraId="4C342D5A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08BCB3A9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4A450554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D26B10" w:rsidRPr="00D26B10" w14:paraId="2B0972B1" w14:textId="77777777" w:rsidTr="00C34AF5">
        <w:trPr>
          <w:trHeight w:val="470"/>
        </w:trPr>
        <w:tc>
          <w:tcPr>
            <w:tcW w:w="2108" w:type="dxa"/>
          </w:tcPr>
          <w:p w14:paraId="3A4FEC6E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272E01D8" w14:textId="77777777"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481C51F" w14:textId="77777777"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174016B" w14:textId="77777777" w:rsidR="00D26B10" w:rsidRPr="00D26B10" w:rsidRDefault="00D26B10" w:rsidP="00D26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7A672076" w14:textId="77777777" w:rsidR="00D26B10" w:rsidRPr="002C0637" w:rsidRDefault="00D26B10" w:rsidP="00D26B10">
      <w:pPr>
        <w:jc w:val="center"/>
        <w:rPr>
          <w:rFonts w:ascii="Times New Roman" w:hAnsi="Times New Roman"/>
          <w:b/>
          <w:sz w:val="28"/>
          <w:szCs w:val="28"/>
        </w:rPr>
      </w:pPr>
      <w:r w:rsidRPr="002C0637">
        <w:rPr>
          <w:rFonts w:ascii="Times New Roman" w:hAnsi="Times New Roman"/>
          <w:b/>
          <w:sz w:val="28"/>
          <w:szCs w:val="28"/>
        </w:rPr>
        <w:t>I Z J A V A</w:t>
      </w:r>
    </w:p>
    <w:p w14:paraId="21067471" w14:textId="15E48B86" w:rsidR="00D26B10" w:rsidRDefault="00D26B10" w:rsidP="00A01AC9">
      <w:pPr>
        <w:jc w:val="center"/>
        <w:rPr>
          <w:rFonts w:ascii="Times New Roman" w:hAnsi="Times New Roman"/>
          <w:b/>
          <w:sz w:val="28"/>
          <w:szCs w:val="28"/>
        </w:rPr>
      </w:pPr>
      <w:r w:rsidRPr="002C0637">
        <w:rPr>
          <w:rFonts w:ascii="Times New Roman" w:hAnsi="Times New Roman"/>
          <w:b/>
          <w:sz w:val="28"/>
          <w:szCs w:val="28"/>
        </w:rPr>
        <w:t>o dostavi bjanko zadužnice</w:t>
      </w:r>
    </w:p>
    <w:p w14:paraId="7BC952EA" w14:textId="77777777" w:rsidR="00A01AC9" w:rsidRPr="00A01AC9" w:rsidRDefault="00A01AC9" w:rsidP="00A01AC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ADE57A" w14:textId="77777777" w:rsidR="00D26B10" w:rsidRPr="002C0637" w:rsidRDefault="00D26B10" w:rsidP="002C0637">
      <w:pPr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pod kaznenom i materijalnom odgovornošću izjavljujem, da ću prije potpisivanja ugovora o dodjeli financijske pomoći/subvencije iz „Programa mjera za poticanje rješavanja stambenog pitanja mladih obitelji na području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“, dostaviti potpisanu i ovjerenu bjanko zadužnicu od strane javnog bilježnika, u korist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 na iznos koji pokriva iznos odobrene potpore uvećanu za eventualne troškove prisilne naplate.</w:t>
      </w:r>
    </w:p>
    <w:p w14:paraId="1D49254E" w14:textId="77777777" w:rsidR="00D26B10" w:rsidRPr="002C0637" w:rsidRDefault="00D26B10" w:rsidP="002C06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0637">
        <w:rPr>
          <w:rFonts w:ascii="Times New Roman" w:hAnsi="Times New Roman" w:cs="Times New Roman"/>
          <w:sz w:val="24"/>
          <w:szCs w:val="24"/>
        </w:rPr>
        <w:t>Suglasan/suglasna sam da se bjanko zadužnica kao instrument osiguranja aktivira u slučaju:</w:t>
      </w:r>
    </w:p>
    <w:p w14:paraId="1A28ECB7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>-da ne prijavim svoje prebivalište i</w:t>
      </w:r>
      <w:r w:rsidRPr="002C0637">
        <w:rPr>
          <w:sz w:val="24"/>
          <w:szCs w:val="24"/>
        </w:rPr>
        <w:t xml:space="preserve"> </w:t>
      </w:r>
      <w:r w:rsidRPr="002C0637">
        <w:rPr>
          <w:rFonts w:ascii="Times New Roman" w:hAnsi="Times New Roman"/>
          <w:sz w:val="24"/>
          <w:szCs w:val="24"/>
        </w:rPr>
        <w:t xml:space="preserve">prebivalište članova svoje obitelji u propisanim rokovima na   </w:t>
      </w:r>
    </w:p>
    <w:p w14:paraId="2F0DF7FB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 adresi za čiju sam kupovinu/gradnju/rekonstrukciju primio financijsku pomoć/subvenciju,  </w:t>
      </w:r>
    </w:p>
    <w:p w14:paraId="45EF274F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-ne izvršavam obveze iz Ugovora za dodjelu financijske pomoći, </w:t>
      </w:r>
    </w:p>
    <w:p w14:paraId="02C3D459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>-ukoliko ne zadržim prebivalište u roku određenom ovim Programom,</w:t>
      </w:r>
    </w:p>
    <w:p w14:paraId="2DB61B39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-ukoliko postupim protivno Javnom pozivu, </w:t>
      </w:r>
    </w:p>
    <w:p w14:paraId="3E3F18B9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-ukoliko otuđim, prodam ili darujem nekretninu za čiju sam kupovinu/gradnju/rekonstrukciju    </w:t>
      </w:r>
    </w:p>
    <w:p w14:paraId="15A458D6" w14:textId="77777777"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 primio financijsku pomoć/subvenciju, u roku određenom ovim Programom.</w:t>
      </w:r>
    </w:p>
    <w:p w14:paraId="5CF0C53C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1BCB712E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6C1B824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C063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2C0637">
        <w:rPr>
          <w:rFonts w:ascii="Times New Roman" w:hAnsi="Times New Roman"/>
          <w:sz w:val="24"/>
          <w:szCs w:val="24"/>
        </w:rPr>
        <w:t xml:space="preserve">iz „Programa mjera za poticanje rješavanja stambenog pitanja mladih obitelji na području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“ </w:t>
      </w:r>
      <w:r w:rsidRPr="002C0637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14:paraId="30C23364" w14:textId="77777777"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253A55E7" w14:textId="77777777" w:rsidR="002C0637" w:rsidRPr="002C0637" w:rsidRDefault="002C0637" w:rsidP="00D26B10">
      <w:pPr>
        <w:spacing w:after="0" w:line="240" w:lineRule="auto"/>
        <w:jc w:val="both"/>
        <w:rPr>
          <w:sz w:val="24"/>
          <w:szCs w:val="24"/>
        </w:rPr>
      </w:pPr>
    </w:p>
    <w:p w14:paraId="49FE38D6" w14:textId="39F44CBB" w:rsidR="00D26B10" w:rsidRPr="002C0637" w:rsidRDefault="002C0637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>U Podravskoj Moslavini</w:t>
      </w:r>
      <w:r w:rsidR="00D26B10" w:rsidRPr="002C0637">
        <w:rPr>
          <w:rFonts w:ascii="Times New Roman" w:hAnsi="Times New Roman"/>
          <w:sz w:val="24"/>
          <w:szCs w:val="24"/>
          <w:lang w:eastAsia="hr-HR"/>
        </w:rPr>
        <w:t>, ______________20</w:t>
      </w:r>
      <w:r w:rsidR="00CD37D9">
        <w:rPr>
          <w:rFonts w:ascii="Times New Roman" w:hAnsi="Times New Roman"/>
          <w:sz w:val="24"/>
          <w:szCs w:val="24"/>
          <w:lang w:eastAsia="hr-HR"/>
        </w:rPr>
        <w:t>2</w:t>
      </w:r>
      <w:r w:rsidR="00AE3196">
        <w:rPr>
          <w:rFonts w:ascii="Times New Roman" w:hAnsi="Times New Roman"/>
          <w:sz w:val="24"/>
          <w:szCs w:val="24"/>
          <w:lang w:eastAsia="hr-HR"/>
        </w:rPr>
        <w:t>1</w:t>
      </w:r>
      <w:r w:rsidR="00D26B10" w:rsidRPr="002C0637">
        <w:rPr>
          <w:rFonts w:ascii="Times New Roman" w:hAnsi="Times New Roman"/>
          <w:sz w:val="24"/>
          <w:szCs w:val="24"/>
          <w:lang w:eastAsia="hr-HR"/>
        </w:rPr>
        <w:t>. godine</w:t>
      </w:r>
    </w:p>
    <w:p w14:paraId="38D7533E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7A141C6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</w:p>
    <w:p w14:paraId="40651103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04A6FE5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14:paraId="42B34276" w14:textId="77777777" w:rsidR="00D26B10" w:rsidRPr="002C0637" w:rsidRDefault="00D26B10" w:rsidP="002C063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___________________________________</w:t>
      </w:r>
    </w:p>
    <w:p w14:paraId="72099164" w14:textId="77777777"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 (potpis)</w:t>
      </w:r>
    </w:p>
    <w:p w14:paraId="741BA076" w14:textId="77777777" w:rsidR="00D26B10" w:rsidRPr="002C0637" w:rsidRDefault="00D26B10" w:rsidP="00D26B10">
      <w:pPr>
        <w:rPr>
          <w:sz w:val="24"/>
          <w:szCs w:val="24"/>
        </w:rPr>
      </w:pPr>
    </w:p>
    <w:p w14:paraId="62E7C7E0" w14:textId="77777777" w:rsidR="00D26B10" w:rsidRPr="002C0637" w:rsidRDefault="00D26B10">
      <w:pPr>
        <w:rPr>
          <w:sz w:val="24"/>
          <w:szCs w:val="24"/>
        </w:rPr>
      </w:pPr>
    </w:p>
    <w:sectPr w:rsidR="00D26B10" w:rsidRPr="002C0637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3900" w14:textId="77777777" w:rsidR="006D29BA" w:rsidRDefault="006D29BA" w:rsidP="00D26B10">
      <w:pPr>
        <w:spacing w:after="0" w:line="240" w:lineRule="auto"/>
      </w:pPr>
      <w:r>
        <w:separator/>
      </w:r>
    </w:p>
  </w:endnote>
  <w:endnote w:type="continuationSeparator" w:id="0">
    <w:p w14:paraId="73EB87DE" w14:textId="77777777" w:rsidR="006D29BA" w:rsidRDefault="006D29BA" w:rsidP="00D2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82E3" w14:textId="77777777" w:rsidR="006D29BA" w:rsidRDefault="006D29BA" w:rsidP="00D26B10">
      <w:pPr>
        <w:spacing w:after="0" w:line="240" w:lineRule="auto"/>
      </w:pPr>
      <w:r>
        <w:separator/>
      </w:r>
    </w:p>
  </w:footnote>
  <w:footnote w:type="continuationSeparator" w:id="0">
    <w:p w14:paraId="3A4EA713" w14:textId="77777777" w:rsidR="006D29BA" w:rsidRDefault="006D29BA" w:rsidP="00D2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10"/>
    <w:rsid w:val="002C0637"/>
    <w:rsid w:val="004A66C2"/>
    <w:rsid w:val="006D29BA"/>
    <w:rsid w:val="008824D0"/>
    <w:rsid w:val="00A01AC9"/>
    <w:rsid w:val="00AE3196"/>
    <w:rsid w:val="00C9566E"/>
    <w:rsid w:val="00CD37D9"/>
    <w:rsid w:val="00D2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9D19"/>
  <w15:chartTrackingRefBased/>
  <w15:docId w15:val="{469044E3-0247-4598-A664-00C9C73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10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26B10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D26B10"/>
  </w:style>
  <w:style w:type="paragraph" w:styleId="Header">
    <w:name w:val="header"/>
    <w:basedOn w:val="Normal"/>
    <w:link w:val="HeaderChar"/>
    <w:uiPriority w:val="99"/>
    <w:unhideWhenUsed/>
    <w:rsid w:val="00D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10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39"/>
    <w:rsid w:val="00D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10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6</cp:revision>
  <dcterms:created xsi:type="dcterms:W3CDTF">2019-11-18T09:07:00Z</dcterms:created>
  <dcterms:modified xsi:type="dcterms:W3CDTF">2021-11-25T08:02:00Z</dcterms:modified>
</cp:coreProperties>
</file>