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91F3" w14:textId="77777777" w:rsidR="003E5C8C" w:rsidRPr="007C3DF0" w:rsidRDefault="003E5C8C" w:rsidP="003E5C8C">
      <w:pPr>
        <w:ind w:right="-1350"/>
        <w:rPr>
          <w:rFonts w:ascii="Times New Roman" w:hAnsi="Times New Roman" w:cs="Times New Roman"/>
          <w:b/>
          <w:bCs/>
        </w:rPr>
      </w:pPr>
      <w:r w:rsidRPr="007C3DF0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098AAE07" wp14:editId="2842FC64">
            <wp:simplePos x="0" y="0"/>
            <wp:positionH relativeFrom="column">
              <wp:posOffset>1037590</wp:posOffset>
            </wp:positionH>
            <wp:positionV relativeFrom="paragraph">
              <wp:posOffset>152400</wp:posOffset>
            </wp:positionV>
            <wp:extent cx="563880" cy="722630"/>
            <wp:effectExtent l="0" t="0" r="762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ACAE6" w14:textId="77777777" w:rsidR="003E5C8C" w:rsidRPr="007C3DF0" w:rsidRDefault="003E5C8C" w:rsidP="003E5C8C">
      <w:pPr>
        <w:rPr>
          <w:rFonts w:ascii="Times New Roman" w:eastAsia="Times New Roman" w:hAnsi="Times New Roman" w:cs="Times New Roman"/>
          <w:b/>
        </w:rPr>
      </w:pPr>
      <w:r w:rsidRPr="007C3DF0">
        <w:rPr>
          <w:rFonts w:ascii="Times New Roman" w:hAnsi="Times New Roman" w:cs="Times New Roman"/>
          <w:b/>
          <w:bCs/>
        </w:rPr>
        <w:tab/>
      </w:r>
      <w:r w:rsidRPr="007C3DF0">
        <w:rPr>
          <w:rFonts w:ascii="Times New Roman" w:hAnsi="Times New Roman" w:cs="Times New Roman"/>
          <w:b/>
        </w:rPr>
        <w:t>REPUBLIKA HRVATSKA</w:t>
      </w:r>
    </w:p>
    <w:p w14:paraId="2066DF87" w14:textId="77777777" w:rsidR="003E5C8C" w:rsidRPr="007C3DF0" w:rsidRDefault="003E5C8C" w:rsidP="003E5C8C">
      <w:pPr>
        <w:rPr>
          <w:rFonts w:ascii="Times New Roman" w:eastAsia="Times New Roman" w:hAnsi="Times New Roman" w:cs="Times New Roman"/>
          <w:b/>
        </w:rPr>
      </w:pPr>
      <w:r w:rsidRPr="007C3DF0">
        <w:rPr>
          <w:rFonts w:ascii="Times New Roman" w:eastAsia="Times New Roman" w:hAnsi="Times New Roman" w:cs="Times New Roman"/>
          <w:b/>
        </w:rPr>
        <w:t xml:space="preserve"> </w:t>
      </w:r>
      <w:r w:rsidRPr="007C3DF0">
        <w:rPr>
          <w:rFonts w:ascii="Times New Roman" w:hAnsi="Times New Roman" w:cs="Times New Roman"/>
          <w:b/>
        </w:rPr>
        <w:t>OSJEČKO-BARANJSKA ŽUPANIJA</w:t>
      </w:r>
    </w:p>
    <w:p w14:paraId="259A0F31" w14:textId="77777777" w:rsidR="003E5C8C" w:rsidRPr="007C3DF0" w:rsidRDefault="003E5C8C" w:rsidP="003E5C8C">
      <w:pPr>
        <w:rPr>
          <w:rFonts w:ascii="Times New Roman" w:hAnsi="Times New Roman" w:cs="Times New Roman"/>
          <w:b/>
        </w:rPr>
      </w:pPr>
      <w:r w:rsidRPr="007C3DF0">
        <w:rPr>
          <w:rFonts w:ascii="Times New Roman" w:eastAsia="Times New Roman" w:hAnsi="Times New Roman" w:cs="Times New Roman"/>
          <w:b/>
        </w:rPr>
        <w:t xml:space="preserve"> </w:t>
      </w:r>
      <w:r w:rsidRPr="007C3DF0">
        <w:rPr>
          <w:rFonts w:ascii="Times New Roman" w:hAnsi="Times New Roman" w:cs="Times New Roman"/>
          <w:b/>
        </w:rPr>
        <w:t>OPĆINA PODRAVSKA MOSLAVINA</w:t>
      </w:r>
    </w:p>
    <w:p w14:paraId="224599C7" w14:textId="77777777" w:rsidR="003E5C8C" w:rsidRPr="007C3DF0" w:rsidRDefault="003E5C8C" w:rsidP="003E5C8C">
      <w:pPr>
        <w:rPr>
          <w:rFonts w:ascii="Times New Roman" w:hAnsi="Times New Roman" w:cs="Times New Roman"/>
          <w:b/>
        </w:rPr>
      </w:pPr>
      <w:r w:rsidRPr="007C3DF0">
        <w:rPr>
          <w:rFonts w:ascii="Times New Roman" w:hAnsi="Times New Roman" w:cs="Times New Roman"/>
          <w:b/>
        </w:rPr>
        <w:tab/>
        <w:t>OPĆINSKI NAČELNIK</w:t>
      </w:r>
    </w:p>
    <w:p w14:paraId="63292C00" w14:textId="77777777" w:rsidR="003E5C8C" w:rsidRPr="007C3DF0" w:rsidRDefault="003E5C8C" w:rsidP="003E5C8C">
      <w:pPr>
        <w:rPr>
          <w:rFonts w:ascii="Times New Roman" w:hAnsi="Times New Roman" w:cs="Times New Roman"/>
          <w:b/>
        </w:rPr>
      </w:pPr>
    </w:p>
    <w:p w14:paraId="3D89EB7E" w14:textId="02E13A55" w:rsidR="003E5C8C" w:rsidRPr="002B70CD" w:rsidRDefault="003E5C8C" w:rsidP="003E5C8C">
      <w:pPr>
        <w:rPr>
          <w:rFonts w:ascii="Times New Roman" w:hAnsi="Times New Roman" w:cs="Times New Roman"/>
        </w:rPr>
      </w:pPr>
      <w:bookmarkStart w:id="0" w:name="_Hlk91065124"/>
      <w:r w:rsidRPr="002B70CD">
        <w:rPr>
          <w:rFonts w:ascii="Times New Roman" w:hAnsi="Times New Roman" w:cs="Times New Roman"/>
        </w:rPr>
        <w:t>KLASA: 3</w:t>
      </w:r>
      <w:r w:rsidR="002B70CD" w:rsidRPr="002B70CD">
        <w:rPr>
          <w:rFonts w:ascii="Times New Roman" w:hAnsi="Times New Roman" w:cs="Times New Roman"/>
        </w:rPr>
        <w:t>20</w:t>
      </w:r>
      <w:r w:rsidRPr="002B70CD">
        <w:rPr>
          <w:rFonts w:ascii="Times New Roman" w:hAnsi="Times New Roman" w:cs="Times New Roman"/>
        </w:rPr>
        <w:t>-01/22-01/</w:t>
      </w:r>
      <w:r w:rsidR="002B70CD" w:rsidRPr="002B70CD">
        <w:rPr>
          <w:rFonts w:ascii="Times New Roman" w:hAnsi="Times New Roman" w:cs="Times New Roman"/>
        </w:rPr>
        <w:t>11</w:t>
      </w:r>
    </w:p>
    <w:p w14:paraId="6F1C2566" w14:textId="77777777" w:rsidR="003E5C8C" w:rsidRPr="007C3DF0" w:rsidRDefault="003E5C8C" w:rsidP="003E5C8C">
      <w:pPr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>URBROJ: 2158-31-03-22-1</w:t>
      </w:r>
    </w:p>
    <w:bookmarkEnd w:id="0"/>
    <w:p w14:paraId="25D3B816" w14:textId="68688737" w:rsidR="003E5C8C" w:rsidRPr="007C3DF0" w:rsidRDefault="003E5C8C" w:rsidP="003E5C8C">
      <w:pPr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>Podravska Moslavina, 25. srpnja 2022.g.</w:t>
      </w:r>
    </w:p>
    <w:p w14:paraId="4649EB8C" w14:textId="77777777" w:rsidR="003E5C8C" w:rsidRPr="007C3DF0" w:rsidRDefault="003E5C8C" w:rsidP="003E5C8C">
      <w:pPr>
        <w:jc w:val="both"/>
        <w:rPr>
          <w:rFonts w:ascii="Times New Roman" w:hAnsi="Times New Roman" w:cs="Times New Roman"/>
        </w:rPr>
      </w:pPr>
    </w:p>
    <w:p w14:paraId="7085BC63" w14:textId="00619D44" w:rsidR="003E5C8C" w:rsidRPr="007C3DF0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ab/>
        <w:t xml:space="preserve">Na temelju članka 4. Odluke </w:t>
      </w: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>o sufinanciranju troškova analize tla u 2022. godini</w:t>
      </w:r>
      <w:r w:rsidR="00B8263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7C3DF0">
        <w:rPr>
          <w:rFonts w:ascii="Times New Roman" w:hAnsi="Times New Roman" w:cs="Times New Roman"/>
        </w:rPr>
        <w:t>(Službeni glasnik, broj 9/22)</w:t>
      </w: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7C3DF0">
        <w:rPr>
          <w:rFonts w:ascii="Times New Roman" w:hAnsi="Times New Roman" w:cs="Times New Roman"/>
        </w:rPr>
        <w:t xml:space="preserve"> i članka 43. Statuta Općine Podravska Moslavina (Službeni glasnik, broj 3/21 i 18/21) načelnik Općine Podravska Moslavina raspisao je </w:t>
      </w:r>
    </w:p>
    <w:p w14:paraId="4D384551" w14:textId="77777777" w:rsidR="00E36283" w:rsidRPr="007C3DF0" w:rsidRDefault="00E36283" w:rsidP="003E5C8C">
      <w:pPr>
        <w:widowControl/>
        <w:suppressAutoHyphens w:val="0"/>
        <w:spacing w:after="160" w:line="259" w:lineRule="auto"/>
        <w:jc w:val="both"/>
        <w:rPr>
          <w:rFonts w:ascii="Times New Roman" w:hAnsi="Times New Roman" w:cs="Times New Roman"/>
        </w:rPr>
      </w:pPr>
    </w:p>
    <w:p w14:paraId="1CDE459C" w14:textId="02C81443" w:rsidR="003E5C8C" w:rsidRPr="007C3DF0" w:rsidRDefault="003E5C8C" w:rsidP="003E5C8C">
      <w:pPr>
        <w:widowControl/>
        <w:suppressAutoHyphens w:val="0"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7C3DF0">
        <w:rPr>
          <w:rFonts w:ascii="Times New Roman" w:hAnsi="Times New Roman" w:cs="Times New Roman"/>
          <w:b/>
          <w:bCs/>
        </w:rPr>
        <w:t>JAVNI POZIV</w:t>
      </w:r>
    </w:p>
    <w:p w14:paraId="6CB683D8" w14:textId="262D0B86" w:rsidR="003E5C8C" w:rsidRPr="007C3DF0" w:rsidRDefault="003E5C8C" w:rsidP="003E5C8C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za </w:t>
      </w:r>
      <w:r w:rsidRPr="003E5C8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sufinanciranj</w:t>
      </w:r>
      <w:r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e</w:t>
      </w:r>
      <w:r w:rsidRPr="003E5C8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troškova analize tla u 2022. godini</w:t>
      </w:r>
    </w:p>
    <w:p w14:paraId="291FCA27" w14:textId="77777777" w:rsidR="00E36283" w:rsidRPr="003E5C8C" w:rsidRDefault="00E36283" w:rsidP="003E5C8C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</w:p>
    <w:p w14:paraId="5B5288CD" w14:textId="77777777" w:rsidR="003E5C8C" w:rsidRPr="007C3DF0" w:rsidRDefault="003E5C8C" w:rsidP="003E5C8C">
      <w:pPr>
        <w:pStyle w:val="ListParagraph"/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PREDMET JAVNOG POZIVA</w:t>
      </w:r>
    </w:p>
    <w:p w14:paraId="56BD714C" w14:textId="503AF788" w:rsidR="003E5C8C" w:rsidRPr="007C3DF0" w:rsidRDefault="003E5C8C" w:rsidP="007C3DF0">
      <w:pPr>
        <w:widowControl/>
        <w:suppressAutoHyphens w:val="0"/>
        <w:spacing w:after="160" w:line="259" w:lineRule="auto"/>
        <w:ind w:firstLine="72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>Općina Podravska Moslavina će sufinancirati troškove analize tla do 70 uzoraka u iznosu od 50% ukupnog troška ispitivanja</w:t>
      </w: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</w:p>
    <w:p w14:paraId="1FF912D4" w14:textId="439B1608" w:rsidR="003E5C8C" w:rsidRPr="007C3DF0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Po jednom korisniku sufinancirati će se maksimalno do 5 uzorka.   </w:t>
      </w:r>
    </w:p>
    <w:p w14:paraId="2FA8FEE8" w14:textId="77777777" w:rsidR="00E36283" w:rsidRPr="003E5C8C" w:rsidRDefault="00E36283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14:paraId="0136EEE8" w14:textId="54504044" w:rsidR="003E5C8C" w:rsidRPr="007C3DF0" w:rsidRDefault="00AF60F2" w:rsidP="00AF60F2">
      <w:pPr>
        <w:pStyle w:val="ListParagraph"/>
        <w:widowControl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UVJETI ZA DODJELU SREDSTAVA</w:t>
      </w:r>
    </w:p>
    <w:p w14:paraId="2439B8E8" w14:textId="7C4BBBC1" w:rsidR="003E5C8C" w:rsidRPr="003E5C8C" w:rsidRDefault="00021A45" w:rsidP="007C3DF0">
      <w:pPr>
        <w:widowControl/>
        <w:suppressAutoHyphens w:val="0"/>
        <w:spacing w:after="160" w:line="259" w:lineRule="auto"/>
        <w:ind w:firstLine="720"/>
        <w:jc w:val="both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Korisnici </w:t>
      </w:r>
      <w:r w:rsidR="00CF5113"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kojima će se sufinancirati t</w:t>
      </w:r>
      <w:r w:rsidR="003E5C8C" w:rsidRPr="003E5C8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roškovi analize tla su</w:t>
      </w:r>
      <w:r w:rsidR="00CF5113"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fizičke i pravne osobe koje zadovlj</w:t>
      </w:r>
      <w:r w:rsidR="007C3DF0"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avaju</w:t>
      </w:r>
      <w:r w:rsidR="00CF5113" w:rsidRPr="007C3DF0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slijedeće kriterije</w:t>
      </w:r>
      <w:r w:rsidR="003E5C8C" w:rsidRPr="003E5C8C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:</w:t>
      </w:r>
    </w:p>
    <w:p w14:paraId="55776AF4" w14:textId="77777777" w:rsidR="003E5C8C" w:rsidRPr="003E5C8C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- da imaju prebivalište na području Općine Podravska Moslavina; </w:t>
      </w:r>
    </w:p>
    <w:p w14:paraId="614F0834" w14:textId="77777777" w:rsidR="003E5C8C" w:rsidRPr="003E5C8C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>- da na području Općine Podravska Moslavina imaju registriran: OPG, obrt (s obavljanjem poljoprivredne djelatnosti), ili trgovačko društvo (s obavljanjem poljoprivredne djelatnosti) upisane u Upisnik poljoprivrednih gospodarstava;</w:t>
      </w:r>
    </w:p>
    <w:p w14:paraId="2FFA8C82" w14:textId="77777777" w:rsidR="003E5C8C" w:rsidRPr="003E5C8C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- da se zemljište za koje se vrši analiza tla nalazi na području Općine Podravska Moslavina. </w:t>
      </w:r>
    </w:p>
    <w:p w14:paraId="07227BBF" w14:textId="77777777" w:rsidR="007C3DF0" w:rsidRDefault="007C3DF0" w:rsidP="007C3DF0">
      <w:pPr>
        <w:rPr>
          <w:rFonts w:ascii="Times New Roman" w:hAnsi="Times New Roman" w:cs="Times New Roman"/>
          <w:b/>
          <w:bCs/>
          <w:lang w:eastAsia="en-US" w:bidi="ar-SA"/>
        </w:rPr>
      </w:pPr>
    </w:p>
    <w:p w14:paraId="037DEA43" w14:textId="51641265" w:rsidR="003E5C8C" w:rsidRPr="007C3DF0" w:rsidRDefault="003E5C8C" w:rsidP="007C3DF0">
      <w:pPr>
        <w:ind w:firstLine="720"/>
        <w:rPr>
          <w:rFonts w:ascii="Times New Roman" w:hAnsi="Times New Roman" w:cs="Times New Roman"/>
          <w:b/>
          <w:bCs/>
          <w:lang w:eastAsia="en-US" w:bidi="ar-SA"/>
        </w:rPr>
      </w:pPr>
      <w:r w:rsidRPr="007C3DF0">
        <w:rPr>
          <w:rFonts w:ascii="Times New Roman" w:hAnsi="Times New Roman" w:cs="Times New Roman"/>
          <w:b/>
          <w:bCs/>
          <w:lang w:eastAsia="en-US" w:bidi="ar-SA"/>
        </w:rPr>
        <w:t>Korisnici su dužni Općini Podravska Moslavina podnijeti zahtjev za sufinanciranje koji</w:t>
      </w:r>
      <w:r w:rsidR="007C3DF0" w:rsidRPr="007C3DF0">
        <w:rPr>
          <w:rFonts w:ascii="Times New Roman" w:hAnsi="Times New Roman" w:cs="Times New Roman"/>
          <w:b/>
          <w:bCs/>
          <w:lang w:eastAsia="en-US" w:bidi="ar-SA"/>
        </w:rPr>
        <w:t xml:space="preserve"> </w:t>
      </w:r>
      <w:r w:rsidRPr="007C3DF0">
        <w:rPr>
          <w:rFonts w:ascii="Times New Roman" w:hAnsi="Times New Roman" w:cs="Times New Roman"/>
          <w:b/>
          <w:bCs/>
          <w:lang w:eastAsia="en-US" w:bidi="ar-SA"/>
        </w:rPr>
        <w:t xml:space="preserve">obavezno sadrži: </w:t>
      </w:r>
    </w:p>
    <w:p w14:paraId="18F673B2" w14:textId="2C04745F" w:rsidR="00AF60F2" w:rsidRPr="007C3DF0" w:rsidRDefault="003E5C8C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3E5C8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- </w:t>
      </w:r>
      <w:r w:rsidR="00AF60F2" w:rsidRPr="007C3DF0">
        <w:rPr>
          <w:rFonts w:ascii="Times New Roman" w:eastAsiaTheme="minorHAnsi" w:hAnsi="Times New Roman" w:cs="Times New Roman"/>
          <w:kern w:val="0"/>
          <w:lang w:eastAsia="en-US" w:bidi="ar-SA"/>
        </w:rPr>
        <w:t>preslik osobne iskaznice za podnositelja zahtjeva</w:t>
      </w:r>
      <w:r w:rsidR="00766784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14:paraId="0B8A69C5" w14:textId="747FD66D" w:rsidR="00E36283" w:rsidRPr="007C3DF0" w:rsidRDefault="00E36283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>- dokaz da se zemljište za koje se vrši na</w:t>
      </w:r>
      <w:r w:rsidR="00766784">
        <w:rPr>
          <w:rFonts w:ascii="Times New Roman" w:eastAsiaTheme="minorHAnsi" w:hAnsi="Times New Roman" w:cs="Times New Roman"/>
          <w:kern w:val="0"/>
          <w:lang w:eastAsia="en-US" w:bidi="ar-SA"/>
        </w:rPr>
        <w:t>laz</w:t>
      </w: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tla nalazi na podru</w:t>
      </w:r>
      <w:r w:rsidR="00766784">
        <w:rPr>
          <w:rFonts w:ascii="Times New Roman" w:eastAsiaTheme="minorHAnsi" w:hAnsi="Times New Roman" w:cs="Times New Roman"/>
          <w:kern w:val="0"/>
          <w:lang w:eastAsia="en-US" w:bidi="ar-SA"/>
        </w:rPr>
        <w:t>č</w:t>
      </w: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>ju Opći</w:t>
      </w:r>
      <w:r w:rsidR="00766784">
        <w:rPr>
          <w:rFonts w:ascii="Times New Roman" w:eastAsiaTheme="minorHAnsi" w:hAnsi="Times New Roman" w:cs="Times New Roman"/>
          <w:kern w:val="0"/>
          <w:lang w:eastAsia="en-US" w:bidi="ar-SA"/>
        </w:rPr>
        <w:t>ne</w:t>
      </w: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Podravska Moslavina (posjedovni list ili izvadak iz zemljišnjih knjiga)</w:t>
      </w:r>
    </w:p>
    <w:p w14:paraId="42C3187F" w14:textId="7B5C9C73" w:rsidR="00AF60F2" w:rsidRPr="007C3DF0" w:rsidRDefault="00E36283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lastRenderedPageBreak/>
        <w:t xml:space="preserve">- </w:t>
      </w:r>
      <w:r w:rsidR="00AF60F2" w:rsidRPr="007C3DF0">
        <w:rPr>
          <w:rFonts w:ascii="Times New Roman" w:eastAsiaTheme="minorHAnsi" w:hAnsi="Times New Roman" w:cs="Times New Roman"/>
          <w:kern w:val="0"/>
          <w:lang w:eastAsia="en-US" w:bidi="ar-SA"/>
        </w:rPr>
        <w:t>dokaz da su upisani u upisnik poljoprivrednika ili upisnik obiteljskih poljoprivrednih gospodarstava (Rješenje)</w:t>
      </w:r>
      <w:r w:rsidR="007C3DF0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14:paraId="614C2424" w14:textId="520734F2" w:rsidR="00AF60F2" w:rsidRPr="003E5C8C" w:rsidRDefault="00AF60F2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>- izvadak iz odgovarajućih registra za obrtnike i trgovačka društva</w:t>
      </w:r>
      <w:r w:rsidR="00E36283" w:rsidRPr="007C3DF0">
        <w:rPr>
          <w:rFonts w:ascii="Times New Roman" w:eastAsiaTheme="minorHAnsi" w:hAnsi="Times New Roman" w:cs="Times New Roman"/>
          <w:kern w:val="0"/>
          <w:lang w:eastAsia="en-US" w:bidi="ar-SA"/>
        </w:rPr>
        <w:t>,</w:t>
      </w:r>
    </w:p>
    <w:p w14:paraId="787E4CE6" w14:textId="77777777" w:rsidR="00AF60F2" w:rsidRPr="007C3DF0" w:rsidRDefault="00AF60F2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- </w:t>
      </w:r>
      <w:r w:rsidR="003E5C8C" w:rsidRPr="003E5C8C">
        <w:rPr>
          <w:rFonts w:ascii="Times New Roman" w:eastAsiaTheme="minorHAnsi" w:hAnsi="Times New Roman" w:cs="Times New Roman"/>
          <w:kern w:val="0"/>
          <w:lang w:eastAsia="en-US" w:bidi="ar-SA"/>
        </w:rPr>
        <w:t>potvrda Porezne uprave o nepostojanju duga s naslova javnih davanja,</w:t>
      </w:r>
    </w:p>
    <w:p w14:paraId="0A3C66FB" w14:textId="20591449" w:rsidR="003E5C8C" w:rsidRPr="003E5C8C" w:rsidRDefault="00AF60F2" w:rsidP="003E5C8C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7C3DF0">
        <w:rPr>
          <w:rFonts w:ascii="Times New Roman" w:eastAsiaTheme="minorHAnsi" w:hAnsi="Times New Roman" w:cs="Times New Roman"/>
          <w:kern w:val="0"/>
          <w:lang w:eastAsia="en-US" w:bidi="ar-SA"/>
        </w:rPr>
        <w:t>-</w:t>
      </w:r>
      <w:r w:rsidR="003E5C8C" w:rsidRPr="003E5C8C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potvrda Općine Podravska Moslavina o nepostojanju duga prema Općini Podravska Moslavina.  </w:t>
      </w:r>
    </w:p>
    <w:p w14:paraId="3502AECF" w14:textId="77777777" w:rsidR="00E36283" w:rsidRPr="007C3DF0" w:rsidRDefault="00E36283" w:rsidP="003E5C8C">
      <w:pPr>
        <w:jc w:val="both"/>
        <w:rPr>
          <w:rFonts w:ascii="Times New Roman" w:hAnsi="Times New Roman" w:cs="Times New Roman"/>
        </w:rPr>
      </w:pPr>
    </w:p>
    <w:p w14:paraId="7960C5C6" w14:textId="4917B8A5" w:rsidR="00E36283" w:rsidRPr="007C3DF0" w:rsidRDefault="00E36283" w:rsidP="00E362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C3DF0">
        <w:rPr>
          <w:rFonts w:ascii="Times New Roman" w:hAnsi="Times New Roman" w:cs="Times New Roman"/>
          <w:b/>
          <w:bCs/>
        </w:rPr>
        <w:t>ROKOVI ZA PODNOŠ</w:t>
      </w:r>
      <w:r w:rsidR="007C3DF0" w:rsidRPr="007C3DF0">
        <w:rPr>
          <w:rFonts w:ascii="Times New Roman" w:hAnsi="Times New Roman" w:cs="Times New Roman"/>
          <w:b/>
          <w:bCs/>
        </w:rPr>
        <w:t>E</w:t>
      </w:r>
      <w:r w:rsidRPr="007C3DF0">
        <w:rPr>
          <w:rFonts w:ascii="Times New Roman" w:hAnsi="Times New Roman" w:cs="Times New Roman"/>
          <w:b/>
          <w:bCs/>
        </w:rPr>
        <w:t>NJE ZAHTJEVA ZA SUFINANCIRANJE TROŠKOVA ANALIZE TLA</w:t>
      </w:r>
    </w:p>
    <w:p w14:paraId="2FCC3B9D" w14:textId="77777777" w:rsidR="007C3DF0" w:rsidRPr="007C3DF0" w:rsidRDefault="007C3DF0" w:rsidP="007C3DF0">
      <w:pPr>
        <w:pStyle w:val="ListParagraph"/>
        <w:ind w:left="1080"/>
        <w:jc w:val="both"/>
        <w:rPr>
          <w:rFonts w:ascii="Times New Roman" w:hAnsi="Times New Roman" w:cs="Times New Roman"/>
          <w:b/>
          <w:bCs/>
        </w:rPr>
      </w:pPr>
    </w:p>
    <w:p w14:paraId="7ED22065" w14:textId="4B174F87" w:rsidR="00E36283" w:rsidRPr="007C3DF0" w:rsidRDefault="00E36283" w:rsidP="007C3DF0">
      <w:pPr>
        <w:ind w:firstLine="720"/>
        <w:jc w:val="both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>Zahtjevi se podnose do utroška sr</w:t>
      </w:r>
      <w:r w:rsidR="002B70CD">
        <w:rPr>
          <w:rFonts w:ascii="Times New Roman" w:hAnsi="Times New Roman" w:cs="Times New Roman"/>
        </w:rPr>
        <w:t>e</w:t>
      </w:r>
      <w:r w:rsidRPr="007C3DF0">
        <w:rPr>
          <w:rFonts w:ascii="Times New Roman" w:hAnsi="Times New Roman" w:cs="Times New Roman"/>
        </w:rPr>
        <w:t>dstava za 2022. godinu, a najkasnije do 31.12.2022., a isti se rješavaju prema redoslijedu zaprimanja.</w:t>
      </w:r>
    </w:p>
    <w:p w14:paraId="1ECF6791" w14:textId="15C4EA3D" w:rsidR="00E36283" w:rsidRPr="007C3DF0" w:rsidRDefault="00E36283" w:rsidP="00E36283">
      <w:pPr>
        <w:jc w:val="both"/>
        <w:rPr>
          <w:rFonts w:ascii="Times New Roman" w:hAnsi="Times New Roman" w:cs="Times New Roman"/>
        </w:rPr>
      </w:pPr>
    </w:p>
    <w:p w14:paraId="3E5AE15B" w14:textId="12CB4553" w:rsidR="00E36283" w:rsidRPr="007C3DF0" w:rsidRDefault="00E36283" w:rsidP="007C3DF0">
      <w:pPr>
        <w:ind w:firstLine="720"/>
        <w:jc w:val="both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 xml:space="preserve">Obrazac zahtjeva možete dobiti u Općini </w:t>
      </w:r>
      <w:r w:rsidR="00021A45" w:rsidRPr="007C3DF0">
        <w:rPr>
          <w:rFonts w:ascii="Times New Roman" w:hAnsi="Times New Roman" w:cs="Times New Roman"/>
        </w:rPr>
        <w:t>Podravska Moslavina, J.J. Strossmayera 150, 31 530 Podravska Moslavina ili na web stranici www.opcinapodravskamoslavina.hr</w:t>
      </w:r>
      <w:r w:rsidR="00B8263C">
        <w:rPr>
          <w:rFonts w:ascii="Times New Roman" w:hAnsi="Times New Roman" w:cs="Times New Roman"/>
        </w:rPr>
        <w:t>.</w:t>
      </w:r>
    </w:p>
    <w:p w14:paraId="28AF9F48" w14:textId="77777777" w:rsidR="007C3DF0" w:rsidRPr="007C3DF0" w:rsidRDefault="007C3DF0" w:rsidP="007C3DF0">
      <w:pPr>
        <w:jc w:val="both"/>
        <w:rPr>
          <w:rFonts w:ascii="Times New Roman" w:hAnsi="Times New Roman" w:cs="Times New Roman"/>
          <w:b/>
          <w:bCs/>
        </w:rPr>
      </w:pPr>
    </w:p>
    <w:p w14:paraId="79D0E606" w14:textId="0A037E44" w:rsidR="002B70CD" w:rsidRDefault="00CF5113" w:rsidP="007C3DF0">
      <w:pPr>
        <w:ind w:firstLine="708"/>
        <w:jc w:val="both"/>
        <w:rPr>
          <w:rFonts w:ascii="Times New Roman" w:hAnsi="Times New Roman" w:cs="Times New Roman"/>
          <w:lang w:val="de-DE"/>
        </w:rPr>
      </w:pPr>
      <w:r w:rsidRPr="007C3DF0">
        <w:rPr>
          <w:rFonts w:ascii="Times New Roman" w:hAnsi="Times New Roman" w:cs="Times New Roman"/>
        </w:rPr>
        <w:t>Zahtjevi s p</w:t>
      </w:r>
      <w:r w:rsidR="007C3DF0" w:rsidRPr="007C3DF0">
        <w:rPr>
          <w:rFonts w:ascii="Times New Roman" w:hAnsi="Times New Roman" w:cs="Times New Roman"/>
        </w:rPr>
        <w:t>otrebnom</w:t>
      </w:r>
      <w:r w:rsidRPr="007C3DF0">
        <w:rPr>
          <w:rFonts w:ascii="Times New Roman" w:hAnsi="Times New Roman" w:cs="Times New Roman"/>
        </w:rPr>
        <w:t xml:space="preserve"> dokumentacijom </w:t>
      </w:r>
      <w:r w:rsidR="007C3DF0" w:rsidRPr="007C3DF0">
        <w:rPr>
          <w:rFonts w:ascii="Times New Roman" w:hAnsi="Times New Roman" w:cs="Times New Roman"/>
          <w:lang w:val="de-DE"/>
        </w:rPr>
        <w:t xml:space="preserve">dostavljaju se poštom </w:t>
      </w:r>
      <w:r w:rsidR="00441FD7">
        <w:rPr>
          <w:rFonts w:ascii="Times New Roman" w:hAnsi="Times New Roman" w:cs="Times New Roman"/>
          <w:lang w:val="de-DE"/>
        </w:rPr>
        <w:t xml:space="preserve">ili osobno </w:t>
      </w:r>
      <w:r w:rsidR="007C3DF0" w:rsidRPr="007C3DF0">
        <w:rPr>
          <w:rFonts w:ascii="Times New Roman" w:hAnsi="Times New Roman" w:cs="Times New Roman"/>
          <w:lang w:val="de-DE"/>
        </w:rPr>
        <w:t xml:space="preserve">na adresu: </w:t>
      </w:r>
    </w:p>
    <w:p w14:paraId="213E389A" w14:textId="77777777" w:rsidR="00A004CF" w:rsidRDefault="00A004CF" w:rsidP="007C3DF0">
      <w:pPr>
        <w:ind w:firstLine="708"/>
        <w:jc w:val="both"/>
        <w:rPr>
          <w:rFonts w:ascii="Times New Roman" w:hAnsi="Times New Roman" w:cs="Times New Roman"/>
          <w:lang w:val="de-DE"/>
        </w:rPr>
      </w:pPr>
    </w:p>
    <w:p w14:paraId="744A7185" w14:textId="314B4007" w:rsidR="002B70CD" w:rsidRDefault="007C3DF0" w:rsidP="002B70CD">
      <w:pPr>
        <w:ind w:firstLine="708"/>
        <w:jc w:val="center"/>
        <w:rPr>
          <w:rFonts w:ascii="Times New Roman" w:hAnsi="Times New Roman" w:cs="Times New Roman"/>
          <w:lang w:val="de-DE"/>
        </w:rPr>
      </w:pPr>
      <w:r w:rsidRPr="002B70CD">
        <w:rPr>
          <w:rFonts w:ascii="Times New Roman" w:hAnsi="Times New Roman" w:cs="Times New Roman"/>
          <w:b/>
          <w:bCs/>
          <w:lang w:val="de-DE"/>
        </w:rPr>
        <w:t>Općina Podravska Moslavina, J.J. Strossmayera 150, 31 530 Podravska Moslavina</w:t>
      </w:r>
      <w:r w:rsidRPr="007C3DF0">
        <w:rPr>
          <w:rFonts w:ascii="Times New Roman" w:hAnsi="Times New Roman" w:cs="Times New Roman"/>
          <w:lang w:val="de-DE"/>
        </w:rPr>
        <w:t>,</w:t>
      </w:r>
    </w:p>
    <w:p w14:paraId="6C31104D" w14:textId="70DB667F" w:rsidR="002B70CD" w:rsidRDefault="007C3DF0" w:rsidP="002B70CD">
      <w:pPr>
        <w:ind w:firstLine="708"/>
        <w:jc w:val="center"/>
        <w:rPr>
          <w:rFonts w:ascii="Times New Roman" w:hAnsi="Times New Roman" w:cs="Times New Roman"/>
          <w:lang w:val="de-DE"/>
        </w:rPr>
      </w:pPr>
      <w:r w:rsidRPr="007C3DF0">
        <w:rPr>
          <w:rFonts w:ascii="Times New Roman" w:hAnsi="Times New Roman" w:cs="Times New Roman"/>
          <w:lang w:val="de-DE"/>
        </w:rPr>
        <w:t xml:space="preserve">s naznakom </w:t>
      </w:r>
    </w:p>
    <w:p w14:paraId="0117C51C" w14:textId="3E0EB7CB" w:rsidR="00AD4C7B" w:rsidRPr="00AD4C7B" w:rsidRDefault="007C3DF0" w:rsidP="00AD4C7B">
      <w:pPr>
        <w:ind w:firstLine="708"/>
        <w:jc w:val="center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  <w:b/>
          <w:bCs/>
          <w:lang w:val="de-DE"/>
        </w:rPr>
        <w:t>„Za javni poziv za sufinanciranje troškova analize tla u 2022. godini“</w:t>
      </w:r>
      <w:r w:rsidR="00AD4C7B" w:rsidRPr="00AD4C7B">
        <w:rPr>
          <w:rFonts w:ascii="Times New Roman" w:hAnsi="Times New Roman" w:cs="Times New Roman"/>
          <w:b/>
          <w:bCs/>
        </w:rPr>
        <w:t xml:space="preserve">– NE OTVARATI. </w:t>
      </w:r>
    </w:p>
    <w:p w14:paraId="07F178F9" w14:textId="77777777" w:rsidR="00AD4C7B" w:rsidRDefault="00AD4C7B" w:rsidP="00AD4C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AD1E808" w14:textId="609597D7" w:rsidR="003E5C8C" w:rsidRPr="007C3DF0" w:rsidRDefault="003E5C8C" w:rsidP="00CF5113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 xml:space="preserve">           </w:t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7C3DF0" w:rsidRPr="007C3DF0">
        <w:rPr>
          <w:rFonts w:ascii="Times New Roman" w:hAnsi="Times New Roman" w:cs="Times New Roman"/>
        </w:rPr>
        <w:tab/>
      </w:r>
      <w:r w:rsidR="002F7470">
        <w:rPr>
          <w:rFonts w:ascii="Times New Roman" w:hAnsi="Times New Roman" w:cs="Times New Roman"/>
        </w:rPr>
        <w:t xml:space="preserve">   </w:t>
      </w:r>
      <w:r w:rsidRPr="007C3DF0">
        <w:rPr>
          <w:rFonts w:ascii="Times New Roman" w:hAnsi="Times New Roman" w:cs="Times New Roman"/>
        </w:rPr>
        <w:t>OPĆINSKI NAČELNIK</w:t>
      </w:r>
    </w:p>
    <w:p w14:paraId="71BF5FD5" w14:textId="77777777" w:rsidR="003E5C8C" w:rsidRPr="007C3DF0" w:rsidRDefault="003E5C8C" w:rsidP="003E5C8C">
      <w:pPr>
        <w:jc w:val="center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ab/>
      </w:r>
      <w:r w:rsidRPr="007C3DF0">
        <w:rPr>
          <w:rFonts w:ascii="Times New Roman" w:hAnsi="Times New Roman" w:cs="Times New Roman"/>
        </w:rPr>
        <w:tab/>
      </w:r>
      <w:r w:rsidRPr="007C3DF0">
        <w:rPr>
          <w:rFonts w:ascii="Times New Roman" w:hAnsi="Times New Roman" w:cs="Times New Roman"/>
        </w:rPr>
        <w:tab/>
      </w:r>
      <w:r w:rsidRPr="007C3DF0">
        <w:rPr>
          <w:rFonts w:ascii="Times New Roman" w:hAnsi="Times New Roman" w:cs="Times New Roman"/>
        </w:rPr>
        <w:tab/>
      </w:r>
      <w:r w:rsidRPr="007C3DF0">
        <w:rPr>
          <w:rFonts w:ascii="Times New Roman" w:hAnsi="Times New Roman" w:cs="Times New Roman"/>
        </w:rPr>
        <w:tab/>
        <w:t xml:space="preserve">                                               Dominik Cerić</w:t>
      </w:r>
    </w:p>
    <w:p w14:paraId="55CC61EB" w14:textId="77777777" w:rsidR="003E5C8C" w:rsidRPr="007C3DF0" w:rsidRDefault="003E5C8C" w:rsidP="003E5C8C">
      <w:pPr>
        <w:jc w:val="center"/>
        <w:rPr>
          <w:rFonts w:ascii="Times New Roman" w:hAnsi="Times New Roman" w:cs="Times New Roman"/>
        </w:rPr>
      </w:pPr>
      <w:r w:rsidRPr="007C3DF0">
        <w:rPr>
          <w:rFonts w:ascii="Times New Roman" w:hAnsi="Times New Roman" w:cs="Times New Roman"/>
        </w:rPr>
        <w:tab/>
      </w:r>
    </w:p>
    <w:p w14:paraId="1CD551CF" w14:textId="77777777" w:rsidR="003E5C8C" w:rsidRPr="007C3DF0" w:rsidRDefault="003E5C8C" w:rsidP="003E5C8C">
      <w:pPr>
        <w:rPr>
          <w:rFonts w:ascii="Times New Roman" w:hAnsi="Times New Roman" w:cs="Times New Roman"/>
        </w:rPr>
      </w:pPr>
    </w:p>
    <w:p w14:paraId="3EB03915" w14:textId="77777777" w:rsidR="003E5C8C" w:rsidRPr="007C3DF0" w:rsidRDefault="003E5C8C" w:rsidP="003E5C8C">
      <w:pPr>
        <w:rPr>
          <w:rFonts w:ascii="Times New Roman" w:hAnsi="Times New Roman" w:cs="Times New Roman"/>
        </w:rPr>
      </w:pPr>
    </w:p>
    <w:p w14:paraId="59A51D6B" w14:textId="77777777" w:rsidR="00CA42CF" w:rsidRPr="007C3DF0" w:rsidRDefault="00CA42CF">
      <w:pPr>
        <w:rPr>
          <w:rFonts w:ascii="Times New Roman" w:hAnsi="Times New Roman" w:cs="Times New Roman"/>
        </w:rPr>
      </w:pPr>
    </w:p>
    <w:sectPr w:rsidR="00CA42CF" w:rsidRPr="007C3D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E082A"/>
    <w:multiLevelType w:val="hybridMultilevel"/>
    <w:tmpl w:val="CF3CA734"/>
    <w:lvl w:ilvl="0" w:tplc="A9DA8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8C"/>
    <w:rsid w:val="00021A45"/>
    <w:rsid w:val="002B70CD"/>
    <w:rsid w:val="002F7470"/>
    <w:rsid w:val="003E5C8C"/>
    <w:rsid w:val="00441FD7"/>
    <w:rsid w:val="00766784"/>
    <w:rsid w:val="007C3DF0"/>
    <w:rsid w:val="00A004CF"/>
    <w:rsid w:val="00AD4C7B"/>
    <w:rsid w:val="00AF60F2"/>
    <w:rsid w:val="00B8263C"/>
    <w:rsid w:val="00C46114"/>
    <w:rsid w:val="00CA42CF"/>
    <w:rsid w:val="00CB044D"/>
    <w:rsid w:val="00CF5113"/>
    <w:rsid w:val="00E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EC80"/>
  <w15:chartTrackingRefBased/>
  <w15:docId w15:val="{B1B701DB-EF1F-4D52-9E4C-AB6B7C54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8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C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C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2022-07-25T06:29:00Z</dcterms:created>
  <dcterms:modified xsi:type="dcterms:W3CDTF">2022-07-25T11:59:00Z</dcterms:modified>
</cp:coreProperties>
</file>