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C06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5820C2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38A192CE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5820C2" w:rsidRPr="005820C2" w14:paraId="71ADA6C1" w14:textId="77777777" w:rsidTr="001D32D3">
        <w:trPr>
          <w:trHeight w:val="1045"/>
        </w:trPr>
        <w:tc>
          <w:tcPr>
            <w:tcW w:w="2108" w:type="dxa"/>
          </w:tcPr>
          <w:p w14:paraId="2989AD66" w14:textId="77777777" w:rsidR="005820C2" w:rsidRPr="005820C2" w:rsidRDefault="005820C2" w:rsidP="001D3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zahtjeva/bračnog druga</w:t>
            </w:r>
          </w:p>
        </w:tc>
        <w:tc>
          <w:tcPr>
            <w:tcW w:w="8272" w:type="dxa"/>
          </w:tcPr>
          <w:p w14:paraId="21CDDD40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14:paraId="1D4F6F47" w14:textId="77777777" w:rsidTr="001D32D3">
        <w:trPr>
          <w:trHeight w:val="403"/>
        </w:trPr>
        <w:tc>
          <w:tcPr>
            <w:tcW w:w="2108" w:type="dxa"/>
          </w:tcPr>
          <w:p w14:paraId="2DE33765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0D0EC25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6A0001BC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14:paraId="46668D67" w14:textId="77777777" w:rsidTr="001D32D3">
        <w:trPr>
          <w:trHeight w:val="470"/>
        </w:trPr>
        <w:tc>
          <w:tcPr>
            <w:tcW w:w="2108" w:type="dxa"/>
          </w:tcPr>
          <w:p w14:paraId="0B6CBDE7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65BE08DA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58497EB5" w14:textId="16A804B0" w:rsidR="005820C2" w:rsidRDefault="005820C2" w:rsidP="00582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C89D5E" w14:textId="77777777" w:rsidR="00AB1430" w:rsidRPr="005820C2" w:rsidRDefault="00AB1430" w:rsidP="00582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8EBC60" w14:textId="77777777"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7CDD6173" w14:textId="77777777"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o prvoj nekretnini</w:t>
      </w:r>
    </w:p>
    <w:p w14:paraId="53F069EB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Kojom kao vlasnik/suvlasnik obiteljske kuće/stana upisane/og u:</w:t>
      </w:r>
    </w:p>
    <w:p w14:paraId="491C4100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broj z.k.ul._________________, k.č.br._______________, opisan kao __________________</w:t>
      </w:r>
    </w:p>
    <w:p w14:paraId="5BF674AA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___________________________________________________k.o._____________________</w:t>
      </w:r>
    </w:p>
    <w:p w14:paraId="18E68B88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5F8397DA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adresa:_____________________________________________________________________.</w:t>
      </w:r>
    </w:p>
    <w:p w14:paraId="56656FEB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C836F87" w14:textId="5203D0D5"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izjavljujem pod materijalnom i kaznenom odgovornošću da osim gore navedene, </w:t>
      </w:r>
      <w:r w:rsidRPr="005820C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820C2">
        <w:rPr>
          <w:rFonts w:ascii="Times New Roman" w:hAnsi="Times New Roman"/>
          <w:sz w:val="24"/>
          <w:szCs w:val="24"/>
        </w:rPr>
        <w:t xml:space="preserve">emam u vlasništvu ili suvlasništvu neku drugu nekretninu (stambeni ili poslovni prostor) na području Republike Hrvatske i da do dana raspisivanja Javnog poziva </w:t>
      </w:r>
      <w:r w:rsidRPr="005820C2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 Podravska Moslavina u 20</w:t>
      </w:r>
      <w:r w:rsidR="00772D09">
        <w:rPr>
          <w:rFonts w:ascii="Times New Roman" w:hAnsi="Times New Roman"/>
          <w:sz w:val="24"/>
          <w:szCs w:val="24"/>
          <w:lang w:eastAsia="hr-HR"/>
        </w:rPr>
        <w:t>2</w:t>
      </w:r>
      <w:r w:rsidR="00BF4F84">
        <w:rPr>
          <w:rFonts w:ascii="Times New Roman" w:hAnsi="Times New Roman"/>
          <w:sz w:val="24"/>
          <w:szCs w:val="24"/>
          <w:lang w:eastAsia="hr-HR"/>
        </w:rPr>
        <w:t>2</w:t>
      </w:r>
      <w:r w:rsidRPr="005820C2">
        <w:rPr>
          <w:rFonts w:ascii="Times New Roman" w:hAnsi="Times New Roman"/>
          <w:sz w:val="24"/>
          <w:szCs w:val="24"/>
          <w:lang w:eastAsia="hr-HR"/>
        </w:rPr>
        <w:t>. godini,</w:t>
      </w:r>
      <w:r w:rsidRPr="005820C2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5820C2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14:paraId="295A49C3" w14:textId="77777777"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C8EC4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820C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5820C2">
        <w:rPr>
          <w:rFonts w:ascii="Times New Roman" w:hAnsi="Times New Roman"/>
          <w:sz w:val="24"/>
          <w:szCs w:val="24"/>
        </w:rPr>
        <w:t>iz „Programa mjera za poticanje rješavanja stambenog pitanja mladih obitelji na području Općine Podravska Moslavina“</w:t>
      </w:r>
      <w:r w:rsidRPr="005820C2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4D8DAF46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4F89E180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779CD9DE" w14:textId="07D9D7DA"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U Podravskoj Moslavini,_______________________20</w:t>
      </w:r>
      <w:r w:rsidR="00D50660">
        <w:rPr>
          <w:rFonts w:ascii="Times New Roman" w:hAnsi="Times New Roman"/>
          <w:sz w:val="24"/>
          <w:szCs w:val="24"/>
        </w:rPr>
        <w:t>2</w:t>
      </w:r>
      <w:r w:rsidR="00BF4F84">
        <w:rPr>
          <w:rFonts w:ascii="Times New Roman" w:hAnsi="Times New Roman"/>
          <w:sz w:val="24"/>
          <w:szCs w:val="24"/>
        </w:rPr>
        <w:t>2</w:t>
      </w:r>
      <w:r w:rsidRPr="005820C2">
        <w:rPr>
          <w:rFonts w:ascii="Times New Roman" w:hAnsi="Times New Roman"/>
          <w:sz w:val="24"/>
          <w:szCs w:val="24"/>
        </w:rPr>
        <w:t>. godine</w:t>
      </w:r>
    </w:p>
    <w:p w14:paraId="575F08D7" w14:textId="77777777"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</w:p>
    <w:p w14:paraId="73E30F39" w14:textId="77777777" w:rsidR="005820C2" w:rsidRPr="005820C2" w:rsidRDefault="005820C2" w:rsidP="005820C2">
      <w:pPr>
        <w:ind w:left="4248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68CBE5DB" w14:textId="77777777" w:rsidR="005820C2" w:rsidRPr="005820C2" w:rsidRDefault="005820C2" w:rsidP="005820C2">
      <w:pPr>
        <w:ind w:left="5664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(potpis)</w:t>
      </w:r>
    </w:p>
    <w:p w14:paraId="713DEEFA" w14:textId="77777777" w:rsidR="005820C2" w:rsidRPr="005820C2" w:rsidRDefault="005820C2">
      <w:pPr>
        <w:rPr>
          <w:sz w:val="24"/>
          <w:szCs w:val="24"/>
        </w:rPr>
      </w:pPr>
    </w:p>
    <w:sectPr w:rsidR="005820C2" w:rsidRPr="0058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C2"/>
    <w:rsid w:val="005820C2"/>
    <w:rsid w:val="00772D09"/>
    <w:rsid w:val="008B3582"/>
    <w:rsid w:val="00AB1430"/>
    <w:rsid w:val="00BF4F84"/>
    <w:rsid w:val="00D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7BFF"/>
  <w15:chartTrackingRefBased/>
  <w15:docId w15:val="{BD8B8D31-20A1-4EB2-A0CD-D78CA59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C2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7</cp:revision>
  <cp:lastPrinted>2020-10-27T09:32:00Z</cp:lastPrinted>
  <dcterms:created xsi:type="dcterms:W3CDTF">2019-11-18T08:53:00Z</dcterms:created>
  <dcterms:modified xsi:type="dcterms:W3CDTF">2022-10-06T06:44:00Z</dcterms:modified>
</cp:coreProperties>
</file>