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3E0DE1" w:rsidRPr="00E61207" w14:paraId="17002E27" w14:textId="77777777" w:rsidTr="00054D94">
        <w:trPr>
          <w:trHeight w:val="2457"/>
        </w:trPr>
        <w:tc>
          <w:tcPr>
            <w:tcW w:w="4467" w:type="dxa"/>
          </w:tcPr>
          <w:p w14:paraId="5E13B918" w14:textId="77777777" w:rsidR="003E0DE1" w:rsidRPr="00E61207" w:rsidRDefault="003E0DE1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9982842"/>
            <w:r w:rsidRPr="00E612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anchor distT="0" distB="0" distL="114935" distR="114935" simplePos="0" relativeHeight="251659264" behindDoc="0" locked="0" layoutInCell="1" allowOverlap="1" wp14:anchorId="18C39326" wp14:editId="21F0D918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95250</wp:posOffset>
                  </wp:positionV>
                  <wp:extent cx="726440" cy="872490"/>
                  <wp:effectExtent l="19050" t="0" r="0" b="0"/>
                  <wp:wrapTopAndBottom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7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1207">
              <w:rPr>
                <w:rFonts w:ascii="Times New Roman" w:hAnsi="Times New Roman" w:cs="Times New Roman"/>
                <w:b/>
                <w:sz w:val="24"/>
                <w:szCs w:val="24"/>
              </w:rPr>
              <w:t>REPUBLIKA  HRVATSKA</w:t>
            </w:r>
          </w:p>
          <w:p w14:paraId="35B0C6E1" w14:textId="77777777" w:rsidR="003E0DE1" w:rsidRPr="00E61207" w:rsidRDefault="003E0DE1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07">
              <w:rPr>
                <w:rFonts w:ascii="Times New Roman" w:hAnsi="Times New Roman" w:cs="Times New Roman"/>
                <w:b/>
                <w:sz w:val="24"/>
                <w:szCs w:val="24"/>
              </w:rPr>
              <w:t>OSJEČKO - BARANJSKA  ŽUPANIJA</w:t>
            </w:r>
          </w:p>
          <w:p w14:paraId="59CA7490" w14:textId="77777777" w:rsidR="003E0DE1" w:rsidRPr="00E61207" w:rsidRDefault="003E0DE1" w:rsidP="000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07">
              <w:rPr>
                <w:rFonts w:ascii="Times New Roman" w:hAnsi="Times New Roman" w:cs="Times New Roman"/>
                <w:b/>
                <w:sz w:val="24"/>
                <w:szCs w:val="24"/>
              </w:rPr>
              <w:t>OPĆINA  PODRAVSKA MOSLAVINA</w:t>
            </w:r>
          </w:p>
          <w:p w14:paraId="46E69573" w14:textId="77777777" w:rsidR="003E0DE1" w:rsidRPr="00E61207" w:rsidRDefault="003E0DE1" w:rsidP="00054D94">
            <w:pPr>
              <w:pStyle w:val="NormalWeb"/>
              <w:spacing w:before="0" w:beforeAutospacing="0" w:after="0"/>
              <w:rPr>
                <w:lang w:val="de-DE"/>
              </w:rPr>
            </w:pPr>
            <w:r w:rsidRPr="00E61207">
              <w:rPr>
                <w:b/>
              </w:rPr>
              <w:t xml:space="preserve">             OPĆINSKI NAČELNIK</w:t>
            </w:r>
          </w:p>
        </w:tc>
      </w:tr>
    </w:tbl>
    <w:p w14:paraId="7CF74BAE" w14:textId="77777777" w:rsidR="003E0DE1" w:rsidRDefault="003E0DE1" w:rsidP="003E0DE1">
      <w:pPr>
        <w:pStyle w:val="NormalWeb"/>
        <w:spacing w:before="0" w:beforeAutospacing="0" w:after="0"/>
        <w:jc w:val="both"/>
        <w:rPr>
          <w:lang w:val="de-DE"/>
        </w:rPr>
      </w:pPr>
    </w:p>
    <w:p w14:paraId="2EAD772E" w14:textId="39775231" w:rsidR="002309AE" w:rsidRPr="009615F7" w:rsidRDefault="002309AE" w:rsidP="0023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KLASA:604-02/2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-01/</w:t>
      </w:r>
      <w:r w:rsidR="00E12A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</w:t>
      </w:r>
    </w:p>
    <w:p w14:paraId="4FC1FA86" w14:textId="7896F9EF" w:rsidR="002309AE" w:rsidRPr="009615F7" w:rsidRDefault="002309AE" w:rsidP="002309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URBROJ:2158-31-0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3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-22-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1</w:t>
      </w:r>
    </w:p>
    <w:p w14:paraId="033B66FF" w14:textId="4AC4F85A" w:rsidR="003E0DE1" w:rsidRPr="00E61207" w:rsidRDefault="003E0DE1" w:rsidP="003E0DE1">
      <w:pPr>
        <w:pStyle w:val="NormalWeb"/>
        <w:spacing w:before="0" w:beforeAutospacing="0" w:after="0"/>
        <w:jc w:val="both"/>
        <w:rPr>
          <w:lang w:val="de-DE"/>
        </w:rPr>
      </w:pPr>
      <w:r w:rsidRPr="00E61207">
        <w:t>Podravska Moslavina</w:t>
      </w:r>
      <w:r w:rsidRPr="00E61207">
        <w:rPr>
          <w:lang w:val="de-DE"/>
        </w:rPr>
        <w:t xml:space="preserve">, </w:t>
      </w:r>
      <w:r w:rsidR="002309AE">
        <w:rPr>
          <w:lang w:val="de-DE"/>
        </w:rPr>
        <w:t>20</w:t>
      </w:r>
      <w:r>
        <w:rPr>
          <w:lang w:val="de-DE"/>
        </w:rPr>
        <w:t xml:space="preserve">. listopada </w:t>
      </w:r>
      <w:r w:rsidRPr="00E61207">
        <w:rPr>
          <w:lang w:val="de-DE"/>
        </w:rPr>
        <w:t>20</w:t>
      </w:r>
      <w:r>
        <w:rPr>
          <w:lang w:val="de-DE"/>
        </w:rPr>
        <w:t>22</w:t>
      </w:r>
      <w:r w:rsidRPr="00E61207">
        <w:rPr>
          <w:lang w:val="de-DE"/>
        </w:rPr>
        <w:t xml:space="preserve">. </w:t>
      </w:r>
      <w:r w:rsidRPr="00E61207">
        <w:t>godine</w:t>
      </w:r>
      <w:r w:rsidRPr="00E61207">
        <w:rPr>
          <w:lang w:val="de-DE"/>
        </w:rPr>
        <w:t xml:space="preserve"> </w:t>
      </w:r>
    </w:p>
    <w:p w14:paraId="18EB0501" w14:textId="77777777" w:rsidR="003E0DE1" w:rsidRPr="00E61207" w:rsidRDefault="003E0DE1" w:rsidP="003E0DE1">
      <w:pPr>
        <w:pStyle w:val="NormalWeb"/>
        <w:spacing w:before="0" w:beforeAutospacing="0" w:after="0"/>
        <w:jc w:val="both"/>
        <w:rPr>
          <w:lang w:val="de-DE"/>
        </w:rPr>
      </w:pPr>
    </w:p>
    <w:p w14:paraId="0B2BABF8" w14:textId="77777777" w:rsidR="003E0DE1" w:rsidRPr="00E61207" w:rsidRDefault="003E0DE1" w:rsidP="003E0DE1">
      <w:pPr>
        <w:pStyle w:val="NormalWeb"/>
        <w:spacing w:before="0" w:beforeAutospacing="0" w:after="0"/>
        <w:rPr>
          <w:lang w:val="de-DE"/>
        </w:rPr>
      </w:pPr>
    </w:p>
    <w:p w14:paraId="257100D8" w14:textId="77777777" w:rsidR="003E0DE1" w:rsidRPr="00E61207" w:rsidRDefault="003E0DE1" w:rsidP="003E0DE1">
      <w:pPr>
        <w:pStyle w:val="NormalWeb"/>
        <w:spacing w:before="0" w:beforeAutospacing="0" w:after="0"/>
        <w:jc w:val="both"/>
        <w:rPr>
          <w:color w:val="000000" w:themeColor="text1"/>
        </w:rPr>
      </w:pPr>
      <w:r w:rsidRPr="00E61207">
        <w:rPr>
          <w:lang w:val="de-DE"/>
        </w:rPr>
        <w:t xml:space="preserve">Na </w:t>
      </w:r>
      <w:r w:rsidRPr="00E61207">
        <w:t>temelju članka</w:t>
      </w:r>
      <w:r w:rsidRPr="00E61207">
        <w:rPr>
          <w:lang w:val="de-DE"/>
        </w:rPr>
        <w:t xml:space="preserve"> 11</w:t>
      </w:r>
      <w:r w:rsidRPr="00E61207">
        <w:t>. Odluke</w:t>
      </w:r>
      <w:r w:rsidRPr="00E61207">
        <w:rPr>
          <w:lang w:val="de-DE"/>
        </w:rPr>
        <w:t xml:space="preserve"> o</w:t>
      </w:r>
      <w:r w:rsidRPr="00E61207">
        <w:t xml:space="preserve"> dodjeli stipendije</w:t>
      </w:r>
      <w:r w:rsidRPr="00E61207">
        <w:rPr>
          <w:lang w:val="de-DE"/>
        </w:rPr>
        <w:t xml:space="preserve"> </w:t>
      </w:r>
      <w:r w:rsidRPr="00E61207">
        <w:t>studentima Općine</w:t>
      </w:r>
      <w:r w:rsidRPr="00E61207">
        <w:rPr>
          <w:lang w:val="de-DE"/>
        </w:rPr>
        <w:t xml:space="preserve"> </w:t>
      </w:r>
      <w:r w:rsidRPr="00E61207">
        <w:t>Podravska Moslavina</w:t>
      </w:r>
      <w:r w:rsidRPr="00E61207">
        <w:rPr>
          <w:lang w:val="de-DE"/>
        </w:rPr>
        <w:t xml:space="preserve"> </w:t>
      </w:r>
      <w:r w:rsidRPr="00E61207">
        <w:rPr>
          <w:color w:val="000000" w:themeColor="text1"/>
          <w:lang w:val="de-DE"/>
        </w:rPr>
        <w:t>("</w:t>
      </w:r>
      <w:r w:rsidRPr="00E61207">
        <w:rPr>
          <w:color w:val="000000" w:themeColor="text1"/>
        </w:rPr>
        <w:t>Službeni glasnik Općine Podravska Moslavina</w:t>
      </w:r>
      <w:r w:rsidRPr="00E61207">
        <w:rPr>
          <w:color w:val="000000" w:themeColor="text1"/>
          <w:lang w:val="de-DE"/>
        </w:rPr>
        <w:t>"</w:t>
      </w:r>
      <w:r w:rsidRPr="00E61207">
        <w:rPr>
          <w:color w:val="000000" w:themeColor="text1"/>
        </w:rPr>
        <w:t xml:space="preserve"> broj</w:t>
      </w:r>
      <w:r w:rsidRPr="00E61207">
        <w:rPr>
          <w:color w:val="000000" w:themeColor="text1"/>
          <w:lang w:val="de-DE"/>
        </w:rPr>
        <w:t xml:space="preserve"> 1/18) </w:t>
      </w:r>
      <w:r w:rsidRPr="00E61207">
        <w:rPr>
          <w:color w:val="000000" w:themeColor="text1"/>
        </w:rPr>
        <w:t>općinski načelnik Općine Podravska Moslavina, donosi</w:t>
      </w:r>
    </w:p>
    <w:p w14:paraId="7B3A1756" w14:textId="77777777" w:rsidR="003E0DE1" w:rsidRPr="00E61207" w:rsidRDefault="003E0DE1" w:rsidP="003E0DE1">
      <w:pPr>
        <w:pStyle w:val="NormalWeb"/>
        <w:spacing w:before="0" w:beforeAutospacing="0" w:after="0"/>
        <w:jc w:val="center"/>
        <w:rPr>
          <w:b/>
          <w:color w:val="000000" w:themeColor="text1"/>
        </w:rPr>
      </w:pPr>
      <w:r w:rsidRPr="00E61207">
        <w:rPr>
          <w:b/>
          <w:color w:val="000000" w:themeColor="text1"/>
        </w:rPr>
        <w:t xml:space="preserve">ODLUKU </w:t>
      </w:r>
    </w:p>
    <w:p w14:paraId="7E9E3945" w14:textId="77777777" w:rsidR="003E0DE1" w:rsidRPr="00CD482F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48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raspisivanju javnog natječaja za dodjelu stipendija studentima</w:t>
      </w:r>
    </w:p>
    <w:p w14:paraId="17081629" w14:textId="766E5AAE" w:rsidR="003E0DE1" w:rsidRPr="00CD482F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48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akademskoj godini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2022./2023.</w:t>
      </w:r>
    </w:p>
    <w:p w14:paraId="2C46F3BE" w14:textId="77777777" w:rsidR="003E0DE1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01997D" w14:textId="77777777" w:rsidR="003E0DE1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E61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D6A259B" w14:textId="77777777" w:rsidR="003E0DE1" w:rsidRPr="0012241A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3172F1" w14:textId="00D0DE40" w:rsidR="003E0DE1" w:rsidRPr="0012241A" w:rsidRDefault="003E0DE1" w:rsidP="003E0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Pr="00E6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Podravska Moslavina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 će javni natječaj za dodjelu stipendija studentima s područja Općine </w:t>
      </w:r>
      <w:r w:rsidRPr="00E6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Podravska Moslavina 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>u akademskoj godini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</w:p>
    <w:p w14:paraId="501353E7" w14:textId="77777777" w:rsidR="003E0DE1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86A248" w14:textId="77777777" w:rsidR="003E0DE1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Pr="00E61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80C6413" w14:textId="77777777" w:rsidR="003E0DE1" w:rsidRPr="0012241A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67DE0F" w14:textId="77777777" w:rsidR="003E0DE1" w:rsidRPr="0012241A" w:rsidRDefault="003E0DE1" w:rsidP="003E0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natječaj objavljuje se na oglasnoj ploči i internetskoj stranici Općine </w:t>
      </w:r>
      <w:r w:rsidRPr="00E61207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1BE9EEB" w14:textId="77777777" w:rsidR="003E0DE1" w:rsidRPr="0012241A" w:rsidRDefault="003E0DE1" w:rsidP="003E0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Jedinstvenom upravnom odjelu Općine </w:t>
      </w:r>
      <w:r w:rsidRPr="00E61207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povjerava se obavljanje stručnih i administrativnih</w:t>
      </w:r>
      <w:r w:rsidRPr="00E6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 u provedbi javnog natječaja.</w:t>
      </w:r>
    </w:p>
    <w:p w14:paraId="68E3836C" w14:textId="77777777" w:rsidR="003E0DE1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35AF35" w14:textId="77777777" w:rsidR="003E0DE1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</w:t>
      </w:r>
      <w:r w:rsidRPr="00E61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58F7073" w14:textId="77777777" w:rsidR="003E0DE1" w:rsidRPr="0012241A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D9D0B4" w14:textId="77777777" w:rsidR="003E0DE1" w:rsidRPr="0012241A" w:rsidRDefault="003E0DE1" w:rsidP="003E0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provedenog javnog natječaja Jedinstveni upravni odjel Općine </w:t>
      </w:r>
      <w:r w:rsidRPr="00E6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Podravska Moslavina 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Prijedlog </w:t>
      </w:r>
      <w:r w:rsidRPr="00E6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dodjeli stipendija.</w:t>
      </w:r>
    </w:p>
    <w:p w14:paraId="11287CEF" w14:textId="1B77F4BD" w:rsidR="003E0DE1" w:rsidRPr="0012241A" w:rsidRDefault="003E0DE1" w:rsidP="003E0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Prijedloga odluke o dodjeli stipendija Općinski načelnik donosi Odluku o dodjeli stipendija studentima u akademskoj godini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94D93E5" w14:textId="77777777" w:rsidR="003E0DE1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2FA571" w14:textId="77777777" w:rsidR="003E0DE1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</w:t>
      </w:r>
      <w:r w:rsidRPr="00E61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EEA8D16" w14:textId="77777777" w:rsidR="003E0DE1" w:rsidRPr="0012241A" w:rsidRDefault="003E0DE1" w:rsidP="003E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333ED6" w14:textId="77777777" w:rsidR="003E0DE1" w:rsidRPr="0012241A" w:rsidRDefault="003E0DE1" w:rsidP="003E0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danom donošenja i objavit će se u 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>«Službenom glasniku Općine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1207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</w:t>
      </w:r>
      <w:r w:rsidRPr="0012241A">
        <w:rPr>
          <w:rFonts w:ascii="Times New Roman" w:eastAsia="Times New Roman" w:hAnsi="Times New Roman" w:cs="Times New Roman"/>
          <w:sz w:val="24"/>
          <w:szCs w:val="24"/>
          <w:lang w:eastAsia="hr-HR"/>
        </w:rPr>
        <w:t>».</w:t>
      </w:r>
    </w:p>
    <w:p w14:paraId="63FE7A45" w14:textId="77777777" w:rsidR="003E0DE1" w:rsidRPr="00E61207" w:rsidRDefault="003E0DE1" w:rsidP="003E0DE1">
      <w:pPr>
        <w:pStyle w:val="NormalWeb"/>
        <w:spacing w:before="0" w:beforeAutospacing="0" w:after="0"/>
        <w:jc w:val="both"/>
        <w:rPr>
          <w:lang w:val="de-DE"/>
        </w:rPr>
      </w:pPr>
    </w:p>
    <w:p w14:paraId="34A5A3CD" w14:textId="77777777" w:rsidR="003E0DE1" w:rsidRPr="00E61207" w:rsidRDefault="003E0DE1" w:rsidP="003E0DE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E6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</w:t>
      </w:r>
    </w:p>
    <w:p w14:paraId="5189B72E" w14:textId="77777777" w:rsidR="003E0DE1" w:rsidRPr="004001D7" w:rsidRDefault="003E0DE1" w:rsidP="003E0DE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Dominik Cerić</w:t>
      </w:r>
      <w:bookmarkEnd w:id="0"/>
    </w:p>
    <w:p w14:paraId="77B94234" w14:textId="77777777" w:rsidR="00CA42CF" w:rsidRDefault="00CA42CF"/>
    <w:sectPr w:rsidR="00CA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E1"/>
    <w:rsid w:val="002309AE"/>
    <w:rsid w:val="003E0DE1"/>
    <w:rsid w:val="00CA42CF"/>
    <w:rsid w:val="00E12A83"/>
    <w:rsid w:val="00E4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CDD5"/>
  <w15:chartTrackingRefBased/>
  <w15:docId w15:val="{5DA77C23-2E49-4355-8F0F-2176C0A9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E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D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E0DE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2022-10-21T10:45:00Z</cp:lastPrinted>
  <dcterms:created xsi:type="dcterms:W3CDTF">2022-10-06T11:19:00Z</dcterms:created>
  <dcterms:modified xsi:type="dcterms:W3CDTF">2022-10-21T10:45:00Z</dcterms:modified>
</cp:coreProperties>
</file>