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87" w:rsidRPr="000B29B2" w:rsidRDefault="000B29B2" w:rsidP="003409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340987" w:rsidRPr="000B29B2">
        <w:rPr>
          <w:rFonts w:ascii="Times New Roman" w:hAnsi="Times New Roman" w:cs="Times New Roman"/>
          <w:b/>
          <w:bCs/>
          <w:sz w:val="24"/>
          <w:szCs w:val="24"/>
        </w:rPr>
        <w:t>O NEPOSTOJANJU DVOSTRUKOG FINANCIRANJA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6315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kojom se izjavljuje da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PRIJAVITELJ: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ime i prezime, naziv, OIB)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Molimo podcrtati odgovarajuće stanje: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nije dobio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 se natjecao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financijska sredstva za prijavljeni program ili projekt, ali postupak ocjenjivanja programa ili projekta je još u tijeku.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(naziv tijela i naziv natječaja gdje je prijavljen program ili projekt)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       Potpis odgovorne osobe</w:t>
      </w:r>
    </w:p>
    <w:p w:rsidR="00340987" w:rsidRDefault="00340987" w:rsidP="00340987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M.P.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________________________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CA42CF" w:rsidRDefault="00CA42CF"/>
    <w:sectPr w:rsidR="00CA42CF" w:rsidSect="00D54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987"/>
    <w:rsid w:val="000B29B2"/>
    <w:rsid w:val="00340987"/>
    <w:rsid w:val="00346315"/>
    <w:rsid w:val="00CA42CF"/>
    <w:rsid w:val="00D54085"/>
    <w:rsid w:val="00D61003"/>
    <w:rsid w:val="00E8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7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2023-10-05T11:17:00Z</dcterms:created>
  <dcterms:modified xsi:type="dcterms:W3CDTF">2023-11-16T13:22:00Z</dcterms:modified>
</cp:coreProperties>
</file>