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32"/>
          <w:szCs w:val="32"/>
        </w:rPr>
      </w:pPr>
    </w:p>
    <w:p w:rsidR="00A015A4" w:rsidRPr="00E0144F" w:rsidRDefault="00A015A4" w:rsidP="00A015A4">
      <w:pPr>
        <w:jc w:val="center"/>
        <w:rPr>
          <w:b/>
          <w:bCs/>
          <w:sz w:val="32"/>
          <w:szCs w:val="32"/>
          <w:lang w:eastAsia="hr-HR"/>
        </w:rPr>
      </w:pPr>
      <w:r w:rsidRPr="00E0144F">
        <w:rPr>
          <w:b/>
          <w:bCs/>
          <w:color w:val="000000"/>
          <w:sz w:val="32"/>
          <w:szCs w:val="32"/>
        </w:rPr>
        <w:t>JAVNI POZIV  ZA PREDLAGANJE PROGRAMA/PROJEKATA IZ P</w:t>
      </w:r>
      <w:r w:rsidR="009A53B0" w:rsidRPr="00E0144F">
        <w:rPr>
          <w:b/>
          <w:bCs/>
          <w:color w:val="000000"/>
          <w:sz w:val="32"/>
          <w:szCs w:val="32"/>
        </w:rPr>
        <w:t>ROGRAMA JAVNIH POTREBA U SPORTU</w:t>
      </w:r>
      <w:r w:rsidRPr="00E0144F">
        <w:rPr>
          <w:b/>
          <w:bCs/>
          <w:color w:val="000000"/>
          <w:sz w:val="32"/>
          <w:szCs w:val="32"/>
        </w:rPr>
        <w:t xml:space="preserve"> NA PODRUČJU OPĆINE PODRAVSKA MOSLAVINA ZA 2023. GODINU</w:t>
      </w:r>
    </w:p>
    <w:p w:rsidR="00A015A4" w:rsidRPr="00E0144F" w:rsidRDefault="00A015A4" w:rsidP="00A015A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NormalWeb"/>
        <w:spacing w:before="0" w:after="0"/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-opisni izvještaj o izvršenju programa/projekta-</w:t>
      </w:r>
    </w:p>
    <w:p w:rsidR="00A015A4" w:rsidRDefault="00A015A4" w:rsidP="00A015A4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Normal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CD17B8">
      <w:pPr>
        <w:pStyle w:val="NormalWeb"/>
        <w:spacing w:before="0" w:after="0"/>
        <w:rPr>
          <w:rFonts w:ascii="Arial" w:hAnsi="Arial" w:cs="Arial"/>
          <w:b/>
          <w:sz w:val="28"/>
          <w:szCs w:val="28"/>
        </w:rPr>
      </w:pPr>
    </w:p>
    <w:p w:rsidR="00CD17B8" w:rsidRDefault="00CD17B8" w:rsidP="00CD17B8">
      <w:pPr>
        <w:pStyle w:val="NormalWeb"/>
        <w:spacing w:before="0" w:after="0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Opći podaci o korisniku projekta i projektu</w:t>
      </w:r>
    </w:p>
    <w:p w:rsidR="00A015A4" w:rsidRDefault="00A015A4" w:rsidP="00A015A4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3"/>
        <w:gridCol w:w="5977"/>
      </w:tblGrid>
      <w:tr w:rsidR="00A015A4" w:rsidTr="00A015A4">
        <w:trPr>
          <w:trHeight w:val="4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PODACI O PROJEKTU</w:t>
            </w: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ugovora (prepisati iz ugovora)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Naziv organizacije </w:t>
            </w:r>
            <w:r>
              <w:rPr>
                <w:rFonts w:ascii="Arial" w:hAnsi="Arial" w:cs="Arial"/>
                <w:i/>
                <w:sz w:val="18"/>
                <w:szCs w:val="18"/>
              </w:rPr>
              <w:t>(prijavitelja)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odobrenog projekta: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ovlaštena za zastupanje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5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Voditelj/voditeljica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3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Mjesto provedbe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(grad i županija)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7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Odobreni iznos bespovratnih sredstava: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5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Utrošena sredstva do datuma završetka izvještajnog razdoblja: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4762"/>
        <w:gridCol w:w="8414"/>
      </w:tblGrid>
      <w:tr w:rsidR="00A015A4" w:rsidTr="00A015A4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KONTAKTNI PODACI KORISNIKA PROJEKTA</w:t>
            </w: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Odgovorna osoba za kontakt: 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i mobitel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–mail adresa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Internetska stranica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Postignuća  i rezultati projekta postignuti u izvještajnom razdoblju  </w:t>
      </w:r>
      <w:r>
        <w:rPr>
          <w:rFonts w:ascii="Arial" w:hAnsi="Arial" w:cs="Arial"/>
          <w:b/>
          <w:sz w:val="18"/>
          <w:szCs w:val="18"/>
        </w:rPr>
        <w:tab/>
      </w:r>
    </w:p>
    <w:p w:rsidR="00A015A4" w:rsidRDefault="00A015A4" w:rsidP="00A015A4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6"/>
      </w:tblGrid>
      <w:tr w:rsidR="00A015A4" w:rsidTr="00A015A4">
        <w:trPr>
          <w:trHeight w:val="60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1.1. Opišite u kojoj su mjeri ciljevi projekta ostvareni (sukladno prijedlogu projekta za koji su odobrena bespovratna sredstva).</w:t>
            </w: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1.2. U tablici navedite aktivnosti, nositelje aktivnosti, opis, vremensko razdoblje u kojima su provedene, te koji su rezultati i indikatori aktivnosti:</w:t>
            </w: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8"/>
              <w:gridCol w:w="1743"/>
              <w:gridCol w:w="1755"/>
              <w:gridCol w:w="1763"/>
              <w:gridCol w:w="5811"/>
            </w:tblGrid>
            <w:tr w:rsidR="00A015A4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Naziv aktivnosti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Nositelj aktivnosti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Opis provedene aktivnosti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Vremensko razdoblje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Ostvareni rezultati i pokazatelji (indikatori)</w:t>
                  </w:r>
                </w:p>
              </w:tc>
            </w:tr>
            <w:tr w:rsidR="00A015A4">
              <w:trPr>
                <w:trHeight w:val="147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35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56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</w:tbl>
    <w:p w:rsidR="00A015A4" w:rsidRDefault="00A015A4" w:rsidP="00A015A4">
      <w:pPr>
        <w:ind w:left="360"/>
        <w:rPr>
          <w:rFonts w:ascii="Arial" w:hAnsi="Arial" w:cs="Arial"/>
          <w:bCs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Prilozi izvještaju</w:t>
      </w: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10.1. Popis priloga uz opisni izvještaj (zapisnici, fotografije, članci iz medija, i sl.)</w:t>
            </w:r>
          </w:p>
        </w:tc>
      </w:tr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tabs>
          <w:tab w:val="left" w:pos="2906"/>
        </w:tabs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potpis osobe ovlaštene za zastupanje i pečat korisnika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te potpis voditelja/voditeljice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</w:tc>
      </w:tr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MP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2"/>
      </w:tblGrid>
      <w:tr w:rsidR="00A015A4" w:rsidTr="00A015A4">
        <w:trPr>
          <w:trHeight w:val="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A4" w:rsidRDefault="00A015A4">
            <w:pPr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Mjesto i datum sastavljanja Izvještaja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CA42CF" w:rsidRDefault="00CA42CF"/>
    <w:sectPr w:rsidR="00CA42CF" w:rsidSect="00A015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15A4"/>
    <w:rsid w:val="000C2B56"/>
    <w:rsid w:val="00246E47"/>
    <w:rsid w:val="005356D3"/>
    <w:rsid w:val="009A53B0"/>
    <w:rsid w:val="00A015A4"/>
    <w:rsid w:val="00B33BF9"/>
    <w:rsid w:val="00CA42CF"/>
    <w:rsid w:val="00CD17B8"/>
    <w:rsid w:val="00E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4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015A4"/>
    <w:pPr>
      <w:snapToGrid/>
      <w:spacing w:before="100" w:after="100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2023-11-15T09:04:00Z</dcterms:created>
  <dcterms:modified xsi:type="dcterms:W3CDTF">2023-11-17T11:42:00Z</dcterms:modified>
</cp:coreProperties>
</file>