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32"/>
          <w:szCs w:val="32"/>
        </w:rPr>
      </w:pPr>
    </w:p>
    <w:p w:rsidR="00A015A4" w:rsidRPr="006C2080" w:rsidRDefault="00A015A4" w:rsidP="00A015A4">
      <w:pPr>
        <w:jc w:val="center"/>
        <w:rPr>
          <w:b/>
          <w:bCs/>
          <w:sz w:val="32"/>
          <w:szCs w:val="32"/>
          <w:lang w:eastAsia="hr-HR"/>
        </w:rPr>
      </w:pPr>
      <w:r w:rsidRPr="006C2080">
        <w:rPr>
          <w:b/>
          <w:bCs/>
          <w:color w:val="000000"/>
          <w:sz w:val="32"/>
          <w:szCs w:val="32"/>
        </w:rPr>
        <w:t>JAVNI POZIV  ZA PREDLAGANJE PROGRAMA/PROJEKATA IZ PROGRAMA JAVNIH POTREBA U KULTURI NA PODRUČJU OPĆINE PODRAVSKA MOSLAVINA ZA 2023. GODI</w:t>
      </w:r>
      <w:r w:rsidR="003C0801" w:rsidRPr="006C2080">
        <w:rPr>
          <w:b/>
          <w:bCs/>
          <w:color w:val="000000"/>
          <w:sz w:val="32"/>
          <w:szCs w:val="32"/>
        </w:rPr>
        <w:t>NU</w:t>
      </w:r>
    </w:p>
    <w:p w:rsidR="00A015A4" w:rsidRPr="006C2080" w:rsidRDefault="00A015A4" w:rsidP="00A015A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b/>
          <w:sz w:val="32"/>
          <w:szCs w:val="32"/>
        </w:rPr>
      </w:pPr>
      <w:r w:rsidRPr="006C2080">
        <w:rPr>
          <w:b/>
          <w:sz w:val="32"/>
          <w:szCs w:val="32"/>
        </w:rPr>
        <w:t>-opisni izvještaj o izvršenju programa/projekta-</w:t>
      </w:r>
    </w:p>
    <w:p w:rsidR="00A015A4" w:rsidRPr="006C2080" w:rsidRDefault="00A015A4" w:rsidP="00A015A4">
      <w:pPr>
        <w:pStyle w:val="NormalWeb"/>
        <w:spacing w:before="0" w:after="0"/>
        <w:jc w:val="center"/>
        <w:rPr>
          <w:b/>
          <w:sz w:val="32"/>
          <w:szCs w:val="32"/>
        </w:rPr>
      </w:pPr>
    </w:p>
    <w:p w:rsidR="00A015A4" w:rsidRPr="006C2080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Default="00A015A4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6C2080" w:rsidRDefault="006C2080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CD17B8" w:rsidRDefault="00CD17B8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A015A4" w:rsidRPr="006C2080" w:rsidRDefault="00A015A4" w:rsidP="00A015A4">
      <w:pPr>
        <w:rPr>
          <w:rFonts w:ascii="Arial" w:hAnsi="Arial" w:cs="Arial"/>
          <w:b/>
          <w:sz w:val="18"/>
          <w:szCs w:val="18"/>
        </w:rPr>
      </w:pPr>
      <w:r w:rsidRPr="006C2080">
        <w:rPr>
          <w:rFonts w:ascii="Arial" w:hAnsi="Arial" w:cs="Arial"/>
          <w:b/>
          <w:sz w:val="18"/>
          <w:szCs w:val="18"/>
        </w:rPr>
        <w:lastRenderedPageBreak/>
        <w:t>Opći podaci o korisniku projekta i projektu</w:t>
      </w:r>
    </w:p>
    <w:p w:rsidR="00A015A4" w:rsidRPr="006C2080" w:rsidRDefault="00A015A4" w:rsidP="00A015A4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3"/>
        <w:gridCol w:w="5977"/>
      </w:tblGrid>
      <w:tr w:rsidR="00A015A4" w:rsidRPr="006C2080" w:rsidTr="00A015A4">
        <w:trPr>
          <w:trHeight w:val="4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080">
              <w:rPr>
                <w:rFonts w:ascii="Arial" w:hAnsi="Arial" w:cs="Arial"/>
                <w:b/>
                <w:sz w:val="18"/>
                <w:szCs w:val="18"/>
              </w:rPr>
              <w:t>PODACI O PROJEKTU</w:t>
            </w:r>
          </w:p>
        </w:tc>
      </w:tr>
      <w:tr w:rsidR="00A015A4" w:rsidRPr="006C2080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Klasa ugovora (prepisati iz ugovora)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Naziv organizacije </w:t>
            </w:r>
            <w:r w:rsidRPr="006C2080">
              <w:rPr>
                <w:rFonts w:ascii="Arial" w:hAnsi="Arial" w:cs="Arial"/>
                <w:i/>
                <w:sz w:val="18"/>
                <w:szCs w:val="18"/>
              </w:rPr>
              <w:t>(prijavitelja)</w:t>
            </w:r>
            <w:r w:rsidRPr="006C208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Naziv odobrenog projekta: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rPr>
          <w:trHeight w:val="60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Osoba ovlaštena za zastupanje 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 w:rsidRPr="006C2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rPr>
          <w:trHeight w:val="55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Voditelj/voditeljica projekta 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 w:rsidRPr="006C2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rPr>
          <w:trHeight w:val="53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Mjesto provedbe projekta 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i/>
                <w:sz w:val="18"/>
                <w:szCs w:val="18"/>
              </w:rPr>
              <w:t>(grad i županija)</w:t>
            </w:r>
            <w:r w:rsidRPr="006C20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rPr>
          <w:trHeight w:val="57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Odobreni iznos bespovratnih sredstava: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rPr>
          <w:trHeight w:val="65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Utrošena sredstva do datuma završetka izvještajnog razdoblja: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Pr="006C2080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Pr="006C2080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Pr="006C2080" w:rsidRDefault="00A015A4" w:rsidP="00A015A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4762"/>
        <w:gridCol w:w="8414"/>
      </w:tblGrid>
      <w:tr w:rsidR="00A015A4" w:rsidRPr="006C2080" w:rsidTr="00A015A4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080">
              <w:rPr>
                <w:rFonts w:ascii="Arial" w:hAnsi="Arial" w:cs="Arial"/>
                <w:b/>
                <w:sz w:val="18"/>
                <w:szCs w:val="18"/>
              </w:rPr>
              <w:t>KONTAKTNI PODACI KORISNIKA PROJEKTA</w:t>
            </w: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Adresa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Telefon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 xml:space="preserve">Odgovorna osoba za kontakt: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Telefon i mobitel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E –mail adresa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RPr="006C2080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Pr="006C2080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2080">
              <w:rPr>
                <w:rFonts w:ascii="Arial" w:hAnsi="Arial" w:cs="Arial"/>
                <w:sz w:val="18"/>
                <w:szCs w:val="18"/>
              </w:rPr>
              <w:t>Internetska stranica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Pr="006C2080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Pr="006C2080" w:rsidRDefault="00A015A4" w:rsidP="00A015A4">
      <w:pPr>
        <w:rPr>
          <w:rFonts w:ascii="Arial" w:hAnsi="Arial" w:cs="Arial"/>
          <w:sz w:val="18"/>
          <w:szCs w:val="18"/>
        </w:rPr>
      </w:pPr>
    </w:p>
    <w:p w:rsidR="006C2080" w:rsidRDefault="006C2080" w:rsidP="00A015A4">
      <w:pPr>
        <w:rPr>
          <w:rFonts w:ascii="Arial" w:hAnsi="Arial" w:cs="Arial"/>
          <w:sz w:val="18"/>
          <w:szCs w:val="18"/>
        </w:rPr>
      </w:pPr>
    </w:p>
    <w:p w:rsidR="00CA7CBE" w:rsidRDefault="00CA7CBE" w:rsidP="00A015A4">
      <w:pPr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Postignuća  i rezultati projekta postignuti u izvještajnom razdoblju  </w:t>
      </w:r>
      <w:r>
        <w:rPr>
          <w:rFonts w:ascii="Arial" w:hAnsi="Arial" w:cs="Arial"/>
          <w:b/>
          <w:sz w:val="18"/>
          <w:szCs w:val="18"/>
        </w:rPr>
        <w:tab/>
      </w:r>
    </w:p>
    <w:p w:rsidR="00A015A4" w:rsidRDefault="00A015A4" w:rsidP="00A015A4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6"/>
      </w:tblGrid>
      <w:tr w:rsidR="00A015A4" w:rsidTr="00A015A4">
        <w:trPr>
          <w:trHeight w:val="60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1.1. Opišite u kojoj su mjeri ciljevi projekta ostvareni (sukladno prijedlogu projekta za koji su odobrena bespovratna sredstva).</w:t>
            </w: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1.2. U tablici navedite aktivnosti, nositelje aktivnosti, opis, vremensko razdoblje u kojima su provedene, te koji su rezultati i indikatori aktivnosti:</w:t>
            </w: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8"/>
              <w:gridCol w:w="1743"/>
              <w:gridCol w:w="1755"/>
              <w:gridCol w:w="1763"/>
              <w:gridCol w:w="5811"/>
            </w:tblGrid>
            <w:tr w:rsidR="00A015A4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Opis provedene aktivnosti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Vremensko razdoblje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Ostvareni rezultati i pokazatelji (indikatori)</w:t>
                  </w:r>
                </w:p>
              </w:tc>
            </w:tr>
            <w:tr w:rsidR="00A015A4">
              <w:trPr>
                <w:trHeight w:val="1471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35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56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</w:tbl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Prilozi izvještaju</w:t>
      </w: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10.1. Popis priloga uz opisni izvještaj (zapisnici, fotografije, članci iz medija, i sl.)</w:t>
            </w:r>
          </w:p>
        </w:tc>
      </w:tr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tabs>
          <w:tab w:val="left" w:pos="2906"/>
        </w:tabs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potpis osobe ovlaštene za zastupanje i pečat korisnika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te potpis voditelja/voditeljice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</w:tr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                MP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A015A4" w:rsidTr="00A015A4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A4" w:rsidRDefault="00A015A4">
            <w:pPr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Mjesto i datum sastavljanja Izvještaja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CA42CF" w:rsidRDefault="00CA42CF"/>
    <w:sectPr w:rsidR="00CA42CF" w:rsidSect="00A015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15A4"/>
    <w:rsid w:val="003C0801"/>
    <w:rsid w:val="005356D3"/>
    <w:rsid w:val="005E343C"/>
    <w:rsid w:val="006C2080"/>
    <w:rsid w:val="009F38A3"/>
    <w:rsid w:val="00A015A4"/>
    <w:rsid w:val="00B33BF9"/>
    <w:rsid w:val="00B6747C"/>
    <w:rsid w:val="00CA42CF"/>
    <w:rsid w:val="00CA7CBE"/>
    <w:rsid w:val="00C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4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15A4"/>
    <w:pPr>
      <w:snapToGrid/>
      <w:spacing w:before="100" w:after="10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A12B-F679-4064-B72A-1488955B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2023-11-15T09:04:00Z</dcterms:created>
  <dcterms:modified xsi:type="dcterms:W3CDTF">2023-11-17T11:17:00Z</dcterms:modified>
</cp:coreProperties>
</file>