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10" w:rsidRPr="00312E0B" w:rsidRDefault="00F45910" w:rsidP="00F459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bookmarkStart w:id="0" w:name="_Hlk151108835"/>
      <w:r w:rsidRPr="00312E0B">
        <w:rPr>
          <w:rFonts w:ascii="Times New Roman" w:eastAsia="Times New Roman" w:hAnsi="Times New Roman" w:cs="Times New Roman"/>
          <w:b/>
          <w:bCs/>
          <w:noProof/>
          <w:color w:val="000000"/>
          <w:kern w:val="1"/>
          <w:sz w:val="24"/>
          <w:szCs w:val="24"/>
          <w:lang w:eastAsia="hr-H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-139065</wp:posOffset>
            </wp:positionV>
            <wp:extent cx="716915" cy="859790"/>
            <wp:effectExtent l="19050" t="0" r="6985" b="0"/>
            <wp:wrapTopAndBottom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9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</w:t>
      </w:r>
      <w:r w:rsidRPr="00312E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REPUBLIKA  HRVATSKA</w:t>
      </w:r>
    </w:p>
    <w:p w:rsidR="00F45910" w:rsidRPr="00312E0B" w:rsidRDefault="00F45910" w:rsidP="00F4591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12E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OSJEČKO-BARANJSKA  ŽUPANIJA</w:t>
      </w:r>
    </w:p>
    <w:p w:rsidR="00F45910" w:rsidRPr="00312E0B" w:rsidRDefault="00F45910" w:rsidP="00F4591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12E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OPĆINA  PODRAVSKA MOSLAVINA</w:t>
      </w:r>
    </w:p>
    <w:p w:rsidR="00F45910" w:rsidRPr="00312E0B" w:rsidRDefault="00F45910" w:rsidP="00F459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312E0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OPĆINSKI NAČELNIK</w:t>
      </w:r>
    </w:p>
    <w:p w:rsidR="00F45910" w:rsidRPr="00312E0B" w:rsidRDefault="00F45910" w:rsidP="00F459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F45910" w:rsidRPr="00312E0B" w:rsidRDefault="00F45910" w:rsidP="00F459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KLASA: 101-01/24-01/2</w:t>
      </w:r>
    </w:p>
    <w:p w:rsidR="00F45910" w:rsidRPr="00312E0B" w:rsidRDefault="00F45910" w:rsidP="00F459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12E0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URBROJ: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12E0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21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58-31-03</w:t>
      </w:r>
      <w:r w:rsidRPr="00312E0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-2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</w:t>
      </w:r>
      <w:r w:rsidRPr="00312E0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-1</w:t>
      </w:r>
    </w:p>
    <w:p w:rsidR="00655D92" w:rsidRPr="00F45910" w:rsidRDefault="00F45910" w:rsidP="00F45910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312E0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Podravska Moslavina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 18. ožujka 2024</w:t>
      </w:r>
      <w:r w:rsidRPr="00312E0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godine</w:t>
      </w:r>
    </w:p>
    <w:p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>Na temelju Ugovora o dodjeli bespovratnih sredstava za projekte koji se financiraju iz Europskog socijalnog fonda plus u financijskom razdoblju 2021. - 2027., Kodni</w:t>
      </w:r>
      <w:r w:rsidR="00A266C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broj: SF.3.4.11.01.</w:t>
      </w:r>
      <w:r w:rsidR="00787BA7">
        <w:rPr>
          <w:rFonts w:ascii="Times New Roman" w:eastAsia="Times New Roman" w:hAnsi="Times New Roman" w:cs="Times New Roman"/>
          <w:kern w:val="0"/>
          <w:sz w:val="24"/>
          <w:szCs w:val="24"/>
        </w:rPr>
        <w:t>0556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>, projekt "</w:t>
      </w:r>
      <w:r w:rsidR="00787BA7">
        <w:rPr>
          <w:rFonts w:ascii="Times New Roman" w:eastAsia="Times New Roman" w:hAnsi="Times New Roman" w:cs="Times New Roman"/>
          <w:kern w:val="0"/>
          <w:sz w:val="24"/>
          <w:szCs w:val="24"/>
        </w:rPr>
        <w:t>Dobrobit u vašem domu – kućna podrška za zrele godine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", </w:t>
      </w:r>
      <w:r w:rsidR="00B84045" w:rsidRPr="00B84045">
        <w:rPr>
          <w:rFonts w:ascii="Times New Roman" w:eastAsia="Times New Roman" w:hAnsi="Times New Roman" w:cs="Times New Roman"/>
          <w:kern w:val="0"/>
          <w:sz w:val="24"/>
          <w:szCs w:val="24"/>
        </w:rPr>
        <w:t>te članka 43</w:t>
      </w:r>
      <w:r w:rsidRPr="00B8404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Statuta Općine </w:t>
      </w:r>
      <w:r w:rsidR="00787BA7" w:rsidRPr="00B84045">
        <w:rPr>
          <w:rFonts w:ascii="Times New Roman" w:eastAsia="Times New Roman" w:hAnsi="Times New Roman" w:cs="Times New Roman"/>
          <w:kern w:val="0"/>
          <w:sz w:val="24"/>
          <w:szCs w:val="24"/>
        </w:rPr>
        <w:t>Podravska Moslavina</w:t>
      </w:r>
      <w:r w:rsidRPr="00B8404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(„Službeni glasnik“ Općine </w:t>
      </w:r>
      <w:r w:rsidR="00B84045" w:rsidRPr="00B84045">
        <w:rPr>
          <w:rFonts w:ascii="Times New Roman" w:eastAsia="Times New Roman" w:hAnsi="Times New Roman" w:cs="Times New Roman"/>
          <w:kern w:val="0"/>
          <w:sz w:val="24"/>
          <w:szCs w:val="24"/>
        </w:rPr>
        <w:t>Podravska Moslavina</w:t>
      </w:r>
      <w:r w:rsidRPr="00B8404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br</w:t>
      </w:r>
      <w:r w:rsidR="00B84045" w:rsidRPr="00B84045">
        <w:rPr>
          <w:rFonts w:ascii="Times New Roman" w:eastAsia="Times New Roman" w:hAnsi="Times New Roman" w:cs="Times New Roman"/>
          <w:kern w:val="0"/>
          <w:sz w:val="24"/>
          <w:szCs w:val="24"/>
        </w:rPr>
        <w:t>oj 3/21 i 18/21)</w:t>
      </w:r>
      <w:r w:rsidR="00A266C2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  <w:r w:rsidR="00B840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="00A266C2">
        <w:rPr>
          <w:rFonts w:ascii="Times New Roman" w:eastAsia="Times New Roman" w:hAnsi="Times New Roman" w:cs="Times New Roman"/>
          <w:kern w:val="0"/>
          <w:sz w:val="24"/>
          <w:szCs w:val="24"/>
        </w:rPr>
        <w:t>načelnik Općine Podravska Moslavina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A266C2">
        <w:rPr>
          <w:rFonts w:ascii="Times New Roman" w:eastAsia="Times New Roman" w:hAnsi="Times New Roman" w:cs="Times New Roman"/>
          <w:kern w:val="0"/>
          <w:sz w:val="24"/>
          <w:szCs w:val="24"/>
        </w:rPr>
        <w:t>objavljuje</w:t>
      </w: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55D92" w:rsidRPr="00655D92" w:rsidRDefault="00655D92" w:rsidP="0065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OGLAS</w:t>
      </w:r>
    </w:p>
    <w:p w:rsidR="00655D92" w:rsidRDefault="00655D92" w:rsidP="0065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za prijam u radni odnos na određeno vrijeme za projekt </w:t>
      </w:r>
    </w:p>
    <w:p w:rsidR="00655D92" w:rsidRPr="00655D92" w:rsidRDefault="00655D92" w:rsidP="0065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„ZAŽELI IV–PREVENCIJA INSTITUCIONALIZACIJE“</w:t>
      </w:r>
    </w:p>
    <w:p w:rsidR="00655D92" w:rsidRPr="006A38C0" w:rsidRDefault="00787BA7" w:rsidP="0065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Dobrobit u vašem domu – kućna podrška za zrele godine, SF.3.4.11.01.0556</w:t>
      </w:r>
    </w:p>
    <w:p w:rsidR="004C2309" w:rsidRDefault="004C2309" w:rsidP="004C2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55D92" w:rsidRPr="004C2309" w:rsidRDefault="00655D92" w:rsidP="004C2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Radnik/ica na poslovima pružanja potpore i podrške starijim osobama</w:t>
      </w:r>
    </w:p>
    <w:p w:rsidR="00655D92" w:rsidRPr="004C2309" w:rsidRDefault="00655D92" w:rsidP="004C2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i/ili osobama u nepovoljnom položaju i/ili osobama s invaliditetom</w:t>
      </w:r>
    </w:p>
    <w:p w:rsidR="00655D92" w:rsidRPr="004C2309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Broj traženih radnika/ica:</w:t>
      </w:r>
      <w:r w:rsidR="00787BA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6</w:t>
      </w: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Vrsta zaposlenja: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B84045">
        <w:rPr>
          <w:rFonts w:ascii="Times New Roman" w:eastAsia="Times New Roman" w:hAnsi="Times New Roman" w:cs="Times New Roman"/>
          <w:kern w:val="0"/>
          <w:sz w:val="24"/>
          <w:szCs w:val="24"/>
        </w:rPr>
        <w:t>zapošljavanje na određeno vrijeme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– </w:t>
      </w:r>
      <w:r w:rsidR="00557312">
        <w:rPr>
          <w:rFonts w:ascii="Times New Roman" w:eastAsia="Times New Roman" w:hAnsi="Times New Roman" w:cs="Times New Roman"/>
          <w:kern w:val="0"/>
          <w:sz w:val="24"/>
          <w:szCs w:val="24"/>
        </w:rPr>
        <w:t>34 mjeseca</w:t>
      </w: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Radno vrijeme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>: puno radno vrijeme</w:t>
      </w: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Mjesto rada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: </w:t>
      </w:r>
      <w:r w:rsidR="00B84045">
        <w:rPr>
          <w:rFonts w:ascii="Times New Roman" w:eastAsia="Times New Roman" w:hAnsi="Times New Roman" w:cs="Times New Roman"/>
          <w:kern w:val="0"/>
          <w:sz w:val="24"/>
          <w:szCs w:val="24"/>
        </w:rPr>
        <w:t>poslovi će se obavljati na području Općine Podravska Moslavina</w:t>
      </w:r>
    </w:p>
    <w:p w:rsidR="00655D92" w:rsidRPr="00655D92" w:rsidRDefault="00655D92" w:rsidP="00655D92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Predviđena plaća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>: u visini minimalne plaće, sukladno Uredbi o visini minimalne plaće Vlade Republike Hrvatske</w:t>
      </w: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Naknada za prijevoz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>:</w:t>
      </w:r>
      <w:r w:rsidR="001079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bez naknade</w:t>
      </w: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Na natječaj se mogu prijaviti osobe oba spola. </w:t>
      </w: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55D92" w:rsidRPr="004C2309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Opis poslova: </w:t>
      </w:r>
    </w:p>
    <w:p w:rsidR="00655D92" w:rsidRPr="004C2309" w:rsidRDefault="00655D92" w:rsidP="004C23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pomoć u dostavi namirnica, </w:t>
      </w:r>
    </w:p>
    <w:p w:rsidR="00655D92" w:rsidRPr="004C2309" w:rsidRDefault="00655D92" w:rsidP="004C23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>pomoć u pripremi obroka u kućanstvima krajnjih korisnika,</w:t>
      </w:r>
    </w:p>
    <w:p w:rsidR="00655D92" w:rsidRPr="004C2309" w:rsidRDefault="00655D92" w:rsidP="004C23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>pomoć u održavanju čistoće stambenog prostora/domova korisnika,</w:t>
      </w:r>
    </w:p>
    <w:p w:rsidR="00655D92" w:rsidRPr="004C2309" w:rsidRDefault="00655D92" w:rsidP="004C23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>pomoć pri oblačenju i svlačenju,</w:t>
      </w:r>
    </w:p>
    <w:p w:rsidR="00655D92" w:rsidRPr="004C2309" w:rsidRDefault="00655D92" w:rsidP="004C23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>briga o higijeni,</w:t>
      </w:r>
    </w:p>
    <w:p w:rsidR="00655D92" w:rsidRPr="004C2309" w:rsidRDefault="00655D92" w:rsidP="004C23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>pomoć u socijalnoj integraciji,</w:t>
      </w:r>
    </w:p>
    <w:p w:rsidR="00655D92" w:rsidRPr="004C2309" w:rsidRDefault="00655D92" w:rsidP="004C23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>pomoć u posredovanju u ostvarivanju raznih prava (dostava lijekova, plaćanje računa, dostava pomagala i sl.),</w:t>
      </w:r>
    </w:p>
    <w:p w:rsidR="00655D92" w:rsidRPr="004C2309" w:rsidRDefault="00655D92" w:rsidP="004C23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>pružanje psihosocijalne podrške korisnicima kroz razgovore i druženje te uključivanje u društvo</w:t>
      </w:r>
    </w:p>
    <w:p w:rsidR="00655D92" w:rsidRPr="004C2309" w:rsidRDefault="00655D92" w:rsidP="004C23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pratnja i pomoć u različitim društvenim aktivnostima </w:t>
      </w:r>
    </w:p>
    <w:p w:rsidR="00655D92" w:rsidRPr="004C2309" w:rsidRDefault="00655D92" w:rsidP="004C23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>drugi poslovi vezani uz skrb starijih osoba i osoba u nepovoljnom položaju.</w:t>
      </w:r>
    </w:p>
    <w:p w:rsidR="00655D92" w:rsidRPr="004C2309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lastRenderedPageBreak/>
        <w:t>Svaka zaposlena osoba pružat će usluge potpore i</w:t>
      </w:r>
      <w:r w:rsidR="00A266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podrške za najmanje 6</w:t>
      </w:r>
      <w:r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krajnjih korisnika. </w:t>
      </w: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>Uz vlastoručno potpisanu zamolbu i prijavu na Oglas kandidati su dužni priložiti:</w:t>
      </w:r>
    </w:p>
    <w:p w:rsidR="00655D92" w:rsidRPr="004C2309" w:rsidRDefault="00655D92" w:rsidP="004C2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>životopis s kontakt telefonom,</w:t>
      </w:r>
    </w:p>
    <w:p w:rsidR="00655D92" w:rsidRPr="004C2309" w:rsidRDefault="00655D92" w:rsidP="004C2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>presliku osobne iskaznice,</w:t>
      </w:r>
    </w:p>
    <w:p w:rsidR="00655D92" w:rsidRPr="004C2309" w:rsidRDefault="00655D92" w:rsidP="004C2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presliku svjedodžbe završene škole,  </w:t>
      </w:r>
    </w:p>
    <w:p w:rsidR="00655D92" w:rsidRPr="004C2309" w:rsidRDefault="00655D92" w:rsidP="004C2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>dokaz o radnom iskustvu (ispis staža iz E-knjižice Hrvatskog zavoda za mirovinsko osiguranje),</w:t>
      </w:r>
    </w:p>
    <w:p w:rsidR="00655D92" w:rsidRDefault="00655D92" w:rsidP="004C2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izjavu suglasnosti s korištenjem osobnih podataka (može se preuzeti na mrežnim stranicama Općine </w:t>
      </w:r>
      <w:r w:rsidR="00787BA7">
        <w:rPr>
          <w:rFonts w:ascii="Times New Roman" w:eastAsia="Times New Roman" w:hAnsi="Times New Roman" w:cs="Times New Roman"/>
          <w:kern w:val="0"/>
          <w:sz w:val="24"/>
          <w:szCs w:val="24"/>
        </w:rPr>
        <w:t>Podravska Moslavina</w:t>
      </w:r>
      <w:r w:rsidRPr="004C230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).    </w:t>
      </w: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55D92" w:rsidRDefault="00205054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Osobe koje se prijavljuju na Javni natječaj dužne su dostaviti svoju prijavu</w:t>
      </w:r>
      <w:r w:rsidR="00655D92"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na adresu: Općina </w:t>
      </w:r>
      <w:r w:rsidR="00787BA7">
        <w:rPr>
          <w:rFonts w:ascii="Times New Roman" w:eastAsia="Times New Roman" w:hAnsi="Times New Roman" w:cs="Times New Roman"/>
          <w:kern w:val="0"/>
          <w:sz w:val="24"/>
          <w:szCs w:val="24"/>
        </w:rPr>
        <w:t>Podravska Moslavina, J.J.Strossmayera 150, 31 530 Podravska Moslavina</w:t>
      </w:r>
      <w:r w:rsidR="00655D92"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putem pošte ili osobno, u roku od 8 dana od dana objave natječaja na oglasnim stranicama Hrvatskog zavoda za zapošljavanje, u zatvorenoj koverti</w:t>
      </w:r>
      <w:r w:rsidR="00655D92"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 naznakom 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Za natječaj –</w:t>
      </w:r>
      <w:r w:rsidR="00787BA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„</w:t>
      </w:r>
      <w:r w:rsidR="00787BA7">
        <w:rPr>
          <w:rFonts w:ascii="Times New Roman" w:eastAsia="Times New Roman" w:hAnsi="Times New Roman" w:cs="Times New Roman"/>
          <w:kern w:val="0"/>
          <w:sz w:val="24"/>
          <w:szCs w:val="24"/>
        </w:rPr>
        <w:t>Dobrobit u vašem domu – kućna podrška za zrele godine</w:t>
      </w:r>
      <w:r w:rsidR="00655D92"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.“ </w:t>
      </w:r>
    </w:p>
    <w:p w:rsidR="009951E8" w:rsidRDefault="009951E8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951E8" w:rsidRPr="00655D92" w:rsidRDefault="009951E8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Javni natječaj bit će objavljen na službenim stranicama Hrvatskog zavoda za zapošljavanje i internestskoj stranici Općine Podravska Moslavina, </w:t>
      </w:r>
      <w:hyperlink r:id="rId8" w:history="1">
        <w:r w:rsidRPr="00787BA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</w:rPr>
          <w:t>https://www.podravskamoslavina.hr/</w:t>
        </w:r>
      </w:hyperlink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>Nepravovremene i nepotpune prijave neće se razmatrati. Osoba koja nije podnijela pravodobnu i urednu prijavu ili ne ispunjava formalne uvjete iz natječaja, ne smatra se kandidatom prijavljenim na oglas.</w:t>
      </w: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55D92" w:rsidRPr="00655D92" w:rsidRDefault="009951E8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Kandidati će o rezultatima natječaja biti obaviješteni u zakonskom roku. </w:t>
      </w:r>
      <w:r w:rsidR="00655D92"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>Za kandid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ate prijavljene na oglas koji</w:t>
      </w:r>
      <w:r w:rsidR="00655D92"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ispunjavaju formalne uvjete provest će se intervju. 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Na oglasnoj ploči i na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internetskoj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stranici Općine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Podravska Moslavina 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>objavit će se mjesto i vrijeme održavanja intervjua.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655D92"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>Ako kandidat ne pristupi intervjuu, smatra se da je povuk</w:t>
      </w:r>
      <w:r w:rsidR="004C2309">
        <w:rPr>
          <w:rFonts w:ascii="Times New Roman" w:eastAsia="Times New Roman" w:hAnsi="Times New Roman" w:cs="Times New Roman"/>
          <w:kern w:val="0"/>
          <w:sz w:val="24"/>
          <w:szCs w:val="24"/>
        </w:rPr>
        <w:t>ao</w:t>
      </w:r>
      <w:r w:rsidR="00655D92"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prijavu na oglas.</w:t>
      </w:r>
    </w:p>
    <w:p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>Kandidati će o rezultatima izbora biti obaviješten</w:t>
      </w:r>
      <w:r w:rsidR="009E1259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u roku od 30 dana od isteka roka za podnošenje prijava</w:t>
      </w:r>
      <w:r w:rsidR="004C230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putem web stranice Općine </w:t>
      </w:r>
      <w:r w:rsidR="00787BA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Podravska Moslavina, </w:t>
      </w:r>
      <w:hyperlink r:id="rId9" w:history="1">
        <w:r w:rsidR="00787BA7" w:rsidRPr="00787BA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</w:rPr>
          <w:t>https://www.podravskamoslavina.hr/</w:t>
        </w:r>
      </w:hyperlink>
    </w:p>
    <w:p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55D92" w:rsidRDefault="00655D92" w:rsidP="00655D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</w:rPr>
      </w:pPr>
    </w:p>
    <w:p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55D92" w:rsidRDefault="00655D92" w:rsidP="00655D9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Općinski načelnik</w:t>
      </w:r>
    </w:p>
    <w:p w:rsidR="00655D92" w:rsidRDefault="00787BA7" w:rsidP="00655D9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Dominik Cerić</w:t>
      </w:r>
    </w:p>
    <w:p w:rsidR="00655D92" w:rsidRDefault="00655D92" w:rsidP="00655D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bookmarkEnd w:id="0"/>
    <w:p w:rsidR="00655D92" w:rsidRDefault="00655D92" w:rsidP="00655D92">
      <w:pPr>
        <w:tabs>
          <w:tab w:val="left" w:pos="53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0"/>
          <w:lang w:eastAsia="hr-HR"/>
        </w:rPr>
      </w:pPr>
    </w:p>
    <w:p w:rsidR="00655D92" w:rsidRDefault="00655D92" w:rsidP="00655D92">
      <w:pPr>
        <w:tabs>
          <w:tab w:val="left" w:pos="53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0"/>
          <w:lang w:eastAsia="hr-HR"/>
        </w:rPr>
      </w:pPr>
    </w:p>
    <w:p w:rsidR="00655D92" w:rsidRDefault="00655D92" w:rsidP="00655D92">
      <w:pPr>
        <w:tabs>
          <w:tab w:val="left" w:pos="53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0"/>
          <w:lang w:eastAsia="hr-HR"/>
        </w:rPr>
      </w:pPr>
    </w:p>
    <w:p w:rsidR="006E071D" w:rsidRDefault="006E071D"/>
    <w:sectPr w:rsidR="006E071D" w:rsidSect="00A01B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14" w:rsidRDefault="00C71914" w:rsidP="0054000E">
      <w:pPr>
        <w:spacing w:after="0" w:line="240" w:lineRule="auto"/>
      </w:pPr>
      <w:r>
        <w:separator/>
      </w:r>
    </w:p>
  </w:endnote>
  <w:endnote w:type="continuationSeparator" w:id="1">
    <w:p w:rsidR="00C71914" w:rsidRDefault="00C71914" w:rsidP="0054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0E" w:rsidRDefault="005400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0E" w:rsidRDefault="0054000E">
    <w:pPr>
      <w:pStyle w:val="Footer"/>
    </w:pPr>
    <w:r w:rsidRPr="0054000E">
      <w:drawing>
        <wp:inline distT="0" distB="0" distL="0" distR="0">
          <wp:extent cx="5760720" cy="392033"/>
          <wp:effectExtent l="1905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2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0E" w:rsidRDefault="005400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14" w:rsidRDefault="00C71914" w:rsidP="0054000E">
      <w:pPr>
        <w:spacing w:after="0" w:line="240" w:lineRule="auto"/>
      </w:pPr>
      <w:r>
        <w:separator/>
      </w:r>
    </w:p>
  </w:footnote>
  <w:footnote w:type="continuationSeparator" w:id="1">
    <w:p w:rsidR="00C71914" w:rsidRDefault="00C71914" w:rsidP="0054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0E" w:rsidRDefault="005400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0E" w:rsidRPr="0054000E" w:rsidRDefault="0054000E" w:rsidP="0054000E">
    <w:pPr>
      <w:pStyle w:val="Header"/>
      <w:jc w:val="right"/>
    </w:pPr>
    <w:r w:rsidRPr="0054000E">
      <w:drawing>
        <wp:inline distT="0" distB="0" distL="0" distR="0">
          <wp:extent cx="941233" cy="573394"/>
          <wp:effectExtent l="0" t="0" r="0" b="0"/>
          <wp:docPr id="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0E" w:rsidRDefault="005400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0620"/>
    <w:multiLevelType w:val="hybridMultilevel"/>
    <w:tmpl w:val="404C0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A76C7"/>
    <w:multiLevelType w:val="hybridMultilevel"/>
    <w:tmpl w:val="FBCED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D92"/>
    <w:rsid w:val="00024BED"/>
    <w:rsid w:val="00107941"/>
    <w:rsid w:val="00205054"/>
    <w:rsid w:val="00236DD2"/>
    <w:rsid w:val="00265860"/>
    <w:rsid w:val="002B0F7A"/>
    <w:rsid w:val="0043561A"/>
    <w:rsid w:val="004C2309"/>
    <w:rsid w:val="0054000E"/>
    <w:rsid w:val="00557312"/>
    <w:rsid w:val="005C402E"/>
    <w:rsid w:val="00655D92"/>
    <w:rsid w:val="006A38C0"/>
    <w:rsid w:val="006B765A"/>
    <w:rsid w:val="006D5C93"/>
    <w:rsid w:val="006E071D"/>
    <w:rsid w:val="00787BA7"/>
    <w:rsid w:val="00857336"/>
    <w:rsid w:val="008F2E80"/>
    <w:rsid w:val="009951E8"/>
    <w:rsid w:val="009E1259"/>
    <w:rsid w:val="00A01BD4"/>
    <w:rsid w:val="00A266C2"/>
    <w:rsid w:val="00A554EC"/>
    <w:rsid w:val="00B84045"/>
    <w:rsid w:val="00C71914"/>
    <w:rsid w:val="00E13F41"/>
    <w:rsid w:val="00F45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D92"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ListParagraph">
    <w:name w:val="List Paragraph"/>
    <w:basedOn w:val="Normal"/>
    <w:uiPriority w:val="34"/>
    <w:qFormat/>
    <w:rsid w:val="004C2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3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23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000E"/>
  </w:style>
  <w:style w:type="paragraph" w:styleId="Footer">
    <w:name w:val="footer"/>
    <w:basedOn w:val="Normal"/>
    <w:link w:val="FooterChar"/>
    <w:uiPriority w:val="99"/>
    <w:semiHidden/>
    <w:unhideWhenUsed/>
    <w:rsid w:val="0054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ravskamoslavina.h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dravskamoslavina.h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Pc</cp:lastModifiedBy>
  <cp:revision>14</cp:revision>
  <cp:lastPrinted>2024-03-18T08:36:00Z</cp:lastPrinted>
  <dcterms:created xsi:type="dcterms:W3CDTF">2024-02-16T08:18:00Z</dcterms:created>
  <dcterms:modified xsi:type="dcterms:W3CDTF">2024-03-18T08:59:00Z</dcterms:modified>
</cp:coreProperties>
</file>