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C3" w:rsidRDefault="00E06EC3" w:rsidP="00E06EC3">
      <w:pPr>
        <w:pStyle w:val="Standard"/>
        <w:spacing w:line="276" w:lineRule="auto"/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</w:pPr>
    </w:p>
    <w:p w:rsidR="00E06EC3" w:rsidRPr="00FD3B44" w:rsidRDefault="00E06EC3" w:rsidP="00E06EC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D3B44">
        <w:rPr>
          <w:rFonts w:ascii="Times New Roman" w:hAnsi="Times New Roman" w:cs="Times New Roman"/>
          <w:b/>
          <w:bCs/>
        </w:rPr>
        <w:t>IZVOD IZ ZAPISNIKA</w:t>
      </w:r>
    </w:p>
    <w:p w:rsidR="00E06EC3" w:rsidRPr="00FD3B44" w:rsidRDefault="00E06EC3" w:rsidP="00E06EC3">
      <w:pPr>
        <w:pStyle w:val="NoSpacing"/>
        <w:rPr>
          <w:rFonts w:ascii="Times New Roman" w:hAnsi="Times New Roman" w:cs="Times New Roman"/>
        </w:rPr>
      </w:pPr>
    </w:p>
    <w:p w:rsidR="00E06EC3" w:rsidRPr="00FD3B44" w:rsidRDefault="00E06EC3" w:rsidP="00E06EC3">
      <w:pPr>
        <w:pStyle w:val="NoSpacing"/>
        <w:jc w:val="center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b/>
        </w:rPr>
        <w:t xml:space="preserve"> sa 1</w:t>
      </w:r>
      <w:r>
        <w:rPr>
          <w:rFonts w:ascii="Times New Roman" w:hAnsi="Times New Roman" w:cs="Times New Roman"/>
          <w:b/>
        </w:rPr>
        <w:t>6</w:t>
      </w:r>
      <w:r w:rsidRPr="00FD3B44">
        <w:rPr>
          <w:rFonts w:ascii="Times New Roman" w:hAnsi="Times New Roman" w:cs="Times New Roman"/>
          <w:b/>
        </w:rPr>
        <w:t>. sjednice Općinskog vijeća Općine Podravska Moslavina</w:t>
      </w:r>
    </w:p>
    <w:p w:rsidR="00E06EC3" w:rsidRPr="00FD3B44" w:rsidRDefault="00E06EC3" w:rsidP="00E06EC3">
      <w:pPr>
        <w:pStyle w:val="NoSpacing"/>
        <w:jc w:val="center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b/>
        </w:rPr>
        <w:t xml:space="preserve"> održane </w:t>
      </w:r>
      <w:r>
        <w:rPr>
          <w:rFonts w:ascii="Times New Roman" w:hAnsi="Times New Roman" w:cs="Times New Roman"/>
          <w:b/>
        </w:rPr>
        <w:t>23. ožujka 2023. godine u Vijećnici Općine Podravska Moslavina</w:t>
      </w:r>
    </w:p>
    <w:p w:rsidR="00E06EC3" w:rsidRPr="00FD3B44" w:rsidRDefault="00E06EC3" w:rsidP="00E06EC3">
      <w:pPr>
        <w:pStyle w:val="NoSpacing"/>
        <w:jc w:val="center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b/>
        </w:rPr>
        <w:t xml:space="preserve"> u Podravskoj Moslavini, J.J. Strossmayera 150</w:t>
      </w:r>
    </w:p>
    <w:p w:rsidR="00E06EC3" w:rsidRPr="00FD3B44" w:rsidRDefault="00E06EC3" w:rsidP="00E06EC3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</w:pPr>
    </w:p>
    <w:p w:rsidR="00E06EC3" w:rsidRPr="00FD3B44" w:rsidRDefault="00E06EC3" w:rsidP="00E06EC3">
      <w:pPr>
        <w:pStyle w:val="NoSpacing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 xml:space="preserve">Sjednicu otvara </w:t>
      </w:r>
      <w:r w:rsidRPr="00FD3B44">
        <w:rPr>
          <w:rFonts w:ascii="Times New Roman" w:hAnsi="Times New Roman" w:cs="Times New Roman"/>
          <w:i/>
        </w:rPr>
        <w:t>Slavko Kupanova</w:t>
      </w:r>
      <w:r>
        <w:rPr>
          <w:rFonts w:ascii="Times New Roman" w:hAnsi="Times New Roman" w:cs="Times New Roman"/>
          <w:i/>
        </w:rPr>
        <w:t>c,</w:t>
      </w:r>
      <w:r w:rsidRPr="00FD3B44">
        <w:rPr>
          <w:rFonts w:ascii="Times New Roman" w:hAnsi="Times New Roman" w:cs="Times New Roman"/>
        </w:rPr>
        <w:t xml:space="preserve"> predsjednik Općinskog vijeća Općine </w:t>
      </w:r>
      <w:r>
        <w:rPr>
          <w:rFonts w:ascii="Times New Roman" w:hAnsi="Times New Roman" w:cs="Times New Roman"/>
        </w:rPr>
        <w:t>Podravska Moslavina u 15:00</w:t>
      </w:r>
      <w:r w:rsidRPr="00FD3B44">
        <w:rPr>
          <w:rFonts w:ascii="Times New Roman" w:hAnsi="Times New Roman" w:cs="Times New Roman"/>
        </w:rPr>
        <w:t xml:space="preserve"> sati.</w:t>
      </w: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u w:val="single"/>
          <w:lang w:val="hr-HR"/>
        </w:rPr>
      </w:pP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 xml:space="preserve">Utvrđeno je da su na sjednici nazočni vijećnici: </w:t>
      </w: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1. Slavko Kupanovac</w:t>
      </w: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2. Željko Zetaić</w:t>
      </w: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3. Ana Jambrešić</w:t>
      </w: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4. Marta Zetaić</w:t>
      </w: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5. Marko Sabo</w:t>
      </w:r>
    </w:p>
    <w:p w:rsidR="00E06EC3" w:rsidRPr="00FD3B44" w:rsidRDefault="00E06EC3" w:rsidP="00E06EC3">
      <w:pPr>
        <w:pStyle w:val="Standard"/>
        <w:tabs>
          <w:tab w:val="left" w:pos="7490"/>
        </w:tabs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ab/>
      </w: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 xml:space="preserve">Odsutni vijećnici:  </w:t>
      </w: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1. Ivica Vrkić</w:t>
      </w: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2. Josip Rogić</w:t>
      </w: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3. Matija Rogić</w:t>
      </w: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4. Ivana Šoša</w:t>
      </w:r>
    </w:p>
    <w:p w:rsidR="00E06EC3" w:rsidRPr="00FD3B44" w:rsidRDefault="00E06EC3" w:rsidP="00E06EC3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</w:p>
    <w:p w:rsidR="00E06EC3" w:rsidRPr="00FD3B44" w:rsidRDefault="00E06EC3" w:rsidP="00E06EC3">
      <w:pPr>
        <w:pStyle w:val="NoSpacing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i/>
        </w:rPr>
        <w:t>Predsjednik vijeća</w:t>
      </w:r>
      <w:r>
        <w:rPr>
          <w:rFonts w:ascii="Times New Roman" w:hAnsi="Times New Roman" w:cs="Times New Roman"/>
          <w:i/>
        </w:rPr>
        <w:t>,</w:t>
      </w:r>
      <w:r w:rsidRPr="00FD3B44">
        <w:rPr>
          <w:rFonts w:ascii="Times New Roman" w:hAnsi="Times New Roman" w:cs="Times New Roman"/>
          <w:i/>
        </w:rPr>
        <w:t xml:space="preserve"> Slavko Kupanovac</w:t>
      </w:r>
      <w:r w:rsidRPr="00FD3B44">
        <w:rPr>
          <w:rFonts w:ascii="Times New Roman" w:hAnsi="Times New Roman" w:cs="Times New Roman"/>
        </w:rPr>
        <w:t xml:space="preserve">  konstatira da je na sjednici nazočno 5 vijećnika od ukupno 9 vijećnika te da će sve donesene odluke biti pravovaljane i da nije bilo opravdanja izostanka od strane odsutnih vijećnika.</w:t>
      </w:r>
    </w:p>
    <w:p w:rsidR="00E06EC3" w:rsidRPr="00FD3B44" w:rsidRDefault="00E06EC3" w:rsidP="00E06EC3">
      <w:pPr>
        <w:pStyle w:val="NoSpacing"/>
        <w:rPr>
          <w:rFonts w:ascii="Times New Roman" w:hAnsi="Times New Roman" w:cs="Times New Roman"/>
          <w:b/>
        </w:rPr>
      </w:pPr>
    </w:p>
    <w:p w:rsidR="00E06EC3" w:rsidRPr="00FD3B44" w:rsidRDefault="00E06EC3" w:rsidP="00E06EC3">
      <w:pPr>
        <w:pStyle w:val="NoSpacing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b/>
        </w:rPr>
        <w:t>Od ostalih sjednici su nazočni</w:t>
      </w:r>
      <w:r w:rsidRPr="00FD3B44">
        <w:rPr>
          <w:rFonts w:ascii="Times New Roman" w:hAnsi="Times New Roman" w:cs="Times New Roman"/>
        </w:rPr>
        <w:t>: Dom</w:t>
      </w:r>
      <w:r>
        <w:rPr>
          <w:rFonts w:ascii="Times New Roman" w:hAnsi="Times New Roman" w:cs="Times New Roman"/>
        </w:rPr>
        <w:t>inik Cerić – općinski načelnik i Slavica Bolješić – računovodstveni referent</w:t>
      </w:r>
    </w:p>
    <w:p w:rsidR="00E06EC3" w:rsidRPr="00FD3B44" w:rsidRDefault="00E06EC3" w:rsidP="00E06EC3">
      <w:pPr>
        <w:pStyle w:val="NoSpacing"/>
        <w:rPr>
          <w:rFonts w:ascii="Times New Roman" w:hAnsi="Times New Roman" w:cs="Times New Roman"/>
          <w:i/>
        </w:rPr>
      </w:pPr>
    </w:p>
    <w:p w:rsidR="00E06EC3" w:rsidRPr="00FD3B44" w:rsidRDefault="00E06EC3" w:rsidP="00E06EC3">
      <w:pPr>
        <w:pStyle w:val="NoSpacing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i/>
        </w:rPr>
        <w:t>Predsjednik vijeća</w:t>
      </w:r>
      <w:r w:rsidR="00F4419F">
        <w:rPr>
          <w:rFonts w:ascii="Times New Roman" w:hAnsi="Times New Roman" w:cs="Times New Roman"/>
          <w:i/>
        </w:rPr>
        <w:t>,</w:t>
      </w:r>
      <w:r w:rsidRPr="00FD3B44">
        <w:rPr>
          <w:rFonts w:ascii="Times New Roman" w:hAnsi="Times New Roman" w:cs="Times New Roman"/>
          <w:i/>
        </w:rPr>
        <w:t xml:space="preserve"> Slavko Kupanovac</w:t>
      </w:r>
      <w:r w:rsidRPr="00FD3B44">
        <w:rPr>
          <w:rFonts w:ascii="Times New Roman" w:hAnsi="Times New Roman" w:cs="Times New Roman"/>
        </w:rPr>
        <w:t xml:space="preserve"> konstatira da zapisnik vodi Marija Horvat, administrativni referent</w:t>
      </w:r>
    </w:p>
    <w:p w:rsidR="00E06EC3" w:rsidRPr="00FD3B44" w:rsidRDefault="00E06EC3" w:rsidP="00E06EC3">
      <w:pPr>
        <w:pStyle w:val="NoSpacing"/>
        <w:rPr>
          <w:rFonts w:ascii="Times New Roman" w:hAnsi="Times New Roman" w:cs="Times New Roman"/>
        </w:rPr>
      </w:pPr>
    </w:p>
    <w:p w:rsidR="00E06EC3" w:rsidRDefault="00E06EC3" w:rsidP="00E06EC3">
      <w:pPr>
        <w:pStyle w:val="NoSpacing"/>
        <w:rPr>
          <w:rFonts w:ascii="Times New Roman" w:hAnsi="Times New Roman" w:cs="Times New Roman"/>
        </w:rPr>
      </w:pPr>
      <w:r w:rsidRPr="0045561D">
        <w:rPr>
          <w:rFonts w:ascii="Times New Roman" w:hAnsi="Times New Roman" w:cs="Times New Roman"/>
          <w:i/>
        </w:rPr>
        <w:t>Predsjednik vijeća</w:t>
      </w:r>
      <w:r w:rsidR="00F4419F">
        <w:rPr>
          <w:rFonts w:ascii="Times New Roman" w:hAnsi="Times New Roman" w:cs="Times New Roman"/>
          <w:i/>
        </w:rPr>
        <w:t>,</w:t>
      </w:r>
      <w:r w:rsidRPr="0045561D">
        <w:rPr>
          <w:rFonts w:ascii="Times New Roman" w:hAnsi="Times New Roman" w:cs="Times New Roman"/>
          <w:i/>
        </w:rPr>
        <w:t xml:space="preserve"> Slavko Kupanovac</w:t>
      </w:r>
      <w:r w:rsidRPr="00FD3B44">
        <w:rPr>
          <w:rFonts w:ascii="Times New Roman" w:hAnsi="Times New Roman" w:cs="Times New Roman"/>
        </w:rPr>
        <w:t xml:space="preserve"> za ovjerovitelje zapisnika predlaže</w:t>
      </w:r>
      <w:r>
        <w:rPr>
          <w:rFonts w:ascii="Times New Roman" w:hAnsi="Times New Roman" w:cs="Times New Roman"/>
        </w:rPr>
        <w:t xml:space="preserve"> </w:t>
      </w:r>
      <w:r w:rsidRPr="00FD3B44">
        <w:rPr>
          <w:rFonts w:ascii="Times New Roman" w:hAnsi="Times New Roman" w:cs="Times New Roman"/>
        </w:rPr>
        <w:t>gospodina Željka Zetaića</w:t>
      </w:r>
      <w:r>
        <w:rPr>
          <w:rFonts w:ascii="Times New Roman" w:hAnsi="Times New Roman" w:cs="Times New Roman"/>
        </w:rPr>
        <w:t xml:space="preserve"> i gospođu Anu Jambrešić</w:t>
      </w:r>
      <w:r w:rsidRPr="00FD3B44">
        <w:rPr>
          <w:rFonts w:ascii="Times New Roman" w:hAnsi="Times New Roman" w:cs="Times New Roman"/>
        </w:rPr>
        <w:t>, poziva na glasovanje, prijedlog za ovjerovitelje zapisnika usvojen je jednoglasno (5 vijećnika prisutno).</w:t>
      </w:r>
    </w:p>
    <w:p w:rsidR="00E06EC3" w:rsidRPr="00F04EEE" w:rsidRDefault="00E06EC3" w:rsidP="00E06EC3">
      <w:pPr>
        <w:pStyle w:val="NoSpacing"/>
        <w:rPr>
          <w:rFonts w:ascii="Times New Roman" w:hAnsi="Times New Roman" w:cs="Times New Roman"/>
        </w:rPr>
      </w:pPr>
    </w:p>
    <w:p w:rsidR="009D183D" w:rsidRPr="009305E8" w:rsidRDefault="00E06EC3" w:rsidP="009305E8">
      <w:pPr>
        <w:pStyle w:val="Standard"/>
        <w:spacing w:line="276" w:lineRule="auto"/>
        <w:jc w:val="both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4419F">
        <w:rPr>
          <w:rFonts w:ascii="Times New Roman" w:eastAsia="Courier New" w:hAnsi="Times New Roman" w:cs="Times New Roman"/>
          <w:i/>
          <w:sz w:val="22"/>
          <w:szCs w:val="22"/>
          <w:lang w:val="hr-HR"/>
        </w:rPr>
        <w:t>Predsjednik vijeća, Slavko Kupanovac</w:t>
      </w:r>
      <w:r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</w:t>
      </w:r>
      <w:r w:rsidRPr="00F04EEE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predlaže sl</w:t>
      </w:r>
      <w:r w:rsidR="009305E8">
        <w:rPr>
          <w:rFonts w:ascii="Times New Roman" w:eastAsia="Courier New" w:hAnsi="Times New Roman" w:cs="Times New Roman"/>
          <w:sz w:val="22"/>
          <w:szCs w:val="22"/>
          <w:lang w:val="hr-HR"/>
        </w:rPr>
        <w:t>jedeći dnevni red</w:t>
      </w:r>
    </w:p>
    <w:p w:rsidR="00FB37B0" w:rsidRPr="00F66BA9" w:rsidRDefault="00FB37B0" w:rsidP="00D84422">
      <w:pPr>
        <w:pStyle w:val="NoSpacing"/>
        <w:jc w:val="both"/>
        <w:rPr>
          <w:rFonts w:ascii="Times New Roman" w:hAnsi="Times New Roman" w:cs="Times New Roman"/>
        </w:rPr>
      </w:pPr>
    </w:p>
    <w:p w:rsidR="00FB37B0" w:rsidRPr="00F66BA9" w:rsidRDefault="00FB37B0" w:rsidP="00DE1776">
      <w:pPr>
        <w:pStyle w:val="NoSpacing"/>
        <w:rPr>
          <w:rFonts w:ascii="Times New Roman" w:hAnsi="Times New Roman" w:cs="Times New Roman"/>
        </w:rPr>
      </w:pPr>
    </w:p>
    <w:p w:rsidR="00FB37B0" w:rsidRPr="00F66BA9" w:rsidRDefault="00FB37B0" w:rsidP="00DE1776">
      <w:pPr>
        <w:pStyle w:val="NoSpacing"/>
        <w:rPr>
          <w:rFonts w:ascii="Times New Roman" w:hAnsi="Times New Roman" w:cs="Times New Roman"/>
          <w:b/>
        </w:rPr>
      </w:pPr>
      <w:r w:rsidRPr="00F66BA9">
        <w:rPr>
          <w:rFonts w:ascii="Times New Roman" w:hAnsi="Times New Roman" w:cs="Times New Roman"/>
        </w:rPr>
        <w:t xml:space="preserve">                                                            </w:t>
      </w:r>
      <w:r w:rsidRPr="00F66BA9">
        <w:rPr>
          <w:rFonts w:ascii="Times New Roman" w:hAnsi="Times New Roman" w:cs="Times New Roman"/>
          <w:b/>
        </w:rPr>
        <w:t>D N E V N I  R E D</w:t>
      </w:r>
    </w:p>
    <w:p w:rsidR="00FF33CC" w:rsidRPr="00F66BA9" w:rsidRDefault="00FF33CC" w:rsidP="00DE1776">
      <w:pPr>
        <w:pStyle w:val="NoSpacing"/>
        <w:rPr>
          <w:rFonts w:ascii="Times New Roman" w:hAnsi="Times New Roman" w:cs="Times New Roman"/>
        </w:rPr>
      </w:pPr>
    </w:p>
    <w:p w:rsidR="00FF33CC" w:rsidRPr="00F66BA9" w:rsidRDefault="00FF33CC" w:rsidP="00DE1776">
      <w:pPr>
        <w:pStyle w:val="NoSpacing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>Aktualni sat</w:t>
      </w:r>
    </w:p>
    <w:p w:rsidR="00AD2767" w:rsidRPr="00F66BA9" w:rsidRDefault="00AD2767" w:rsidP="00DE1776">
      <w:pPr>
        <w:widowControl w:val="0"/>
        <w:tabs>
          <w:tab w:val="left" w:pos="1414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6A0E81" w:rsidRPr="006A0E81" w:rsidRDefault="00AD2767" w:rsidP="004451AA">
      <w:pPr>
        <w:widowControl w:val="0"/>
        <w:numPr>
          <w:ilvl w:val="0"/>
          <w:numId w:val="4"/>
        </w:numPr>
        <w:tabs>
          <w:tab w:val="left" w:pos="1414"/>
        </w:tabs>
        <w:suppressAutoHyphens/>
        <w:spacing w:after="0" w:line="240" w:lineRule="auto"/>
        <w:rPr>
          <w:color w:val="1D2228"/>
        </w:rPr>
      </w:pPr>
      <w:r w:rsidRPr="00F66BA9">
        <w:rPr>
          <w:rFonts w:ascii="Times New Roman" w:eastAsia="SimSun" w:hAnsi="Times New Roman" w:cs="Times New Roman"/>
          <w:kern w:val="2"/>
          <w:lang w:eastAsia="zh-CN" w:bidi="hi-IN"/>
        </w:rPr>
        <w:t>Usvajanje zapisnika sa 14.  i 15. sjednice Općinskog vijeća Općine Podravska Moslavina</w:t>
      </w:r>
      <w:r w:rsidRPr="00F66BA9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</w:p>
    <w:p w:rsidR="00AD2767" w:rsidRPr="00F66BA9" w:rsidRDefault="00AD2767" w:rsidP="006A0E81">
      <w:pPr>
        <w:widowControl w:val="0"/>
        <w:tabs>
          <w:tab w:val="left" w:pos="1414"/>
        </w:tabs>
        <w:suppressAutoHyphens/>
        <w:spacing w:after="0" w:line="240" w:lineRule="auto"/>
        <w:ind w:left="720"/>
        <w:rPr>
          <w:color w:val="1D2228"/>
        </w:rPr>
      </w:pPr>
      <w:r w:rsidRPr="00F66BA9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</w:t>
      </w:r>
    </w:p>
    <w:p w:rsidR="00AD2767" w:rsidRPr="00F66BA9" w:rsidRDefault="00AD2767" w:rsidP="00DE1776">
      <w:pPr>
        <w:pStyle w:val="ListParagraph"/>
        <w:widowControl w:val="0"/>
        <w:numPr>
          <w:ilvl w:val="0"/>
          <w:numId w:val="4"/>
        </w:numPr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F66BA9">
        <w:rPr>
          <w:rFonts w:ascii="Times New Roman" w:eastAsia="SimSun" w:hAnsi="Times New Roman" w:cs="Times New Roman"/>
          <w:kern w:val="2"/>
          <w:lang w:eastAsia="zh-CN" w:bidi="hi-IN"/>
        </w:rPr>
        <w:t xml:space="preserve">Razmatranje prijedloga i donošenje Odluke </w:t>
      </w:r>
      <w:r w:rsidRPr="00F66BA9">
        <w:rPr>
          <w:rFonts w:ascii="Times New Roman" w:hAnsi="Times New Roman" w:cs="Times New Roman"/>
          <w:lang w:val="sv-SE"/>
        </w:rPr>
        <w:t>o usvajanju Godišnjeg izvještaja o izvršenju Proračuna Općine Podravska Moslavina za 2022. godinu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>IZVJESTITELJ: Slavica Bolješić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2767" w:rsidRPr="00F66BA9" w:rsidRDefault="00AD2767" w:rsidP="00DE1776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6BA9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lastRenderedPageBreak/>
        <w:t xml:space="preserve">Razmatranje prijedloga i donošenje Zaključka o prihvaćanju Izvješća </w:t>
      </w:r>
      <w:r w:rsidRPr="00F66BA9">
        <w:rPr>
          <w:rFonts w:ascii="Times New Roman" w:hAnsi="Times New Roman" w:cs="Times New Roman"/>
          <w:sz w:val="22"/>
          <w:szCs w:val="22"/>
        </w:rPr>
        <w:t>o izvršenju Programa gradnje objekata i uređaja komunalne infrastrukture Općine Podravska Moslavina u 2022. godini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>IZVJESTITELJ: Slavica Bolješić</w:t>
      </w:r>
    </w:p>
    <w:p w:rsidR="00AD2767" w:rsidRPr="00F66BA9" w:rsidRDefault="00AD2767" w:rsidP="00DE177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</w:pPr>
    </w:p>
    <w:p w:rsidR="00AD2767" w:rsidRPr="00F66BA9" w:rsidRDefault="00AD2767" w:rsidP="00DE1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66BA9">
        <w:rPr>
          <w:rFonts w:ascii="Times New Roman" w:eastAsia="SimSun" w:hAnsi="Times New Roman" w:cs="Times New Roman"/>
          <w:kern w:val="2"/>
          <w:lang w:eastAsia="zh-CN" w:bidi="hi-IN"/>
        </w:rPr>
        <w:t>Razmatranje prijedloga i donošenje Zaključka</w:t>
      </w:r>
      <w:r w:rsidRPr="00F66BA9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o prihvaćanju Izvješća o izvršenju</w:t>
      </w:r>
      <w:r w:rsidRPr="00F66BA9">
        <w:rPr>
          <w:rFonts w:ascii="Times New Roman" w:eastAsia="Times New Roman" w:hAnsi="Times New Roman" w:cs="Times New Roman"/>
          <w:lang w:eastAsia="hr-HR"/>
        </w:rPr>
        <w:t xml:space="preserve"> Programa održavanja komunalne infrastrukture Općine Podravska Moslavina u 2022. godini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>IZVJESTITELJ: Slavica Bolješić</w:t>
      </w:r>
    </w:p>
    <w:p w:rsidR="00AD2767" w:rsidRPr="00F66BA9" w:rsidRDefault="00AD2767" w:rsidP="00DE1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2767" w:rsidRPr="00F66BA9" w:rsidRDefault="00AD2767" w:rsidP="00DE1776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6BA9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Razmatranje prijedloga i donošenje Zaključka o prihvaćanju Izvješća </w:t>
      </w:r>
      <w:r w:rsidRPr="00F66BA9">
        <w:rPr>
          <w:rFonts w:ascii="Times New Roman" w:hAnsi="Times New Roman" w:cs="Times New Roman"/>
          <w:sz w:val="22"/>
          <w:szCs w:val="22"/>
        </w:rPr>
        <w:t>o izvršenju Programa javnih potreba u područjima društvenih djelatnosti Općine Podravska Moslavina u 2022. godini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>IZVJESTITELJ: Slavica Bolješić</w:t>
      </w:r>
    </w:p>
    <w:p w:rsidR="00AD2767" w:rsidRPr="00F66BA9" w:rsidRDefault="00AD2767" w:rsidP="00DE177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2767" w:rsidRPr="00F66BA9" w:rsidRDefault="00AD2767" w:rsidP="00DE1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66BA9">
        <w:rPr>
          <w:rFonts w:ascii="Times New Roman" w:eastAsia="SimSun" w:hAnsi="Times New Roman" w:cs="Times New Roman"/>
          <w:kern w:val="2"/>
          <w:lang w:eastAsia="zh-CN" w:bidi="hi-IN"/>
        </w:rPr>
        <w:t>Razmatranje prijedloga i donošenje Zaključka</w:t>
      </w:r>
      <w:r w:rsidRPr="00F66BA9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o prihvaćanju Izvješća o izvršenju</w:t>
      </w:r>
      <w:r w:rsidRPr="00F66BA9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Programa utroška sredstava od prihoda od prodaje i zakupa poljoprivrednog zemljišta u vlasništvu Republike Hrvatske na području Općine Podravska Moslavina </w:t>
      </w:r>
      <w:r w:rsidRPr="00F66BA9">
        <w:rPr>
          <w:rFonts w:ascii="Times New Roman" w:eastAsia="Times New Roman" w:hAnsi="Times New Roman" w:cs="Times New Roman"/>
          <w:lang w:eastAsia="hr-HR"/>
        </w:rPr>
        <w:t>za 2022. godinu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>IZVJESTITELJ: Slavica Bolješić</w:t>
      </w:r>
    </w:p>
    <w:p w:rsidR="00AD2767" w:rsidRPr="00F66BA9" w:rsidRDefault="00AD2767" w:rsidP="00DE177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</w:pPr>
    </w:p>
    <w:p w:rsidR="00AD2767" w:rsidRPr="00F66BA9" w:rsidRDefault="00AD2767" w:rsidP="00DE1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r-HR"/>
        </w:rPr>
      </w:pPr>
      <w:r w:rsidRPr="00F66BA9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Razmatranje prijedloga i donošenje Zaključka </w:t>
      </w:r>
      <w:r w:rsidRPr="00F66BA9">
        <w:rPr>
          <w:rFonts w:ascii="Times New Roman" w:eastAsia="SimSun" w:hAnsi="Times New Roman" w:cs="Times New Roman"/>
          <w:bCs/>
          <w:noProof/>
          <w:color w:val="000000"/>
          <w:kern w:val="1"/>
          <w:lang w:eastAsia="zh-CN" w:bidi="hi-IN"/>
        </w:rPr>
        <w:t>o prihvaćanju Izvješća o izvršenju</w:t>
      </w:r>
      <w:r w:rsidRPr="00F66BA9">
        <w:rPr>
          <w:rFonts w:ascii="Times New Roman" w:eastAsia="Times New Roman" w:hAnsi="Times New Roman" w:cs="Times New Roman"/>
          <w:bCs/>
          <w:noProof/>
          <w:lang w:eastAsia="hr-HR"/>
        </w:rPr>
        <w:t xml:space="preserve"> Programa utroška sredstava šumskog doprinosa za 2022. godinu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>IZVJESTITELJ: Slavica Bolješić</w:t>
      </w:r>
    </w:p>
    <w:p w:rsidR="00AD2767" w:rsidRPr="00F66BA9" w:rsidRDefault="00AD2767" w:rsidP="00DE17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</w:pPr>
    </w:p>
    <w:p w:rsidR="00AD2767" w:rsidRPr="00F66BA9" w:rsidRDefault="00AD2767" w:rsidP="00DE1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r-HR"/>
        </w:rPr>
      </w:pPr>
      <w:r w:rsidRPr="00F66BA9">
        <w:rPr>
          <w:rFonts w:ascii="Times New Roman" w:eastAsia="SimSun" w:hAnsi="Times New Roman" w:cs="Times New Roman"/>
          <w:bCs/>
          <w:kern w:val="2"/>
          <w:lang w:eastAsia="zh-CN" w:bidi="hi-IN"/>
        </w:rPr>
        <w:t>Razmatranje prijedloga i donošenje Zaključka</w:t>
      </w:r>
      <w:r w:rsidRPr="00F66BA9">
        <w:rPr>
          <w:rFonts w:ascii="Times New Roman" w:eastAsia="SimSun" w:hAnsi="Times New Roman" w:cs="Times New Roman"/>
          <w:bCs/>
          <w:noProof/>
          <w:color w:val="000000"/>
          <w:kern w:val="1"/>
          <w:lang w:eastAsia="zh-CN" w:bidi="hi-IN"/>
        </w:rPr>
        <w:t xml:space="preserve"> o prihvaćanju Izvješća o izvršenju</w:t>
      </w:r>
      <w:r w:rsidRPr="00F66BA9">
        <w:rPr>
          <w:rFonts w:ascii="Times New Roman" w:eastAsia="Times New Roman" w:hAnsi="Times New Roman" w:cs="Times New Roman"/>
          <w:bCs/>
          <w:noProof/>
          <w:lang w:eastAsia="hr-HR"/>
        </w:rPr>
        <w:t xml:space="preserve"> Programa </w:t>
      </w:r>
      <w:r w:rsidRPr="00F66BA9">
        <w:rPr>
          <w:rFonts w:ascii="Times New Roman" w:eastAsia="Times New Roman" w:hAnsi="Times New Roman" w:cs="Times New Roman"/>
          <w:bCs/>
          <w:noProof/>
          <w:color w:val="000000"/>
          <w:kern w:val="1"/>
          <w:lang w:eastAsia="zh-CN" w:bidi="hi-IN"/>
        </w:rPr>
        <w:t xml:space="preserve">korištenja sredstava naknade za zadržavanje nezakonito izgrađenih zgrada u prostoru na području Općine Podravska </w:t>
      </w:r>
      <w:r w:rsidRPr="00F66BA9">
        <w:rPr>
          <w:rFonts w:ascii="Times New Roman" w:eastAsia="Times New Roman" w:hAnsi="Times New Roman" w:cs="Times New Roman"/>
          <w:bCs/>
          <w:noProof/>
          <w:lang w:eastAsia="hr-HR"/>
        </w:rPr>
        <w:t>Moslavina za 2022. godinu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6BA9">
        <w:rPr>
          <w:rFonts w:ascii="Times New Roman" w:hAnsi="Times New Roman" w:cs="Times New Roman"/>
          <w:bCs/>
        </w:rPr>
        <w:t>IZVJESTITELJ: Slavica Bolješić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D2767" w:rsidRPr="00F66BA9" w:rsidRDefault="00AD2767" w:rsidP="00DE1776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6BA9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Razmatranje prijedloga i donošenje Kriterija i pokazatelja učinkovitosti upravljanja komunalnom infrastrukturom 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97642401"/>
      <w:r w:rsidRPr="00F66BA9">
        <w:rPr>
          <w:rFonts w:ascii="Times New Roman" w:hAnsi="Times New Roman" w:cs="Times New Roman"/>
        </w:rPr>
        <w:t>IZVJESTITELJ: Slavica Bolješić</w:t>
      </w:r>
    </w:p>
    <w:p w:rsidR="00AD2767" w:rsidRPr="00F66BA9" w:rsidRDefault="00AD2767" w:rsidP="00DE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AD2767" w:rsidRPr="00F66BA9" w:rsidRDefault="00AD2767" w:rsidP="00DE1776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</w:pPr>
      <w:r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Razmatranje prijedloga i donošenje Zaključka</w:t>
      </w:r>
      <w:r w:rsidRPr="00F66BA9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 xml:space="preserve"> o prihvaćanju Izvješća Državnog ureda za reviziju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6BA9">
        <w:rPr>
          <w:rFonts w:ascii="Times New Roman" w:hAnsi="Times New Roman" w:cs="Times New Roman"/>
          <w:color w:val="000000" w:themeColor="text1"/>
        </w:rPr>
        <w:t>IZVJESTITELJ: Slavica Bolješić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D2767" w:rsidRPr="00F66BA9" w:rsidRDefault="00AD2767" w:rsidP="00DE1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Razmatranje prijedloga i donošenje Odluke o naknadi za vijećnike, članove povjerenstva, komisija i odbora, te službenika i namještenika Jedinstvenog upravnog odjela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6BA9">
        <w:rPr>
          <w:rFonts w:ascii="Times New Roman" w:hAnsi="Times New Roman" w:cs="Times New Roman"/>
          <w:color w:val="000000" w:themeColor="text1"/>
        </w:rPr>
        <w:t>IZVJESTITELJ: Marija Horvat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D2767" w:rsidRPr="00F66BA9" w:rsidRDefault="00AD2767" w:rsidP="00DE1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Razmatranje prijedloga i donošenje Zaključka</w:t>
      </w:r>
      <w:r w:rsidRPr="00F66BA9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 xml:space="preserve"> o usvajanju  Izvješća o </w:t>
      </w:r>
      <w:r w:rsidRPr="00F66BA9">
        <w:rPr>
          <w:rFonts w:ascii="Times New Roman" w:eastAsia="Times New Roman" w:hAnsi="Times New Roman" w:cs="Times New Roman"/>
          <w:color w:val="000000" w:themeColor="text1"/>
          <w:lang w:eastAsia="hr-HR"/>
        </w:rPr>
        <w:t>primjeni agrotehničkih mjera za 2022. godinu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6BA9">
        <w:rPr>
          <w:rFonts w:ascii="Times New Roman" w:hAnsi="Times New Roman" w:cs="Times New Roman"/>
          <w:color w:val="000000" w:themeColor="text1"/>
        </w:rPr>
        <w:t>IZVJESTITELJ: Marija Horvat</w:t>
      </w:r>
    </w:p>
    <w:p w:rsidR="00AD2767" w:rsidRPr="00F66BA9" w:rsidRDefault="00AD2767" w:rsidP="00DE177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zh-CN" w:bidi="hi-IN"/>
        </w:rPr>
      </w:pPr>
    </w:p>
    <w:p w:rsidR="00AD2767" w:rsidRPr="00F66BA9" w:rsidRDefault="00AD2767" w:rsidP="00DE1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  <w:r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Razmatranje prijedloga i donošenje Odluke o prihvaćanju Izvješća o provedbi posebnih mjera zaštite od požara u 2022. godini na području Općine Podravska Moslavina</w:t>
      </w: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6BA9">
        <w:rPr>
          <w:rFonts w:ascii="Times New Roman" w:hAnsi="Times New Roman" w:cs="Times New Roman"/>
          <w:color w:val="000000" w:themeColor="text1"/>
        </w:rPr>
        <w:t>IZVJESTITELJ: Marija Horvat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D2767" w:rsidRPr="00F66BA9" w:rsidRDefault="00AD2767" w:rsidP="00DE1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  <w:r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Razmatranje prijedloga i donošenje Odluke o</w:t>
      </w: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prihvaćanju Izvješća o stanju zaštite od požara na </w:t>
      </w:r>
      <w:r w:rsidRPr="00F66BA9">
        <w:rPr>
          <w:rFonts w:ascii="Times New Roman" w:eastAsia="Times New Roman" w:hAnsi="Times New Roman" w:cs="Times New Roman"/>
          <w:noProof/>
          <w:color w:val="000000" w:themeColor="text1"/>
          <w:kern w:val="1"/>
          <w:lang w:eastAsia="zh-CN" w:bidi="hi-IN"/>
        </w:rPr>
        <w:t xml:space="preserve">području Općine Podravska </w:t>
      </w:r>
      <w:r w:rsidRPr="00F66BA9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>Moslavina u 2022. godini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6BA9">
        <w:rPr>
          <w:rFonts w:ascii="Times New Roman" w:hAnsi="Times New Roman" w:cs="Times New Roman"/>
          <w:color w:val="000000" w:themeColor="text1"/>
        </w:rPr>
        <w:t>IZVJESTITELJ: Marija Horvat</w:t>
      </w:r>
    </w:p>
    <w:p w:rsidR="00AD2767" w:rsidRPr="00F66BA9" w:rsidRDefault="00AD2767" w:rsidP="00DE177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r-HR"/>
        </w:rPr>
      </w:pPr>
    </w:p>
    <w:p w:rsidR="00AD2767" w:rsidRPr="00F66BA9" w:rsidRDefault="00AD2767" w:rsidP="00DE1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  <w:r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Razmatranje prijedloga i donošenje Odluke o</w:t>
      </w: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imenovanju Povjerenstva za udruge</w:t>
      </w:r>
    </w:p>
    <w:p w:rsidR="00AD2767" w:rsidRPr="00F66BA9" w:rsidRDefault="00AD2767" w:rsidP="00DE1776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IZVJESTITELJ: Marija Horvat</w:t>
      </w:r>
    </w:p>
    <w:p w:rsidR="00AD2767" w:rsidRPr="00F66BA9" w:rsidRDefault="00AD2767" w:rsidP="00DE177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</w:p>
    <w:p w:rsidR="00AD2767" w:rsidRPr="00F66BA9" w:rsidRDefault="00AD2767" w:rsidP="00A15B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lastRenderedPageBreak/>
        <w:t xml:space="preserve">Razmatranje prijedloga i donošenje Godišnjeg Plana davanja koncesija za 2023. godinu 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6BA9">
        <w:rPr>
          <w:rFonts w:ascii="Times New Roman" w:hAnsi="Times New Roman" w:cs="Times New Roman"/>
          <w:color w:val="000000" w:themeColor="text1"/>
        </w:rPr>
        <w:t>IZVJESTITELJ: Slavica Bolješić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D2767" w:rsidRPr="00F66BA9" w:rsidRDefault="00AD2767" w:rsidP="00DE1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Razmatranje prijedloga i donošenje Zaključka o prihvaćanju Polugodišnjeg izvješća o radu Općinskog načelnika Općine Podravska Moslavina za razdoblje od 01. srpnja 2022. godine do 31. prosinca 2022. godine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6BA9">
        <w:rPr>
          <w:rFonts w:ascii="Times New Roman" w:hAnsi="Times New Roman" w:cs="Times New Roman"/>
          <w:color w:val="000000" w:themeColor="text1"/>
        </w:rPr>
        <w:t>IZVJESTITELJ: Dominik Cerić</w:t>
      </w:r>
    </w:p>
    <w:p w:rsidR="00AD2767" w:rsidRPr="00F66BA9" w:rsidRDefault="00AD2767" w:rsidP="00DE17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D2767" w:rsidRPr="00F66BA9" w:rsidRDefault="00AD2767" w:rsidP="00DE1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Razno</w:t>
      </w:r>
    </w:p>
    <w:p w:rsidR="001C44B9" w:rsidRDefault="007C38D1" w:rsidP="003E1649">
      <w:pPr>
        <w:pStyle w:val="NoSpacing"/>
        <w:rPr>
          <w:rFonts w:ascii="Times New Roman" w:hAnsi="Times New Roman" w:cs="Times New Roman"/>
        </w:rPr>
      </w:pPr>
      <w:bookmarkStart w:id="1" w:name="_Hlk57812618"/>
      <w:r w:rsidRPr="00F66BA9">
        <w:rPr>
          <w:rFonts w:ascii="Times New Roman" w:hAnsi="Times New Roman" w:cs="Times New Roman"/>
        </w:rPr>
        <w:t xml:space="preserve"> </w:t>
      </w:r>
    </w:p>
    <w:p w:rsidR="001C44B9" w:rsidRPr="00FD3B44" w:rsidRDefault="001C44B9" w:rsidP="001C4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color w:val="000000"/>
        </w:rPr>
        <w:t>Na predložen</w:t>
      </w:r>
      <w:r>
        <w:rPr>
          <w:rFonts w:ascii="Times New Roman" w:hAnsi="Times New Roman" w:cs="Times New Roman"/>
          <w:color w:val="000000"/>
        </w:rPr>
        <w:t xml:space="preserve">i dnevni red nije bilo rasprave. </w:t>
      </w:r>
      <w:r w:rsidRPr="001C44B9">
        <w:rPr>
          <w:rFonts w:ascii="Times New Roman" w:hAnsi="Times New Roman" w:cs="Times New Roman"/>
          <w:i/>
          <w:color w:val="000000"/>
        </w:rPr>
        <w:t>Predsjednik</w:t>
      </w:r>
      <w:r w:rsidRPr="00FD3B44">
        <w:rPr>
          <w:rFonts w:ascii="Times New Roman" w:hAnsi="Times New Roman" w:cs="Times New Roman"/>
          <w:i/>
          <w:color w:val="000000"/>
        </w:rPr>
        <w:t xml:space="preserve"> vijeća, Slavko Kupanovac</w:t>
      </w:r>
      <w:r w:rsidRPr="00FD3B44">
        <w:rPr>
          <w:rFonts w:ascii="Times New Roman" w:hAnsi="Times New Roman" w:cs="Times New Roman"/>
          <w:color w:val="000000"/>
        </w:rPr>
        <w:t xml:space="preserve"> daje dnevni red na glasovanje, te je isti usvojen jednoglasno ( 5 vijećnika prisutno )</w:t>
      </w:r>
    </w:p>
    <w:bookmarkEnd w:id="1"/>
    <w:p w:rsidR="00CB3929" w:rsidRPr="00F720F6" w:rsidRDefault="00CB3929" w:rsidP="00F720F6">
      <w:pPr>
        <w:pStyle w:val="NoSpacing"/>
        <w:rPr>
          <w:rFonts w:ascii="Times New Roman" w:hAnsi="Times New Roman" w:cs="Times New Roman"/>
        </w:rPr>
      </w:pPr>
    </w:p>
    <w:p w:rsidR="00EE5000" w:rsidRPr="00F66BA9" w:rsidRDefault="00EE5000" w:rsidP="00EE5000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/>
          <w:bCs/>
          <w:color w:val="00000A"/>
          <w:sz w:val="22"/>
          <w:szCs w:val="22"/>
          <w:lang w:val="hr-HR"/>
        </w:rPr>
      </w:pPr>
      <w:r w:rsidRPr="00F66BA9">
        <w:rPr>
          <w:rFonts w:ascii="Times New Roman" w:eastAsia="Courier New" w:hAnsi="Times New Roman" w:cs="Times New Roman"/>
          <w:b/>
          <w:bCs/>
          <w:color w:val="00000A"/>
          <w:sz w:val="22"/>
          <w:szCs w:val="22"/>
          <w:lang w:val="hr-HR"/>
        </w:rPr>
        <w:t>Aktualni sat</w:t>
      </w:r>
    </w:p>
    <w:p w:rsidR="00EE5000" w:rsidRPr="00F66BA9" w:rsidRDefault="00AC629E" w:rsidP="00EE5000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F720F6">
        <w:rPr>
          <w:rFonts w:ascii="Times New Roman" w:eastAsia="Courier New" w:hAnsi="Times New Roman" w:cs="Times New Roman"/>
          <w:bCs/>
          <w:i/>
          <w:color w:val="00000A"/>
          <w:sz w:val="22"/>
          <w:szCs w:val="22"/>
          <w:lang w:val="hr-HR"/>
        </w:rPr>
        <w:t>Predsjednik vijeća</w:t>
      </w:r>
      <w:r w:rsidR="00F720F6" w:rsidRPr="00F720F6">
        <w:rPr>
          <w:rFonts w:ascii="Times New Roman" w:eastAsia="Courier New" w:hAnsi="Times New Roman" w:cs="Times New Roman"/>
          <w:bCs/>
          <w:i/>
          <w:color w:val="00000A"/>
          <w:sz w:val="22"/>
          <w:szCs w:val="22"/>
          <w:lang w:val="hr-HR"/>
        </w:rPr>
        <w:t>,</w:t>
      </w:r>
      <w:r w:rsidRPr="00F720F6">
        <w:rPr>
          <w:rFonts w:ascii="Times New Roman" w:eastAsia="Courier New" w:hAnsi="Times New Roman" w:cs="Times New Roman"/>
          <w:bCs/>
          <w:i/>
          <w:color w:val="00000A"/>
          <w:sz w:val="22"/>
          <w:szCs w:val="22"/>
          <w:lang w:val="hr-HR"/>
        </w:rPr>
        <w:t xml:space="preserve"> Slavko Kupanovac</w:t>
      </w:r>
      <w:r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02783F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je otvorio</w:t>
      </w:r>
      <w:r w:rsidR="00EE5000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aktualni sat</w:t>
      </w:r>
      <w:r w:rsidR="0002783F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i dao</w:t>
      </w:r>
      <w:r w:rsidR="00022D95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riječ načelniku</w:t>
      </w:r>
      <w:r w:rsidR="00E37F66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,</w:t>
      </w:r>
      <w:r w:rsidR="00022D95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Dominiku Ceriću</w:t>
      </w:r>
      <w:r w:rsidR="0002783F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.</w:t>
      </w:r>
    </w:p>
    <w:p w:rsidR="00E6269F" w:rsidRPr="00F66BA9" w:rsidRDefault="0002783F" w:rsidP="00EE5000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02783F">
        <w:rPr>
          <w:rFonts w:ascii="Times New Roman" w:eastAsia="Courier New" w:hAnsi="Times New Roman" w:cs="Times New Roman"/>
          <w:bCs/>
          <w:i/>
          <w:color w:val="00000A"/>
          <w:sz w:val="22"/>
          <w:szCs w:val="22"/>
          <w:lang w:val="hr-HR"/>
        </w:rPr>
        <w:t>Dominik Cerić, načelnik</w:t>
      </w:r>
      <w:r w:rsidR="00AC629E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je upoznao vijećnike </w:t>
      </w:r>
      <w:r w:rsidR="00E6269F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s aktualnim  projektima</w:t>
      </w:r>
      <w:r w:rsidR="00E47E16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,</w:t>
      </w:r>
      <w:r w:rsidR="0091296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810E9A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projekt solarne elektrane </w:t>
      </w:r>
      <w:r w:rsidR="00E47E16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je </w:t>
      </w:r>
      <w:r w:rsidR="00810E9A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završen</w:t>
      </w:r>
      <w:r w:rsidR="00F83D8E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,</w:t>
      </w:r>
      <w:r w:rsidR="00E47E16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za </w:t>
      </w:r>
      <w:r w:rsidR="0091296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810E9A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projekt „ Postavljanje ograde i staza na groblju u Krčeniku „</w:t>
      </w:r>
      <w:r w:rsidR="0091296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E37F66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potpisan je ugovor s</w:t>
      </w:r>
      <w:r w:rsidR="00BA4143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tvrtk</w:t>
      </w:r>
      <w:r w:rsidR="001331F4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o</w:t>
      </w:r>
      <w:r w:rsidR="0091296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m Cestogradnja d.o.o., Slatina.,</w:t>
      </w:r>
      <w:r w:rsidR="00E47E16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91296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z</w:t>
      </w:r>
      <w:r w:rsidR="00C42198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a</w:t>
      </w:r>
      <w:r w:rsidR="0091296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projekt javna rasvjeta  će se</w:t>
      </w:r>
      <w:r w:rsidR="00C42198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potpisati ugovor s izvođačem</w:t>
      </w:r>
      <w:r w:rsidR="00BA4143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radova</w:t>
      </w:r>
      <w:r w:rsidR="000C4FCE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374D90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i da je</w:t>
      </w:r>
      <w:r w:rsidR="000C4FCE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isti financiran od Ministarstva regionalnog razvoja</w:t>
      </w:r>
      <w:r w:rsidR="00374D90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i fondova Europske unije</w:t>
      </w:r>
      <w:r w:rsidR="001331F4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,</w:t>
      </w:r>
      <w:r w:rsidR="00C42198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projekt sustav odvodnje</w:t>
      </w:r>
      <w:r w:rsidR="00553878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0C4FCE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prijavljen</w:t>
      </w:r>
      <w:r w:rsidR="00553878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360C04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je </w:t>
      </w:r>
      <w:r w:rsidR="00553878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na MRRFEU</w:t>
      </w:r>
      <w:r w:rsidR="00025629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-a</w:t>
      </w:r>
      <w:r w:rsidR="000C4FCE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za trasu Strossmayerove ulice do </w:t>
      </w:r>
      <w:r w:rsidR="00C42198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križanja </w:t>
      </w:r>
      <w:r w:rsidR="00E37F66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s </w:t>
      </w:r>
      <w:r w:rsidR="00553878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Kolodvorsk</w:t>
      </w:r>
      <w:r w:rsidR="001331F4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om ulicom</w:t>
      </w:r>
      <w:r w:rsidR="000C4FCE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360C04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i</w:t>
      </w:r>
      <w:r w:rsidR="0071220A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0C4FCE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do stare škole. </w:t>
      </w:r>
      <w:r w:rsidR="00EA443D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Također </w:t>
      </w:r>
      <w:r w:rsidR="0091296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je naveo </w:t>
      </w:r>
      <w:r w:rsidR="000C4FCE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da je </w:t>
      </w:r>
      <w:r w:rsidR="002E429F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otvoren </w:t>
      </w:r>
      <w:r w:rsidR="00C42198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Javni poziv za </w:t>
      </w:r>
      <w:r w:rsidR="000C4FCE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energetsku </w:t>
      </w:r>
      <w:r w:rsidR="00C42198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obnovu javnih zgrada na koji </w:t>
      </w:r>
      <w:r w:rsidR="00E47E16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će biti</w:t>
      </w:r>
      <w:r w:rsidR="002E429F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0C4FCE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pri</w:t>
      </w:r>
      <w:r w:rsidR="002E429F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javiti</w:t>
      </w:r>
      <w:r w:rsidR="00C42198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Kulturni centar</w:t>
      </w:r>
      <w:r w:rsidR="0091296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, </w:t>
      </w:r>
      <w:r w:rsidR="002E429F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te</w:t>
      </w:r>
      <w:r w:rsidR="00025629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da smo se</w:t>
      </w:r>
      <w:r w:rsidR="000A0D50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2E429F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prijavili na </w:t>
      </w:r>
      <w:r w:rsidR="00EA443D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javni poziv Ministarstva</w:t>
      </w:r>
      <w:r w:rsidR="002E429F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prostornog uređenja,</w:t>
      </w:r>
      <w:r w:rsidR="00EA443D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</w:t>
      </w:r>
      <w:r w:rsidR="000A0D50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grad</w:t>
      </w:r>
      <w:r w:rsidR="00EA443D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iteljstva </w:t>
      </w:r>
      <w:r w:rsidR="002E429F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i državne imovine </w:t>
      </w:r>
      <w:r w:rsidR="00EA443D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za</w:t>
      </w:r>
      <w:r w:rsidR="000A0D50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izmjenu</w:t>
      </w:r>
      <w:r w:rsidR="00025629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stolarije </w:t>
      </w:r>
      <w:r w:rsidR="0091296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u zgradi</w:t>
      </w:r>
      <w:r w:rsidR="00025629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općine. Za</w:t>
      </w:r>
      <w:r w:rsidR="00007937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projekt</w:t>
      </w:r>
      <w:r w:rsidR="000C4FCE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odvojeno sakupljanje komunalnog otpada  </w:t>
      </w:r>
      <w:r w:rsidR="00683B5E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se provela</w:t>
      </w:r>
      <w:r w:rsidR="00576303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javne nabave za n</w:t>
      </w:r>
      <w:r w:rsidR="00B3483A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abavu kanti za staklo, plastiku,</w:t>
      </w:r>
      <w:r w:rsidR="00576303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papir </w:t>
      </w:r>
      <w:r w:rsidR="00360C04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i </w:t>
      </w:r>
      <w:r w:rsidR="00217839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pocinčane kontejnere</w:t>
      </w:r>
      <w:r w:rsidR="00007937" w:rsidRPr="00F66BA9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.</w:t>
      </w:r>
    </w:p>
    <w:p w:rsidR="00EE5000" w:rsidRPr="00F66BA9" w:rsidRDefault="00EE5000" w:rsidP="00EE5000">
      <w:pPr>
        <w:widowControl w:val="0"/>
        <w:suppressAutoHyphens/>
        <w:spacing w:after="0"/>
        <w:textAlignment w:val="baseline"/>
        <w:rPr>
          <w:rFonts w:ascii="Times New Roman" w:eastAsia="Courier New" w:hAnsi="Times New Roman" w:cs="Times New Roman"/>
          <w:bCs/>
          <w:lang w:bidi="en-US"/>
        </w:rPr>
      </w:pPr>
    </w:p>
    <w:p w:rsidR="00EE5000" w:rsidRPr="00F66BA9" w:rsidRDefault="00EE5000" w:rsidP="00EE5000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</w:rPr>
      </w:pPr>
      <w:r w:rsidRPr="00F66BA9">
        <w:rPr>
          <w:rFonts w:ascii="Times New Roman" w:eastAsia="Courier New" w:hAnsi="Times New Roman" w:cs="Times New Roman"/>
          <w:b/>
          <w:bCs/>
          <w:lang w:bidi="en-US"/>
        </w:rPr>
        <w:t xml:space="preserve">Ad. 1. </w:t>
      </w:r>
      <w:r w:rsidRPr="00F66BA9">
        <w:rPr>
          <w:rFonts w:ascii="Times New Roman" w:eastAsia="Segoe UI" w:hAnsi="Times New Roman" w:cs="Times New Roman"/>
          <w:b/>
          <w:bCs/>
          <w:color w:val="000000"/>
          <w:lang w:bidi="en-US"/>
        </w:rPr>
        <w:t xml:space="preserve">Usvajanje zapisnika sa </w:t>
      </w:r>
      <w:r w:rsidR="00D35567" w:rsidRPr="00F66BA9">
        <w:rPr>
          <w:rFonts w:ascii="Times New Roman" w:eastAsia="Segoe UI" w:hAnsi="Times New Roman" w:cs="Times New Roman"/>
          <w:b/>
          <w:bCs/>
          <w:color w:val="000000"/>
          <w:lang w:bidi="en-US"/>
        </w:rPr>
        <w:t>14. i 15.</w:t>
      </w:r>
      <w:r w:rsidRPr="00F66BA9">
        <w:rPr>
          <w:rFonts w:ascii="Times New Roman" w:eastAsia="Segoe UI" w:hAnsi="Times New Roman" w:cs="Times New Roman"/>
          <w:b/>
          <w:bCs/>
          <w:color w:val="000000"/>
          <w:lang w:bidi="en-US"/>
        </w:rPr>
        <w:t xml:space="preserve"> sjednice Općinskog vijeća Općine Podravska Moslavina</w:t>
      </w:r>
    </w:p>
    <w:p w:rsidR="00E47E16" w:rsidRPr="00E47E16" w:rsidRDefault="00EE5000" w:rsidP="00E47E16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F66BA9">
        <w:rPr>
          <w:rFonts w:ascii="Times New Roman" w:eastAsia="Courier New" w:hAnsi="Times New Roman" w:cs="Times New Roman"/>
          <w:lang w:bidi="en-US"/>
        </w:rPr>
        <w:t xml:space="preserve"> </w:t>
      </w:r>
    </w:p>
    <w:p w:rsidR="00CC550F" w:rsidRDefault="003812BB" w:rsidP="00CC550F">
      <w:pPr>
        <w:pStyle w:val="NoSpacing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i/>
        </w:rPr>
        <w:t>Predsjednik vijeća, Slavko Kupanovac</w:t>
      </w:r>
      <w:r w:rsidRPr="00FD3B44">
        <w:rPr>
          <w:rFonts w:ascii="Times New Roman" w:hAnsi="Times New Roman" w:cs="Times New Roman"/>
        </w:rPr>
        <w:t xml:space="preserve"> otvara </w:t>
      </w:r>
      <w:r>
        <w:rPr>
          <w:rFonts w:ascii="Times New Roman" w:hAnsi="Times New Roman" w:cs="Times New Roman"/>
        </w:rPr>
        <w:t xml:space="preserve">raspravu u svezi zapisnika sa 14. i 15. </w:t>
      </w:r>
      <w:r w:rsidRPr="00FD3B44">
        <w:rPr>
          <w:rFonts w:ascii="Times New Roman" w:hAnsi="Times New Roman" w:cs="Times New Roman"/>
        </w:rPr>
        <w:t xml:space="preserve"> sjednice Općinskog vijeća Općine Podravska Moslavina, budući da se nitko nije javio za raspravu, poziva vijećnike na glasovanje te</w:t>
      </w:r>
      <w:r>
        <w:rPr>
          <w:rFonts w:ascii="Times New Roman" w:hAnsi="Times New Roman" w:cs="Times New Roman"/>
        </w:rPr>
        <w:t xml:space="preserve"> konstatira da je Zapisnik sa 14. </w:t>
      </w:r>
      <w:r w:rsidR="00CC550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15.</w:t>
      </w:r>
      <w:r w:rsidRPr="00FD3B44">
        <w:rPr>
          <w:rFonts w:ascii="Times New Roman" w:hAnsi="Times New Roman" w:cs="Times New Roman"/>
        </w:rPr>
        <w:t>. sjednice Općinskog vijeća Općine Podravska Moslavina usvojen jednoglasno (5 vijećnika prisutno ).</w:t>
      </w:r>
    </w:p>
    <w:p w:rsidR="001D5A85" w:rsidRPr="00CC550F" w:rsidRDefault="00BE5655" w:rsidP="00CC550F">
      <w:pPr>
        <w:pStyle w:val="NoSpacing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  <w:b/>
        </w:rPr>
        <w:tab/>
      </w:r>
    </w:p>
    <w:p w:rsidR="00857510" w:rsidRPr="00F66BA9" w:rsidRDefault="003B4DF8" w:rsidP="00F43710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zh-CN" w:bidi="hi-IN"/>
        </w:rPr>
      </w:pPr>
      <w:r w:rsidRPr="00F66BA9">
        <w:rPr>
          <w:rFonts w:ascii="Times New Roman" w:hAnsi="Times New Roman" w:cs="Times New Roman"/>
          <w:b/>
        </w:rPr>
        <w:t>Ad. 2</w:t>
      </w:r>
      <w:r w:rsidR="00C37FE9" w:rsidRPr="00F66BA9">
        <w:rPr>
          <w:rFonts w:ascii="Times New Roman" w:hAnsi="Times New Roman" w:cs="Times New Roman"/>
          <w:b/>
        </w:rPr>
        <w:t xml:space="preserve">. </w:t>
      </w:r>
      <w:r w:rsidR="00857510" w:rsidRPr="00F66BA9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Razmatranje prijedloga i donošenje Odluke </w:t>
      </w:r>
      <w:r w:rsidR="00857510" w:rsidRPr="00F66BA9">
        <w:rPr>
          <w:rFonts w:ascii="Times New Roman" w:hAnsi="Times New Roman" w:cs="Times New Roman"/>
          <w:b/>
          <w:lang w:val="sv-SE"/>
        </w:rPr>
        <w:t>o usvajanju Godišnjeg izvještaja o izvršenju Proračuna Općine Podravska Moslavina za 2022. godinu</w:t>
      </w:r>
    </w:p>
    <w:p w:rsidR="00DD4098" w:rsidRPr="00F66BA9" w:rsidRDefault="00DD4098" w:rsidP="00F43710">
      <w:pPr>
        <w:pStyle w:val="NoSpacing"/>
        <w:rPr>
          <w:rFonts w:ascii="Times New Roman" w:hAnsi="Times New Roman" w:cs="Times New Roman"/>
          <w:b/>
          <w:bCs/>
        </w:rPr>
      </w:pPr>
    </w:p>
    <w:p w:rsidR="00DD4098" w:rsidRPr="00F66BA9" w:rsidRDefault="00DD4098" w:rsidP="00FC29E2">
      <w:pPr>
        <w:pStyle w:val="NoSpacing"/>
        <w:rPr>
          <w:rFonts w:ascii="Times New Roman" w:hAnsi="Times New Roman" w:cs="Times New Roman"/>
          <w:bCs/>
        </w:rPr>
      </w:pPr>
      <w:r w:rsidRPr="00531D6F">
        <w:rPr>
          <w:rFonts w:ascii="Times New Roman" w:hAnsi="Times New Roman" w:cs="Times New Roman"/>
          <w:bCs/>
          <w:i/>
        </w:rPr>
        <w:t>Predsjedn</w:t>
      </w:r>
      <w:r w:rsidR="00AA30D8" w:rsidRPr="00531D6F">
        <w:rPr>
          <w:rFonts w:ascii="Times New Roman" w:hAnsi="Times New Roman" w:cs="Times New Roman"/>
          <w:bCs/>
          <w:i/>
        </w:rPr>
        <w:t>i</w:t>
      </w:r>
      <w:r w:rsidR="00531D6F" w:rsidRPr="00531D6F">
        <w:rPr>
          <w:rFonts w:ascii="Times New Roman" w:hAnsi="Times New Roman" w:cs="Times New Roman"/>
          <w:bCs/>
          <w:i/>
        </w:rPr>
        <w:t>k vijeća, Slavko Kupanovac</w:t>
      </w:r>
      <w:r w:rsidR="007524CD" w:rsidRPr="00F66BA9">
        <w:rPr>
          <w:rFonts w:ascii="Times New Roman" w:hAnsi="Times New Roman" w:cs="Times New Roman"/>
          <w:bCs/>
        </w:rPr>
        <w:t xml:space="preserve"> daje riječ </w:t>
      </w:r>
      <w:r w:rsidRPr="00F66BA9">
        <w:rPr>
          <w:rFonts w:ascii="Times New Roman" w:hAnsi="Times New Roman" w:cs="Times New Roman"/>
          <w:bCs/>
        </w:rPr>
        <w:t>Slavici Bolješić</w:t>
      </w:r>
      <w:r w:rsidR="007524CD" w:rsidRPr="00F66BA9">
        <w:rPr>
          <w:rFonts w:ascii="Times New Roman" w:hAnsi="Times New Roman" w:cs="Times New Roman"/>
          <w:bCs/>
        </w:rPr>
        <w:t>, računovodstvenom referentu</w:t>
      </w:r>
    </w:p>
    <w:p w:rsidR="00D84FC0" w:rsidRPr="00F66BA9" w:rsidRDefault="00093F3B" w:rsidP="00FC29E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Slavica Bolješić,</w:t>
      </w:r>
      <w:r w:rsidR="005C03E5" w:rsidRPr="00093F3B">
        <w:rPr>
          <w:rFonts w:ascii="Times New Roman" w:hAnsi="Times New Roman" w:cs="Times New Roman"/>
          <w:bCs/>
          <w:i/>
        </w:rPr>
        <w:t xml:space="preserve"> računovodstveni referent</w:t>
      </w:r>
      <w:r>
        <w:rPr>
          <w:rFonts w:ascii="Times New Roman" w:hAnsi="Times New Roman" w:cs="Times New Roman"/>
          <w:bCs/>
        </w:rPr>
        <w:t xml:space="preserve"> dala je pojašnjenje </w:t>
      </w:r>
      <w:r w:rsidR="00AB4055" w:rsidRPr="00F66BA9">
        <w:rPr>
          <w:rFonts w:ascii="Times New Roman" w:hAnsi="Times New Roman" w:cs="Times New Roman"/>
          <w:bCs/>
        </w:rPr>
        <w:t xml:space="preserve"> Godišnjeg izvještaja o izvršenju Proračuna </w:t>
      </w:r>
      <w:r w:rsidR="00D84FC0" w:rsidRPr="00F66BA9">
        <w:rPr>
          <w:rFonts w:ascii="Times New Roman" w:hAnsi="Times New Roman" w:cs="Times New Roman"/>
          <w:bCs/>
        </w:rPr>
        <w:t>za 2022</w:t>
      </w:r>
      <w:r w:rsidR="00D91990" w:rsidRPr="00F66BA9">
        <w:rPr>
          <w:rFonts w:ascii="Times New Roman" w:hAnsi="Times New Roman" w:cs="Times New Roman"/>
          <w:bCs/>
        </w:rPr>
        <w:t xml:space="preserve">. </w:t>
      </w:r>
      <w:r w:rsidR="00CB6780">
        <w:rPr>
          <w:rFonts w:ascii="Times New Roman" w:hAnsi="Times New Roman" w:cs="Times New Roman"/>
          <w:bCs/>
        </w:rPr>
        <w:t>g</w:t>
      </w:r>
      <w:r>
        <w:rPr>
          <w:rFonts w:ascii="Times New Roman" w:hAnsi="Times New Roman" w:cs="Times New Roman"/>
          <w:bCs/>
        </w:rPr>
        <w:t xml:space="preserve">odinu.  Navela </w:t>
      </w:r>
      <w:r w:rsidR="00D84FC0" w:rsidRPr="00F66BA9">
        <w:rPr>
          <w:rFonts w:ascii="Times New Roman" w:hAnsi="Times New Roman" w:cs="Times New Roman"/>
          <w:bCs/>
        </w:rPr>
        <w:t xml:space="preserve"> je ostvarenje  prihoda </w:t>
      </w:r>
      <w:r>
        <w:rPr>
          <w:rFonts w:ascii="Times New Roman" w:hAnsi="Times New Roman" w:cs="Times New Roman"/>
          <w:bCs/>
        </w:rPr>
        <w:t xml:space="preserve"> u iznosu od </w:t>
      </w:r>
      <w:r w:rsidR="00AB4055" w:rsidRPr="00F66BA9">
        <w:rPr>
          <w:rFonts w:ascii="Times New Roman" w:hAnsi="Times New Roman" w:cs="Times New Roman"/>
          <w:bCs/>
        </w:rPr>
        <w:t xml:space="preserve">5.218.705,95 kuna , </w:t>
      </w:r>
      <w:r w:rsidR="00E2162C" w:rsidRPr="00F66BA9">
        <w:rPr>
          <w:rFonts w:ascii="Times New Roman" w:hAnsi="Times New Roman" w:cs="Times New Roman"/>
          <w:bCs/>
        </w:rPr>
        <w:t xml:space="preserve"> ostvarenje</w:t>
      </w:r>
      <w:r w:rsidR="00D84FC0" w:rsidRPr="00F66BA9">
        <w:rPr>
          <w:rFonts w:ascii="Times New Roman" w:hAnsi="Times New Roman" w:cs="Times New Roman"/>
          <w:bCs/>
        </w:rPr>
        <w:t xml:space="preserve"> </w:t>
      </w:r>
      <w:r w:rsidR="00AB4055" w:rsidRPr="00F66BA9">
        <w:rPr>
          <w:rFonts w:ascii="Times New Roman" w:hAnsi="Times New Roman" w:cs="Times New Roman"/>
          <w:bCs/>
        </w:rPr>
        <w:t>rashoda u iznosu od 4.703.040,02 kune</w:t>
      </w:r>
      <w:r>
        <w:rPr>
          <w:rFonts w:ascii="Times New Roman" w:hAnsi="Times New Roman" w:cs="Times New Roman"/>
          <w:bCs/>
        </w:rPr>
        <w:t>,</w:t>
      </w:r>
      <w:r w:rsidR="00AB4055" w:rsidRPr="00F66BA9">
        <w:rPr>
          <w:rFonts w:ascii="Times New Roman" w:hAnsi="Times New Roman" w:cs="Times New Roman"/>
          <w:bCs/>
        </w:rPr>
        <w:t xml:space="preserve"> te </w:t>
      </w:r>
      <w:r>
        <w:rPr>
          <w:rFonts w:ascii="Times New Roman" w:hAnsi="Times New Roman" w:cs="Times New Roman"/>
          <w:bCs/>
        </w:rPr>
        <w:t xml:space="preserve"> da</w:t>
      </w:r>
      <w:r w:rsidR="00AB4055" w:rsidRPr="00F66BA9">
        <w:rPr>
          <w:rFonts w:ascii="Times New Roman" w:hAnsi="Times New Roman" w:cs="Times New Roman"/>
          <w:bCs/>
        </w:rPr>
        <w:t>je ostvaren višak prihoda proračunske godine u i</w:t>
      </w:r>
      <w:r w:rsidR="00805296" w:rsidRPr="00F66BA9">
        <w:rPr>
          <w:rFonts w:ascii="Times New Roman" w:hAnsi="Times New Roman" w:cs="Times New Roman"/>
          <w:bCs/>
        </w:rPr>
        <w:t>z</w:t>
      </w:r>
      <w:r w:rsidR="00AB4055" w:rsidRPr="00F66BA9">
        <w:rPr>
          <w:rFonts w:ascii="Times New Roman" w:hAnsi="Times New Roman" w:cs="Times New Roman"/>
          <w:bCs/>
        </w:rPr>
        <w:t>nosu od 515.665,93 kun</w:t>
      </w:r>
      <w:r w:rsidR="006801A4" w:rsidRPr="00F66BA9">
        <w:rPr>
          <w:rFonts w:ascii="Times New Roman" w:hAnsi="Times New Roman" w:cs="Times New Roman"/>
          <w:bCs/>
        </w:rPr>
        <w:t>a</w:t>
      </w:r>
      <w:r w:rsidR="00652AD8">
        <w:rPr>
          <w:rFonts w:ascii="Times New Roman" w:hAnsi="Times New Roman" w:cs="Times New Roman"/>
          <w:bCs/>
        </w:rPr>
        <w:t xml:space="preserve"> (dobiveni su prihodi</w:t>
      </w:r>
      <w:r w:rsidR="006801A4" w:rsidRPr="00F66BA9">
        <w:rPr>
          <w:rFonts w:ascii="Times New Roman" w:hAnsi="Times New Roman" w:cs="Times New Roman"/>
          <w:bCs/>
        </w:rPr>
        <w:t xml:space="preserve"> za vrtić, „Širenje mreže socijalnih usluga“, „Zaželi“ ,</w:t>
      </w:r>
      <w:r w:rsidR="00805296" w:rsidRPr="00F66BA9">
        <w:rPr>
          <w:rFonts w:ascii="Times New Roman" w:hAnsi="Times New Roman" w:cs="Times New Roman"/>
          <w:bCs/>
        </w:rPr>
        <w:t xml:space="preserve"> javne radove i fiskalno izravn</w:t>
      </w:r>
      <w:r w:rsidR="00652AD8">
        <w:rPr>
          <w:rFonts w:ascii="Times New Roman" w:hAnsi="Times New Roman" w:cs="Times New Roman"/>
          <w:bCs/>
        </w:rPr>
        <w:t>anje,</w:t>
      </w:r>
      <w:r w:rsidR="006801A4" w:rsidRPr="00F66BA9">
        <w:rPr>
          <w:rFonts w:ascii="Times New Roman" w:hAnsi="Times New Roman" w:cs="Times New Roman"/>
          <w:bCs/>
        </w:rPr>
        <w:t xml:space="preserve"> komunalnih naknada</w:t>
      </w:r>
      <w:r w:rsidR="00AF0165" w:rsidRPr="00F66BA9">
        <w:rPr>
          <w:rFonts w:ascii="Times New Roman" w:hAnsi="Times New Roman" w:cs="Times New Roman"/>
          <w:bCs/>
        </w:rPr>
        <w:t xml:space="preserve">, </w:t>
      </w:r>
      <w:r w:rsidR="006801A4" w:rsidRPr="00F66BA9">
        <w:rPr>
          <w:rFonts w:ascii="Times New Roman" w:hAnsi="Times New Roman" w:cs="Times New Roman"/>
          <w:bCs/>
        </w:rPr>
        <w:t xml:space="preserve"> doprinosa i refundacija </w:t>
      </w:r>
      <w:r w:rsidR="00652AD8">
        <w:rPr>
          <w:rFonts w:ascii="Times New Roman" w:hAnsi="Times New Roman" w:cs="Times New Roman"/>
          <w:bCs/>
        </w:rPr>
        <w:t xml:space="preserve">za el. energiju </w:t>
      </w:r>
      <w:r w:rsidR="00D84FC0" w:rsidRPr="00F66BA9">
        <w:rPr>
          <w:rFonts w:ascii="Times New Roman" w:hAnsi="Times New Roman" w:cs="Times New Roman"/>
          <w:bCs/>
        </w:rPr>
        <w:t>, od poljoprivrednog zemljišta i st</w:t>
      </w:r>
      <w:r w:rsidR="00652AD8">
        <w:rPr>
          <w:rFonts w:ascii="Times New Roman" w:hAnsi="Times New Roman" w:cs="Times New Roman"/>
          <w:bCs/>
        </w:rPr>
        <w:t xml:space="preserve">anova i, </w:t>
      </w:r>
      <w:r w:rsidR="00D84FC0" w:rsidRPr="00F66BA9">
        <w:rPr>
          <w:rFonts w:ascii="Times New Roman" w:hAnsi="Times New Roman" w:cs="Times New Roman"/>
          <w:bCs/>
        </w:rPr>
        <w:t xml:space="preserve"> poreznih pr</w:t>
      </w:r>
      <w:r w:rsidR="00805296" w:rsidRPr="00F66BA9">
        <w:rPr>
          <w:rFonts w:ascii="Times New Roman" w:hAnsi="Times New Roman" w:cs="Times New Roman"/>
          <w:bCs/>
        </w:rPr>
        <w:t>i</w:t>
      </w:r>
      <w:r w:rsidR="00652AD8">
        <w:rPr>
          <w:rFonts w:ascii="Times New Roman" w:hAnsi="Times New Roman" w:cs="Times New Roman"/>
          <w:bCs/>
        </w:rPr>
        <w:t>hoda)</w:t>
      </w:r>
    </w:p>
    <w:p w:rsidR="00642782" w:rsidRPr="00642782" w:rsidRDefault="00642782" w:rsidP="00FC29E2">
      <w:pPr>
        <w:pStyle w:val="NoSpacing"/>
        <w:rPr>
          <w:rFonts w:ascii="Times New Roman" w:hAnsi="Times New Roman" w:cs="Times New Roman"/>
          <w:b/>
          <w:bCs/>
        </w:rPr>
      </w:pPr>
      <w:r w:rsidRPr="00642782">
        <w:rPr>
          <w:rFonts w:ascii="Times New Roman" w:hAnsi="Times New Roman" w:cs="Times New Roman"/>
          <w:b/>
          <w:bCs/>
        </w:rPr>
        <w:t>Pojašnjava posebni dio proračuna</w:t>
      </w:r>
    </w:p>
    <w:p w:rsidR="00DD2D28" w:rsidRPr="00F66BA9" w:rsidRDefault="00B311E2" w:rsidP="00FC29E2">
      <w:pPr>
        <w:pStyle w:val="NoSpacing"/>
        <w:rPr>
          <w:rFonts w:ascii="Times New Roman" w:hAnsi="Times New Roman" w:cs="Times New Roman"/>
          <w:bCs/>
        </w:rPr>
      </w:pPr>
      <w:r w:rsidRPr="00B311E2">
        <w:rPr>
          <w:rFonts w:ascii="Times New Roman" w:hAnsi="Times New Roman" w:cs="Times New Roman"/>
          <w:bCs/>
          <w:i/>
        </w:rPr>
        <w:t>Slavica Bolješić, računovodstveni referent</w:t>
      </w:r>
      <w:r>
        <w:rPr>
          <w:rFonts w:ascii="Times New Roman" w:hAnsi="Times New Roman" w:cs="Times New Roman"/>
          <w:bCs/>
        </w:rPr>
        <w:t xml:space="preserve"> pojasnila je da izvršenje proračuna u posebnom djelu</w:t>
      </w:r>
      <w:r w:rsidR="00F9742A" w:rsidRPr="00F66BA9">
        <w:rPr>
          <w:rFonts w:ascii="Times New Roman" w:hAnsi="Times New Roman" w:cs="Times New Roman"/>
          <w:bCs/>
        </w:rPr>
        <w:t>:</w:t>
      </w:r>
      <w:r w:rsidR="00CB6E75" w:rsidRPr="00F66BA9">
        <w:rPr>
          <w:rFonts w:ascii="Times New Roman" w:hAnsi="Times New Roman" w:cs="Times New Roman"/>
          <w:bCs/>
        </w:rPr>
        <w:t xml:space="preserve"> za  predstavnička tijela, odbore </w:t>
      </w:r>
      <w:r w:rsidR="00AF0165" w:rsidRPr="00F66BA9">
        <w:rPr>
          <w:rFonts w:ascii="Times New Roman" w:hAnsi="Times New Roman" w:cs="Times New Roman"/>
          <w:bCs/>
        </w:rPr>
        <w:t>i političke stranke 52.012.2</w:t>
      </w:r>
      <w:r>
        <w:rPr>
          <w:rFonts w:ascii="Times New Roman" w:hAnsi="Times New Roman" w:cs="Times New Roman"/>
          <w:bCs/>
        </w:rPr>
        <w:t xml:space="preserve">4 kuna, </w:t>
      </w:r>
      <w:r w:rsidR="00CB6E75" w:rsidRPr="00F66BA9">
        <w:rPr>
          <w:rFonts w:ascii="Times New Roman" w:hAnsi="Times New Roman" w:cs="Times New Roman"/>
          <w:bCs/>
        </w:rPr>
        <w:t>za i</w:t>
      </w:r>
      <w:r w:rsidR="00AF0165" w:rsidRPr="00F66BA9">
        <w:rPr>
          <w:rFonts w:ascii="Times New Roman" w:hAnsi="Times New Roman" w:cs="Times New Roman"/>
          <w:bCs/>
        </w:rPr>
        <w:t xml:space="preserve">zvršna tijela i upravni odjel </w:t>
      </w:r>
      <w:r w:rsidR="00CB6E75" w:rsidRPr="00F66BA9">
        <w:rPr>
          <w:rFonts w:ascii="Times New Roman" w:hAnsi="Times New Roman" w:cs="Times New Roman"/>
          <w:bCs/>
        </w:rPr>
        <w:t xml:space="preserve"> 4.651</w:t>
      </w:r>
      <w:r w:rsidR="00AF0165" w:rsidRPr="00F66BA9">
        <w:rPr>
          <w:rFonts w:ascii="Times New Roman" w:hAnsi="Times New Roman" w:cs="Times New Roman"/>
          <w:bCs/>
        </w:rPr>
        <w:t>.</w:t>
      </w:r>
      <w:r w:rsidR="00CB6E75" w:rsidRPr="00F66BA9">
        <w:rPr>
          <w:rFonts w:ascii="Times New Roman" w:hAnsi="Times New Roman" w:cs="Times New Roman"/>
          <w:bCs/>
        </w:rPr>
        <w:t>027,78 kuna,</w:t>
      </w:r>
      <w:r w:rsidR="00AF0165" w:rsidRPr="00F66BA9">
        <w:rPr>
          <w:rFonts w:ascii="Times New Roman" w:hAnsi="Times New Roman" w:cs="Times New Roman"/>
          <w:bCs/>
        </w:rPr>
        <w:t xml:space="preserve"> </w:t>
      </w:r>
      <w:r w:rsidR="00CB6E75" w:rsidRPr="00F66BA9">
        <w:rPr>
          <w:rFonts w:ascii="Times New Roman" w:hAnsi="Times New Roman" w:cs="Times New Roman"/>
          <w:bCs/>
        </w:rPr>
        <w:t xml:space="preserve"> za k</w:t>
      </w:r>
      <w:r w:rsidR="00AF0165" w:rsidRPr="00F66BA9">
        <w:rPr>
          <w:rFonts w:ascii="Times New Roman" w:hAnsi="Times New Roman" w:cs="Times New Roman"/>
          <w:bCs/>
        </w:rPr>
        <w:t xml:space="preserve">omunalne djelatnosti, infrastrukturu i zaštitu okoliša </w:t>
      </w:r>
      <w:r w:rsidR="00CB6E75" w:rsidRPr="00F66BA9">
        <w:rPr>
          <w:rFonts w:ascii="Times New Roman" w:hAnsi="Times New Roman" w:cs="Times New Roman"/>
          <w:bCs/>
        </w:rPr>
        <w:t xml:space="preserve"> 812.671,27 kuna, za javne potrebe u obrazovanju, zdravstvu, kulturi, sportu i vatrogastvu</w:t>
      </w:r>
      <w:r w:rsidR="00AF0165" w:rsidRPr="00F66BA9">
        <w:rPr>
          <w:rFonts w:ascii="Times New Roman" w:hAnsi="Times New Roman" w:cs="Times New Roman"/>
          <w:bCs/>
        </w:rPr>
        <w:t xml:space="preserve"> </w:t>
      </w:r>
      <w:r w:rsidR="00F9742A" w:rsidRPr="00F66BA9">
        <w:rPr>
          <w:rFonts w:ascii="Times New Roman" w:hAnsi="Times New Roman" w:cs="Times New Roman"/>
          <w:bCs/>
        </w:rPr>
        <w:t xml:space="preserve"> 911.923,05 kuna, za socijalnu skrb,</w:t>
      </w:r>
      <w:r w:rsidR="00DE6F65" w:rsidRPr="00F66BA9">
        <w:rPr>
          <w:rFonts w:ascii="Times New Roman" w:hAnsi="Times New Roman" w:cs="Times New Roman"/>
          <w:bCs/>
        </w:rPr>
        <w:t xml:space="preserve"> </w:t>
      </w:r>
      <w:r w:rsidR="00F9742A" w:rsidRPr="00F66BA9">
        <w:rPr>
          <w:rFonts w:ascii="Times New Roman" w:hAnsi="Times New Roman" w:cs="Times New Roman"/>
          <w:bCs/>
        </w:rPr>
        <w:t>vjerske zajednice i ostale društvene dj</w:t>
      </w:r>
      <w:r w:rsidR="00183B98" w:rsidRPr="00F66BA9">
        <w:rPr>
          <w:rFonts w:ascii="Times New Roman" w:hAnsi="Times New Roman" w:cs="Times New Roman"/>
          <w:bCs/>
        </w:rPr>
        <w:t>elatnosti  224.317,38 kuna, za R</w:t>
      </w:r>
      <w:r w:rsidR="00F9742A" w:rsidRPr="00F66BA9">
        <w:rPr>
          <w:rFonts w:ascii="Times New Roman" w:hAnsi="Times New Roman" w:cs="Times New Roman"/>
          <w:bCs/>
        </w:rPr>
        <w:t>uralni razvoj Europske</w:t>
      </w:r>
      <w:r w:rsidR="00D91990" w:rsidRPr="00F66BA9">
        <w:rPr>
          <w:rFonts w:ascii="Times New Roman" w:hAnsi="Times New Roman" w:cs="Times New Roman"/>
          <w:bCs/>
        </w:rPr>
        <w:t xml:space="preserve"> unije izvršenje je 20% jer će projekti:</w:t>
      </w:r>
      <w:r w:rsidR="00AF0165" w:rsidRPr="00F66BA9">
        <w:rPr>
          <w:rFonts w:ascii="Times New Roman" w:hAnsi="Times New Roman" w:cs="Times New Roman"/>
          <w:bCs/>
        </w:rPr>
        <w:t xml:space="preserve"> </w:t>
      </w:r>
      <w:r w:rsidR="00D91990" w:rsidRPr="00F66BA9">
        <w:rPr>
          <w:rFonts w:ascii="Times New Roman" w:hAnsi="Times New Roman" w:cs="Times New Roman"/>
          <w:bCs/>
        </w:rPr>
        <w:t>solarna elektrana,  rekonstrukcija javne rasvjete i nabava kanti za odvojeno sakupljanje otpada</w:t>
      </w:r>
      <w:r w:rsidR="00997F2B" w:rsidRPr="00F66BA9">
        <w:rPr>
          <w:rFonts w:ascii="Times New Roman" w:hAnsi="Times New Roman" w:cs="Times New Roman"/>
          <w:bCs/>
        </w:rPr>
        <w:t xml:space="preserve"> </w:t>
      </w:r>
      <w:r w:rsidR="00D91990" w:rsidRPr="00F66BA9">
        <w:rPr>
          <w:rFonts w:ascii="Times New Roman" w:hAnsi="Times New Roman" w:cs="Times New Roman"/>
          <w:bCs/>
        </w:rPr>
        <w:t>biti realizirani ove godine.</w:t>
      </w:r>
    </w:p>
    <w:p w:rsidR="004B6359" w:rsidRPr="00F66BA9" w:rsidRDefault="004B6359" w:rsidP="000827D7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4A613E" w:rsidRDefault="004A613E" w:rsidP="000827D7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4A613E" w:rsidRPr="00FD3B44" w:rsidRDefault="004A613E" w:rsidP="004A613E">
      <w:pPr>
        <w:spacing w:after="0" w:line="240" w:lineRule="auto"/>
        <w:rPr>
          <w:rFonts w:ascii="Times New Roman" w:hAnsi="Times New Roman" w:cs="Times New Roman"/>
          <w:bCs/>
        </w:rPr>
      </w:pPr>
      <w:r w:rsidRPr="00FD3B44">
        <w:rPr>
          <w:rFonts w:ascii="Times New Roman" w:hAnsi="Times New Roman" w:cs="Times New Roman"/>
          <w:bCs/>
          <w:i/>
        </w:rPr>
        <w:lastRenderedPageBreak/>
        <w:t>Predsjednik vijeća, Slavko Kupanovac</w:t>
      </w:r>
      <w:r w:rsidRPr="00FD3B44">
        <w:rPr>
          <w:rFonts w:ascii="Times New Roman" w:hAnsi="Times New Roman" w:cs="Times New Roman"/>
          <w:bCs/>
        </w:rPr>
        <w:t xml:space="preserve"> otvara raspravu, budući da iste nije bilo, poziva na glasovanje.</w:t>
      </w:r>
    </w:p>
    <w:p w:rsidR="004A613E" w:rsidRPr="00F66BA9" w:rsidRDefault="004A613E" w:rsidP="004A613E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FD3B44">
        <w:rPr>
          <w:rFonts w:ascii="Times New Roman" w:hAnsi="Times New Roman" w:cs="Times New Roman"/>
          <w:bCs/>
        </w:rPr>
        <w:t xml:space="preserve">Nakon glasovanja </w:t>
      </w:r>
      <w:r w:rsidRPr="00FD3B44">
        <w:rPr>
          <w:rFonts w:ascii="Times New Roman" w:hAnsi="Times New Roman" w:cs="Times New Roman"/>
          <w:bCs/>
          <w:i/>
        </w:rPr>
        <w:t>predsjednik vijeća</w:t>
      </w:r>
      <w:r w:rsidRPr="00FD3B44">
        <w:rPr>
          <w:rFonts w:ascii="Times New Roman" w:hAnsi="Times New Roman" w:cs="Times New Roman"/>
          <w:bCs/>
        </w:rPr>
        <w:t xml:space="preserve"> konstatira da je općinsko vijeće</w:t>
      </w:r>
      <w:r w:rsidRPr="00BB705B">
        <w:rPr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Odluku</w:t>
      </w:r>
      <w:r w:rsidRPr="00F66BA9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F66BA9">
        <w:rPr>
          <w:rFonts w:ascii="Times New Roman" w:hAnsi="Times New Roman" w:cs="Times New Roman"/>
          <w:lang w:val="sv-SE"/>
        </w:rPr>
        <w:t xml:space="preserve">o usvajanju Godišnjeg izvještaja o izvršenju Proračuna Općine Podravska Moslavina za 2022. </w:t>
      </w:r>
      <w:r w:rsidR="00264037">
        <w:rPr>
          <w:rFonts w:ascii="Times New Roman" w:hAnsi="Times New Roman" w:cs="Times New Roman"/>
          <w:lang w:val="sv-SE"/>
        </w:rPr>
        <w:t>g</w:t>
      </w:r>
      <w:r w:rsidRPr="00F66BA9">
        <w:rPr>
          <w:rFonts w:ascii="Times New Roman" w:hAnsi="Times New Roman" w:cs="Times New Roman"/>
          <w:lang w:val="sv-SE"/>
        </w:rPr>
        <w:t>odinu</w:t>
      </w:r>
      <w:r>
        <w:rPr>
          <w:rFonts w:ascii="Times New Roman" w:hAnsi="Times New Roman" w:cs="Times New Roman"/>
          <w:lang w:val="sv-SE"/>
        </w:rPr>
        <w:t xml:space="preserve"> prihvatilo jednoglasno </w:t>
      </w:r>
      <w:r w:rsidR="00E85143">
        <w:rPr>
          <w:rFonts w:ascii="Times New Roman" w:hAnsi="Times New Roman" w:cs="Times New Roman"/>
          <w:lang w:val="sv-SE"/>
        </w:rPr>
        <w:t xml:space="preserve">( 5 vijećnika prisutno ) </w:t>
      </w:r>
      <w:r>
        <w:rPr>
          <w:rFonts w:ascii="Times New Roman" w:hAnsi="Times New Roman" w:cs="Times New Roman"/>
          <w:lang w:val="sv-SE"/>
        </w:rPr>
        <w:t xml:space="preserve">te je općinsko vijeće donijelo:  </w:t>
      </w:r>
      <w:r w:rsidR="00264037">
        <w:rPr>
          <w:rFonts w:ascii="Times New Roman" w:hAnsi="Times New Roman" w:cs="Times New Roman"/>
          <w:b/>
          <w:lang w:val="sv-SE"/>
        </w:rPr>
        <w:t>Odluku</w:t>
      </w:r>
      <w:r w:rsidRPr="004A613E">
        <w:rPr>
          <w:rFonts w:ascii="Times New Roman" w:hAnsi="Times New Roman" w:cs="Times New Roman"/>
          <w:b/>
          <w:lang w:val="sv-SE"/>
        </w:rPr>
        <w:t xml:space="preserve"> o usvajanju Godišnjeg izvještaja o izvršenju Proračuna Općine Podravska M</w:t>
      </w:r>
      <w:r w:rsidR="00DE7FE5">
        <w:rPr>
          <w:rFonts w:ascii="Times New Roman" w:hAnsi="Times New Roman" w:cs="Times New Roman"/>
          <w:b/>
          <w:lang w:val="sv-SE"/>
        </w:rPr>
        <w:t>oslavina za 2022. godinu</w:t>
      </w:r>
      <w:r w:rsidR="00E85143">
        <w:rPr>
          <w:rFonts w:ascii="Times New Roman" w:hAnsi="Times New Roman" w:cs="Times New Roman"/>
          <w:b/>
          <w:lang w:val="sv-SE"/>
        </w:rPr>
        <w:t xml:space="preserve"> </w:t>
      </w:r>
      <w:r w:rsidRPr="004A613E">
        <w:rPr>
          <w:rFonts w:ascii="Times New Roman" w:hAnsi="Times New Roman" w:cs="Times New Roman"/>
          <w:b/>
          <w:lang w:val="sv-SE"/>
        </w:rPr>
        <w:t>.</w:t>
      </w:r>
      <w:r w:rsidRPr="00F66BA9">
        <w:rPr>
          <w:rFonts w:ascii="Times New Roman" w:hAnsi="Times New Roman" w:cs="Times New Roman"/>
          <w:lang w:val="sv-SE"/>
        </w:rPr>
        <w:t xml:space="preserve"> </w:t>
      </w:r>
    </w:p>
    <w:p w:rsidR="00797544" w:rsidRPr="00F66BA9" w:rsidRDefault="000827D7" w:rsidP="00593EF9">
      <w:pPr>
        <w:pStyle w:val="NoSpacing"/>
        <w:tabs>
          <w:tab w:val="left" w:pos="3270"/>
        </w:tabs>
        <w:rPr>
          <w:rFonts w:ascii="Times New Roman" w:hAnsi="Times New Roman" w:cs="Times New Roman"/>
          <w:bCs/>
        </w:rPr>
      </w:pPr>
      <w:r w:rsidRPr="00F66BA9">
        <w:rPr>
          <w:rFonts w:ascii="Times New Roman" w:hAnsi="Times New Roman" w:cs="Times New Roman"/>
          <w:bCs/>
        </w:rPr>
        <w:tab/>
      </w:r>
      <w:r w:rsidR="00B8717D" w:rsidRPr="00F66BA9">
        <w:rPr>
          <w:rFonts w:ascii="Times New Roman" w:hAnsi="Times New Roman" w:cs="Times New Roman"/>
          <w:bCs/>
        </w:rPr>
        <w:tab/>
      </w:r>
    </w:p>
    <w:p w:rsidR="00EA11B7" w:rsidRPr="00F66BA9" w:rsidRDefault="00907400" w:rsidP="00EA11B7">
      <w:pPr>
        <w:pStyle w:val="NoSpacing"/>
        <w:rPr>
          <w:rFonts w:ascii="Times New Roman" w:hAnsi="Times New Roman" w:cs="Times New Roman"/>
          <w:b/>
        </w:rPr>
      </w:pPr>
      <w:r w:rsidRPr="00F66BA9">
        <w:rPr>
          <w:rFonts w:ascii="Times New Roman" w:hAnsi="Times New Roman" w:cs="Times New Roman"/>
          <w:b/>
        </w:rPr>
        <w:t xml:space="preserve">Ad. </w:t>
      </w:r>
      <w:r w:rsidR="00EA11B7" w:rsidRPr="00F66BA9">
        <w:rPr>
          <w:rFonts w:ascii="Times New Roman" w:hAnsi="Times New Roman" w:cs="Times New Roman"/>
          <w:b/>
        </w:rPr>
        <w:t>3</w:t>
      </w:r>
      <w:r w:rsidRPr="00F66BA9">
        <w:rPr>
          <w:rFonts w:ascii="Times New Roman" w:hAnsi="Times New Roman" w:cs="Times New Roman"/>
          <w:b/>
        </w:rPr>
        <w:t>.</w:t>
      </w:r>
      <w:r w:rsidR="00EA11B7" w:rsidRPr="00F66BA9">
        <w:rPr>
          <w:rFonts w:ascii="Times New Roman" w:hAnsi="Times New Roman" w:cs="Times New Roman"/>
          <w:b/>
        </w:rPr>
        <w:t xml:space="preserve"> Razmatranje prijedloga i donošenje Zaključka o prihvaćanju izvješća o izvršenju Programa gradnje objekata i uređaja komunalne infrastrukture Općine </w:t>
      </w:r>
      <w:r w:rsidR="004028F7" w:rsidRPr="00F66BA9">
        <w:rPr>
          <w:rFonts w:ascii="Times New Roman" w:hAnsi="Times New Roman" w:cs="Times New Roman"/>
          <w:b/>
        </w:rPr>
        <w:t>Podravska Moslavina u</w:t>
      </w:r>
      <w:r w:rsidR="00EA11B7" w:rsidRPr="00F66BA9">
        <w:rPr>
          <w:rFonts w:ascii="Times New Roman" w:hAnsi="Times New Roman" w:cs="Times New Roman"/>
          <w:b/>
        </w:rPr>
        <w:t xml:space="preserve"> 2022</w:t>
      </w:r>
      <w:r w:rsidR="004028F7" w:rsidRPr="00F66BA9">
        <w:rPr>
          <w:rFonts w:ascii="Times New Roman" w:hAnsi="Times New Roman" w:cs="Times New Roman"/>
          <w:b/>
        </w:rPr>
        <w:t>. godini</w:t>
      </w:r>
      <w:r w:rsidR="00EA11B7" w:rsidRPr="00F66BA9">
        <w:rPr>
          <w:rFonts w:ascii="Times New Roman" w:hAnsi="Times New Roman" w:cs="Times New Roman"/>
          <w:b/>
        </w:rPr>
        <w:t>.</w:t>
      </w:r>
    </w:p>
    <w:p w:rsidR="00EA11B7" w:rsidRPr="00F66BA9" w:rsidRDefault="00EA11B7" w:rsidP="00EA11B7">
      <w:pPr>
        <w:spacing w:after="0"/>
        <w:rPr>
          <w:rFonts w:ascii="Times New Roman" w:hAnsi="Times New Roman" w:cs="Times New Roman"/>
        </w:rPr>
      </w:pPr>
    </w:p>
    <w:p w:rsidR="00EA11B7" w:rsidRPr="00F66BA9" w:rsidRDefault="00EA11B7" w:rsidP="00EA11B7">
      <w:pPr>
        <w:spacing w:after="0"/>
        <w:rPr>
          <w:rFonts w:ascii="Times New Roman" w:hAnsi="Times New Roman" w:cs="Times New Roman"/>
        </w:rPr>
      </w:pPr>
      <w:r w:rsidRPr="00264037">
        <w:rPr>
          <w:rFonts w:ascii="Times New Roman" w:hAnsi="Times New Roman" w:cs="Times New Roman"/>
          <w:i/>
        </w:rPr>
        <w:t xml:space="preserve">Predsjednik </w:t>
      </w:r>
      <w:r w:rsidR="00264037" w:rsidRPr="00264037">
        <w:rPr>
          <w:rFonts w:ascii="Times New Roman" w:hAnsi="Times New Roman" w:cs="Times New Roman"/>
          <w:i/>
        </w:rPr>
        <w:t>vijeća, Slavko Kupanovac</w:t>
      </w:r>
      <w:r w:rsidR="00C203D4" w:rsidRPr="00F66BA9">
        <w:rPr>
          <w:rFonts w:ascii="Times New Roman" w:hAnsi="Times New Roman" w:cs="Times New Roman"/>
        </w:rPr>
        <w:t xml:space="preserve"> daje riječ</w:t>
      </w:r>
      <w:r w:rsidR="00997F2B" w:rsidRPr="00F66BA9">
        <w:rPr>
          <w:rFonts w:ascii="Times New Roman" w:hAnsi="Times New Roman" w:cs="Times New Roman"/>
        </w:rPr>
        <w:t xml:space="preserve"> Slavici Bolješić</w:t>
      </w:r>
      <w:r w:rsidR="00C203D4" w:rsidRPr="00F66BA9">
        <w:rPr>
          <w:rFonts w:ascii="Times New Roman" w:hAnsi="Times New Roman" w:cs="Times New Roman"/>
        </w:rPr>
        <w:t>, računovodstvenom referentu</w:t>
      </w:r>
    </w:p>
    <w:p w:rsidR="00EA11B7" w:rsidRPr="00F66BA9" w:rsidRDefault="00EA11B7" w:rsidP="00EA11B7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 xml:space="preserve">Slavica </w:t>
      </w:r>
      <w:r w:rsidR="00185EE2">
        <w:rPr>
          <w:rFonts w:ascii="Times New Roman" w:hAnsi="Times New Roman" w:cs="Times New Roman"/>
          <w:i/>
        </w:rPr>
        <w:t>Bolješić,</w:t>
      </w:r>
      <w:r w:rsidRPr="00264037">
        <w:rPr>
          <w:rFonts w:ascii="Times New Roman" w:hAnsi="Times New Roman" w:cs="Times New Roman"/>
          <w:i/>
        </w:rPr>
        <w:t xml:space="preserve"> računo</w:t>
      </w:r>
      <w:r w:rsidR="008755FA" w:rsidRPr="00264037">
        <w:rPr>
          <w:rFonts w:ascii="Times New Roman" w:hAnsi="Times New Roman" w:cs="Times New Roman"/>
          <w:i/>
        </w:rPr>
        <w:t>vodstveni referent</w:t>
      </w:r>
      <w:r w:rsidR="00185EE2">
        <w:rPr>
          <w:rFonts w:ascii="Times New Roman" w:hAnsi="Times New Roman" w:cs="Times New Roman"/>
        </w:rPr>
        <w:t xml:space="preserve"> pojasnila je</w:t>
      </w:r>
      <w:r w:rsidR="008755FA" w:rsidRPr="00F66BA9">
        <w:rPr>
          <w:rFonts w:ascii="Times New Roman" w:hAnsi="Times New Roman" w:cs="Times New Roman"/>
        </w:rPr>
        <w:t xml:space="preserve"> da</w:t>
      </w:r>
      <w:r w:rsidR="00997F2B" w:rsidRPr="00F66BA9">
        <w:rPr>
          <w:rFonts w:ascii="Times New Roman" w:hAnsi="Times New Roman" w:cs="Times New Roman"/>
        </w:rPr>
        <w:t xml:space="preserve"> prema Zakonu o komunalnom g</w:t>
      </w:r>
      <w:r w:rsidR="008755FA" w:rsidRPr="00F66BA9">
        <w:rPr>
          <w:rFonts w:ascii="Times New Roman" w:hAnsi="Times New Roman" w:cs="Times New Roman"/>
        </w:rPr>
        <w:t>ospodarstvu u prihodovnoj stra</w:t>
      </w:r>
      <w:r w:rsidR="00183B98" w:rsidRPr="00F66BA9">
        <w:rPr>
          <w:rFonts w:ascii="Times New Roman" w:hAnsi="Times New Roman" w:cs="Times New Roman"/>
        </w:rPr>
        <w:t>ni za Program gradnje objekata i</w:t>
      </w:r>
      <w:r w:rsidR="008755FA" w:rsidRPr="00F66BA9">
        <w:rPr>
          <w:rFonts w:ascii="Times New Roman" w:hAnsi="Times New Roman" w:cs="Times New Roman"/>
        </w:rPr>
        <w:t xml:space="preserve"> uređaja komunalne infrastrukture </w:t>
      </w:r>
      <w:r w:rsidR="00997F2B" w:rsidRPr="00F66BA9">
        <w:rPr>
          <w:rFonts w:ascii="Times New Roman" w:hAnsi="Times New Roman" w:cs="Times New Roman"/>
        </w:rPr>
        <w:t>izvori financiranja su</w:t>
      </w:r>
      <w:r w:rsidR="00DE7FE5">
        <w:rPr>
          <w:rFonts w:ascii="Times New Roman" w:hAnsi="Times New Roman" w:cs="Times New Roman"/>
        </w:rPr>
        <w:t>:</w:t>
      </w:r>
      <w:r w:rsidR="00997F2B" w:rsidRPr="00F66BA9">
        <w:rPr>
          <w:rFonts w:ascii="Times New Roman" w:hAnsi="Times New Roman" w:cs="Times New Roman"/>
        </w:rPr>
        <w:t xml:space="preserve"> komunalni doprinos, vodni doprinos, opći prihodi i primici, ostale pomoći, prihodi od nefinan</w:t>
      </w:r>
      <w:r w:rsidR="00DE6F65" w:rsidRPr="00F66BA9">
        <w:rPr>
          <w:rFonts w:ascii="Times New Roman" w:hAnsi="Times New Roman" w:cs="Times New Roman"/>
        </w:rPr>
        <w:t>cijske i</w:t>
      </w:r>
      <w:r w:rsidR="00997F2B" w:rsidRPr="00F66BA9">
        <w:rPr>
          <w:rFonts w:ascii="Times New Roman" w:hAnsi="Times New Roman" w:cs="Times New Roman"/>
        </w:rPr>
        <w:t>movine i prihodi od EU</w:t>
      </w:r>
      <w:r w:rsidR="00F44DBE" w:rsidRPr="00F66BA9">
        <w:rPr>
          <w:rFonts w:ascii="Times New Roman" w:hAnsi="Times New Roman" w:cs="Times New Roman"/>
        </w:rPr>
        <w:t xml:space="preserve"> koji su ostvareni u iznosu od 5.218.705,95 kuna</w:t>
      </w:r>
      <w:r w:rsidRPr="00F66BA9">
        <w:rPr>
          <w:rFonts w:ascii="Times New Roman" w:hAnsi="Times New Roman" w:cs="Times New Roman"/>
        </w:rPr>
        <w:t xml:space="preserve"> </w:t>
      </w:r>
      <w:r w:rsidR="008755FA" w:rsidRPr="00F66BA9">
        <w:rPr>
          <w:rFonts w:ascii="Times New Roman" w:hAnsi="Times New Roman" w:cs="Times New Roman"/>
        </w:rPr>
        <w:t>a ostvarenje rasho</w:t>
      </w:r>
      <w:r w:rsidR="00DE6F65" w:rsidRPr="00F66BA9">
        <w:rPr>
          <w:rFonts w:ascii="Times New Roman" w:hAnsi="Times New Roman" w:cs="Times New Roman"/>
        </w:rPr>
        <w:t xml:space="preserve">da je u iznosu 304.067,75 kuna </w:t>
      </w:r>
      <w:r w:rsidR="008755FA" w:rsidRPr="00F66BA9">
        <w:rPr>
          <w:rFonts w:ascii="Times New Roman" w:hAnsi="Times New Roman" w:cs="Times New Roman"/>
        </w:rPr>
        <w:t>što je pojedinačno navedeno u tablici.</w:t>
      </w:r>
    </w:p>
    <w:p w:rsidR="006D753E" w:rsidRPr="00F66BA9" w:rsidRDefault="006D753E" w:rsidP="00E71E68">
      <w:pPr>
        <w:pStyle w:val="NoSpacing"/>
        <w:rPr>
          <w:rFonts w:ascii="Times New Roman" w:hAnsi="Times New Roman" w:cs="Times New Roman"/>
        </w:rPr>
      </w:pPr>
    </w:p>
    <w:p w:rsidR="00041EDF" w:rsidRPr="001B7AC7" w:rsidRDefault="00DE7FE5" w:rsidP="00E71E68">
      <w:pPr>
        <w:pStyle w:val="NoSpacing"/>
        <w:rPr>
          <w:rFonts w:ascii="Times New Roman" w:hAnsi="Times New Roman" w:cs="Times New Roman"/>
          <w:b/>
        </w:rPr>
      </w:pPr>
      <w:r w:rsidRPr="00DE7FE5">
        <w:rPr>
          <w:rFonts w:ascii="Times New Roman" w:hAnsi="Times New Roman" w:cs="Times New Roman"/>
          <w:bCs/>
          <w:i/>
        </w:rPr>
        <w:t>Predsjednik vijeća, Slavko Kupanovac</w:t>
      </w:r>
      <w:r>
        <w:rPr>
          <w:rFonts w:ascii="Times New Roman" w:hAnsi="Times New Roman" w:cs="Times New Roman"/>
          <w:bCs/>
        </w:rPr>
        <w:t xml:space="preserve"> otvara raspravu, budući da iste nije bilo, poziva na glasovanje. Nakon glasovanja</w:t>
      </w:r>
      <w:r w:rsidR="00041EDF" w:rsidRPr="00F66BA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predsjednik vijeća konstatira da je općinsko vijeće </w:t>
      </w:r>
      <w:r w:rsidR="00041EDF" w:rsidRPr="00F66BA9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hAnsi="Times New Roman" w:cs="Times New Roman"/>
        </w:rPr>
        <w:t>Zaključ</w:t>
      </w:r>
      <w:r w:rsidR="00B468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="00041EDF" w:rsidRPr="00F66BA9">
        <w:rPr>
          <w:rFonts w:ascii="Times New Roman" w:hAnsi="Times New Roman" w:cs="Times New Roman"/>
        </w:rPr>
        <w:t xml:space="preserve"> o prihvaćanju izvješća o izvršenju Programa gradnje objekata i uređaja komunalne infrastrukture Općine Podravska Moslavina u 2022. </w:t>
      </w:r>
      <w:r w:rsidRPr="00F66BA9">
        <w:rPr>
          <w:rFonts w:ascii="Times New Roman" w:hAnsi="Times New Roman" w:cs="Times New Roman"/>
        </w:rPr>
        <w:t>G</w:t>
      </w:r>
      <w:r w:rsidR="00041EDF" w:rsidRPr="00F66BA9">
        <w:rPr>
          <w:rFonts w:ascii="Times New Roman" w:hAnsi="Times New Roman" w:cs="Times New Roman"/>
        </w:rPr>
        <w:t>odini</w:t>
      </w:r>
      <w:r>
        <w:rPr>
          <w:rFonts w:ascii="Times New Roman" w:hAnsi="Times New Roman" w:cs="Times New Roman"/>
        </w:rPr>
        <w:t xml:space="preserve"> prihvatilo jednoglasno</w:t>
      </w:r>
      <w:r w:rsidR="00CB101D">
        <w:rPr>
          <w:rFonts w:ascii="Times New Roman" w:hAnsi="Times New Roman" w:cs="Times New Roman"/>
        </w:rPr>
        <w:t xml:space="preserve"> ( 5 vijećnika prisutno )</w:t>
      </w:r>
      <w:r>
        <w:rPr>
          <w:rFonts w:ascii="Times New Roman" w:hAnsi="Times New Roman" w:cs="Times New Roman"/>
        </w:rPr>
        <w:t xml:space="preserve"> te je općinsko vijeće donijelo: </w:t>
      </w:r>
      <w:r w:rsidR="00070113" w:rsidRPr="001B7AC7">
        <w:rPr>
          <w:rFonts w:ascii="Times New Roman" w:hAnsi="Times New Roman" w:cs="Times New Roman"/>
          <w:b/>
        </w:rPr>
        <w:t>Zaključak</w:t>
      </w:r>
      <w:r w:rsidR="0057495A" w:rsidRPr="001B7AC7">
        <w:rPr>
          <w:rFonts w:ascii="Times New Roman" w:hAnsi="Times New Roman" w:cs="Times New Roman"/>
          <w:b/>
        </w:rPr>
        <w:t xml:space="preserve"> o prihvaćanju izvješća o izvršenju Programa gradnje objekata i uređaja komunalne infrastrukture Općine Pod</w:t>
      </w:r>
      <w:r w:rsidR="00CB101D">
        <w:rPr>
          <w:rFonts w:ascii="Times New Roman" w:hAnsi="Times New Roman" w:cs="Times New Roman"/>
          <w:b/>
        </w:rPr>
        <w:t>ravska Moslavina u 2022. godini</w:t>
      </w:r>
      <w:r w:rsidR="00041EDF" w:rsidRPr="001B7AC7">
        <w:rPr>
          <w:rFonts w:ascii="Times New Roman" w:hAnsi="Times New Roman" w:cs="Times New Roman"/>
          <w:b/>
          <w:lang w:val="sv-SE"/>
        </w:rPr>
        <w:t xml:space="preserve">. </w:t>
      </w:r>
    </w:p>
    <w:p w:rsidR="00EA11B7" w:rsidRPr="00F66BA9" w:rsidRDefault="00EA11B7" w:rsidP="000D1BBF">
      <w:pPr>
        <w:spacing w:after="0"/>
        <w:rPr>
          <w:rFonts w:ascii="Times New Roman" w:hAnsi="Times New Roman" w:cs="Times New Roman"/>
        </w:rPr>
      </w:pPr>
    </w:p>
    <w:p w:rsidR="00792617" w:rsidRPr="00F66BA9" w:rsidRDefault="00B530E1" w:rsidP="00792617">
      <w:pPr>
        <w:pStyle w:val="NoSpacing"/>
        <w:rPr>
          <w:rFonts w:ascii="Times New Roman" w:hAnsi="Times New Roman" w:cs="Times New Roman"/>
          <w:b/>
        </w:rPr>
      </w:pPr>
      <w:r w:rsidRPr="00F66BA9">
        <w:rPr>
          <w:rFonts w:ascii="Times New Roman" w:hAnsi="Times New Roman" w:cs="Times New Roman"/>
          <w:b/>
        </w:rPr>
        <w:t xml:space="preserve">Ad. </w:t>
      </w:r>
      <w:r w:rsidR="00792617" w:rsidRPr="00F66BA9">
        <w:rPr>
          <w:rFonts w:ascii="Times New Roman" w:hAnsi="Times New Roman" w:cs="Times New Roman"/>
          <w:b/>
        </w:rPr>
        <w:t>4</w:t>
      </w:r>
      <w:r w:rsidRPr="00F66BA9">
        <w:rPr>
          <w:rFonts w:ascii="Times New Roman" w:hAnsi="Times New Roman" w:cs="Times New Roman"/>
          <w:b/>
        </w:rPr>
        <w:t>.</w:t>
      </w:r>
      <w:r w:rsidR="00792617" w:rsidRPr="00F66BA9">
        <w:rPr>
          <w:rFonts w:ascii="Times New Roman" w:hAnsi="Times New Roman" w:cs="Times New Roman"/>
          <w:b/>
        </w:rPr>
        <w:t xml:space="preserve"> Razmatranje prijedloga i donošenje Zaključka o prihvaćanju Izvješća o izvršenju Programa održavanja komunalne infrastrukture Općine Podravska Moslavina u 2022. godinu.</w:t>
      </w:r>
    </w:p>
    <w:p w:rsidR="00792617" w:rsidRPr="00F66BA9" w:rsidRDefault="00792617" w:rsidP="00792617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792617" w:rsidRPr="00F66BA9" w:rsidRDefault="00C54E92" w:rsidP="00792617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C54E92">
        <w:rPr>
          <w:rFonts w:ascii="Times New Roman" w:hAnsi="Times New Roman" w:cs="Times New Roman"/>
          <w:i/>
        </w:rPr>
        <w:t>Predsjednik vijeća, Slavko Kupanovac</w:t>
      </w:r>
      <w:r w:rsidR="00183B98" w:rsidRPr="00F66BA9">
        <w:rPr>
          <w:rFonts w:ascii="Times New Roman" w:hAnsi="Times New Roman" w:cs="Times New Roman"/>
        </w:rPr>
        <w:t xml:space="preserve"> daje riječ </w:t>
      </w:r>
      <w:r w:rsidR="00B530E1" w:rsidRPr="00F66BA9">
        <w:rPr>
          <w:rFonts w:ascii="Times New Roman" w:hAnsi="Times New Roman" w:cs="Times New Roman"/>
        </w:rPr>
        <w:t>Slavici Bolješić</w:t>
      </w:r>
      <w:r w:rsidR="00DB72F3" w:rsidRPr="00F66BA9">
        <w:rPr>
          <w:rFonts w:ascii="Times New Roman" w:hAnsi="Times New Roman" w:cs="Times New Roman"/>
        </w:rPr>
        <w:t>, računovodstvenom referentu</w:t>
      </w:r>
    </w:p>
    <w:p w:rsidR="00611CC1" w:rsidRPr="00F66BA9" w:rsidRDefault="00792617" w:rsidP="00792617">
      <w:pPr>
        <w:pStyle w:val="NoSpacing"/>
        <w:rPr>
          <w:rFonts w:ascii="Times New Roman" w:hAnsi="Times New Roman" w:cs="Times New Roman"/>
        </w:rPr>
      </w:pPr>
      <w:r w:rsidRPr="00C54E92">
        <w:rPr>
          <w:rFonts w:ascii="Times New Roman" w:hAnsi="Times New Roman" w:cs="Times New Roman"/>
          <w:i/>
        </w:rPr>
        <w:t>Slavica Bolješić, računovodstveni refe</w:t>
      </w:r>
      <w:r w:rsidR="00B530E1" w:rsidRPr="00C54E92">
        <w:rPr>
          <w:rFonts w:ascii="Times New Roman" w:hAnsi="Times New Roman" w:cs="Times New Roman"/>
          <w:i/>
        </w:rPr>
        <w:t>rent</w:t>
      </w:r>
      <w:r w:rsidR="00EF04B3">
        <w:rPr>
          <w:rFonts w:ascii="Times New Roman" w:hAnsi="Times New Roman" w:cs="Times New Roman"/>
        </w:rPr>
        <w:t xml:space="preserve"> dala je pojašnjenje da je</w:t>
      </w:r>
      <w:r w:rsidR="00B530E1" w:rsidRPr="00F66BA9">
        <w:rPr>
          <w:rFonts w:ascii="Times New Roman" w:hAnsi="Times New Roman" w:cs="Times New Roman"/>
        </w:rPr>
        <w:t xml:space="preserve"> po</w:t>
      </w:r>
      <w:r w:rsidRPr="00F66BA9">
        <w:rPr>
          <w:rFonts w:ascii="Times New Roman" w:hAnsi="Times New Roman" w:cs="Times New Roman"/>
        </w:rPr>
        <w:t xml:space="preserve"> Program</w:t>
      </w:r>
      <w:r w:rsidR="00F90FDD" w:rsidRPr="00F66BA9">
        <w:rPr>
          <w:rFonts w:ascii="Times New Roman" w:hAnsi="Times New Roman" w:cs="Times New Roman"/>
        </w:rPr>
        <w:t xml:space="preserve"> za</w:t>
      </w:r>
      <w:r w:rsidRPr="00F66BA9">
        <w:rPr>
          <w:rFonts w:ascii="Times New Roman" w:hAnsi="Times New Roman" w:cs="Times New Roman"/>
        </w:rPr>
        <w:t xml:space="preserve"> održavanja komunalne infrastrukture </w:t>
      </w:r>
      <w:r w:rsidR="00B530E1" w:rsidRPr="00F66BA9">
        <w:rPr>
          <w:rFonts w:ascii="Times New Roman" w:hAnsi="Times New Roman" w:cs="Times New Roman"/>
        </w:rPr>
        <w:t xml:space="preserve">ostvarenje 463.660,54 kune a </w:t>
      </w:r>
      <w:r w:rsidRPr="00F66BA9">
        <w:rPr>
          <w:rFonts w:ascii="Times New Roman" w:hAnsi="Times New Roman" w:cs="Times New Roman"/>
        </w:rPr>
        <w:t xml:space="preserve">odnosi </w:t>
      </w:r>
      <w:r w:rsidR="00B530E1" w:rsidRPr="00F66BA9">
        <w:rPr>
          <w:rFonts w:ascii="Times New Roman" w:hAnsi="Times New Roman" w:cs="Times New Roman"/>
        </w:rPr>
        <w:t xml:space="preserve">se </w:t>
      </w:r>
      <w:r w:rsidR="00611CC1" w:rsidRPr="00F66BA9">
        <w:rPr>
          <w:rFonts w:ascii="Times New Roman" w:hAnsi="Times New Roman" w:cs="Times New Roman"/>
        </w:rPr>
        <w:t>za</w:t>
      </w:r>
      <w:r w:rsidRPr="00F66BA9">
        <w:rPr>
          <w:rFonts w:ascii="Times New Roman" w:hAnsi="Times New Roman" w:cs="Times New Roman"/>
        </w:rPr>
        <w:t xml:space="preserve"> </w:t>
      </w:r>
      <w:r w:rsidR="00B530E1" w:rsidRPr="00F66BA9">
        <w:rPr>
          <w:rFonts w:ascii="Times New Roman" w:hAnsi="Times New Roman" w:cs="Times New Roman"/>
        </w:rPr>
        <w:t>javnu rasvjetu,</w:t>
      </w:r>
      <w:r w:rsidR="00611CC1" w:rsidRPr="00F66BA9">
        <w:rPr>
          <w:rFonts w:ascii="Times New Roman" w:hAnsi="Times New Roman" w:cs="Times New Roman"/>
        </w:rPr>
        <w:t xml:space="preserve"> za </w:t>
      </w:r>
      <w:r w:rsidR="00F90FDD" w:rsidRPr="00F66BA9">
        <w:rPr>
          <w:rFonts w:ascii="Times New Roman" w:hAnsi="Times New Roman" w:cs="Times New Roman"/>
        </w:rPr>
        <w:t>održavanje poljskih puto</w:t>
      </w:r>
      <w:r w:rsidR="00B530E1" w:rsidRPr="00F66BA9">
        <w:rPr>
          <w:rFonts w:ascii="Times New Roman" w:hAnsi="Times New Roman" w:cs="Times New Roman"/>
        </w:rPr>
        <w:t xml:space="preserve">va i nerazvrstanih cesta, </w:t>
      </w:r>
      <w:r w:rsidR="00611CC1" w:rsidRPr="00F66BA9">
        <w:rPr>
          <w:rFonts w:ascii="Times New Roman" w:hAnsi="Times New Roman" w:cs="Times New Roman"/>
        </w:rPr>
        <w:t xml:space="preserve">za </w:t>
      </w:r>
      <w:r w:rsidR="00B530E1" w:rsidRPr="00F66BA9">
        <w:rPr>
          <w:rFonts w:ascii="Times New Roman" w:hAnsi="Times New Roman" w:cs="Times New Roman"/>
        </w:rPr>
        <w:t>održavanje ja</w:t>
      </w:r>
      <w:r w:rsidR="00611CC1" w:rsidRPr="00F66BA9">
        <w:rPr>
          <w:rFonts w:ascii="Times New Roman" w:hAnsi="Times New Roman" w:cs="Times New Roman"/>
        </w:rPr>
        <w:t>vnih površina, za</w:t>
      </w:r>
      <w:r w:rsidR="00B530E1" w:rsidRPr="00F66BA9">
        <w:rPr>
          <w:rFonts w:ascii="Times New Roman" w:hAnsi="Times New Roman" w:cs="Times New Roman"/>
        </w:rPr>
        <w:t xml:space="preserve"> agrotehničke mjere i održavanje kanalske mreže</w:t>
      </w:r>
      <w:r w:rsidR="00611CC1" w:rsidRPr="00F66BA9">
        <w:rPr>
          <w:rFonts w:ascii="Times New Roman" w:hAnsi="Times New Roman" w:cs="Times New Roman"/>
        </w:rPr>
        <w:t xml:space="preserve"> te je pojedinačno po stavkama pojašnjeno, a izvori financiranja</w:t>
      </w:r>
      <w:r w:rsidR="00183B98" w:rsidRPr="00F66BA9">
        <w:rPr>
          <w:rFonts w:ascii="Times New Roman" w:hAnsi="Times New Roman" w:cs="Times New Roman"/>
        </w:rPr>
        <w:t xml:space="preserve"> za ovu namjenu</w:t>
      </w:r>
      <w:r w:rsidR="00611CC1" w:rsidRPr="00F66BA9">
        <w:rPr>
          <w:rFonts w:ascii="Times New Roman" w:hAnsi="Times New Roman" w:cs="Times New Roman"/>
        </w:rPr>
        <w:t xml:space="preserve"> su komunalna naknada, prihodi od poreza i ostali namjenski prihodi ( komunalni doprinos ).</w:t>
      </w:r>
      <w:r w:rsidRPr="00F66BA9">
        <w:rPr>
          <w:rFonts w:ascii="Times New Roman" w:hAnsi="Times New Roman" w:cs="Times New Roman"/>
        </w:rPr>
        <w:tab/>
      </w:r>
    </w:p>
    <w:p w:rsidR="00611CC1" w:rsidRPr="00467DF3" w:rsidRDefault="008117A9" w:rsidP="00611CC1">
      <w:pPr>
        <w:pStyle w:val="NoSpacing"/>
        <w:rPr>
          <w:rFonts w:ascii="Times New Roman" w:hAnsi="Times New Roman" w:cs="Times New Roman"/>
          <w:b/>
        </w:rPr>
      </w:pPr>
      <w:r w:rsidRPr="008117A9">
        <w:rPr>
          <w:rFonts w:ascii="Times New Roman" w:hAnsi="Times New Roman" w:cs="Times New Roman"/>
          <w:bCs/>
          <w:i/>
        </w:rPr>
        <w:t>Predsjednik vijeća, Slavko Kupanovac</w:t>
      </w:r>
      <w:r>
        <w:rPr>
          <w:rFonts w:ascii="Times New Roman" w:hAnsi="Times New Roman" w:cs="Times New Roman"/>
          <w:bCs/>
        </w:rPr>
        <w:t xml:space="preserve"> 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="00611CC1"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="00611CC1"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općinsko vijeće</w:t>
      </w:r>
      <w:r w:rsidR="00611CC1" w:rsidRPr="00F66BA9">
        <w:rPr>
          <w:rFonts w:ascii="Times New Roman" w:hAnsi="Times New Roman" w:cs="Times New Roman"/>
          <w:bCs/>
        </w:rPr>
        <w:t xml:space="preserve"> </w:t>
      </w:r>
      <w:r w:rsidR="00611CC1" w:rsidRPr="00F66BA9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B468DE">
        <w:rPr>
          <w:rFonts w:ascii="Times New Roman" w:hAnsi="Times New Roman" w:cs="Times New Roman"/>
        </w:rPr>
        <w:t>Zaključak</w:t>
      </w:r>
      <w:r w:rsidR="00611CC1" w:rsidRPr="00F66BA9">
        <w:rPr>
          <w:rFonts w:ascii="Times New Roman" w:hAnsi="Times New Roman" w:cs="Times New Roman"/>
        </w:rPr>
        <w:t xml:space="preserve"> o prihvaćanju izvješća o izvršenju Programa održavanja  komunalne infrastrukture Općine Podravska Moslavina u 2022. godini </w:t>
      </w:r>
      <w:r w:rsidR="00611CC1" w:rsidRPr="00F66BA9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prihvatilo jednoglasno ( 5 vijećnika je prisutno )</w:t>
      </w:r>
      <w:r w:rsidR="00467DF3">
        <w:rPr>
          <w:rFonts w:ascii="Times New Roman" w:hAnsi="Times New Roman" w:cs="Times New Roman"/>
          <w:lang w:val="sv-SE"/>
        </w:rPr>
        <w:t xml:space="preserve"> te je općinsko vijeće donijelo:</w:t>
      </w:r>
      <w:r w:rsidR="00611CC1" w:rsidRPr="00F66BA9">
        <w:rPr>
          <w:rFonts w:ascii="Times New Roman" w:hAnsi="Times New Roman" w:cs="Times New Roman"/>
          <w:lang w:val="sv-SE"/>
        </w:rPr>
        <w:t xml:space="preserve"> </w:t>
      </w:r>
      <w:r w:rsidR="00A95D43" w:rsidRPr="00467DF3">
        <w:rPr>
          <w:rFonts w:ascii="Times New Roman" w:hAnsi="Times New Roman" w:cs="Times New Roman"/>
          <w:b/>
        </w:rPr>
        <w:t>Zaključak</w:t>
      </w:r>
      <w:r w:rsidR="00611CC1" w:rsidRPr="00467DF3">
        <w:rPr>
          <w:rFonts w:ascii="Times New Roman" w:hAnsi="Times New Roman" w:cs="Times New Roman"/>
          <w:b/>
        </w:rPr>
        <w:t xml:space="preserve"> o prihvaćanju izvješća o izvršenju Programa održavanja komunalne infrastrukture Općine Pod</w:t>
      </w:r>
      <w:r w:rsidR="00281C78">
        <w:rPr>
          <w:rFonts w:ascii="Times New Roman" w:hAnsi="Times New Roman" w:cs="Times New Roman"/>
          <w:b/>
        </w:rPr>
        <w:t>ravska Moslavina u 2022. godini.</w:t>
      </w:r>
    </w:p>
    <w:p w:rsidR="00EA11B7" w:rsidRPr="00F66BA9" w:rsidRDefault="00EA11B7" w:rsidP="000D1BBF">
      <w:pPr>
        <w:spacing w:after="0"/>
        <w:rPr>
          <w:rFonts w:ascii="Times New Roman" w:hAnsi="Times New Roman" w:cs="Times New Roman"/>
        </w:rPr>
      </w:pPr>
    </w:p>
    <w:p w:rsidR="00971D91" w:rsidRPr="00F66BA9" w:rsidRDefault="00C775DB" w:rsidP="00DF6A8E">
      <w:pPr>
        <w:pStyle w:val="NoSpacing"/>
        <w:rPr>
          <w:rFonts w:ascii="Times New Roman" w:hAnsi="Times New Roman" w:cs="Times New Roman"/>
          <w:b/>
        </w:rPr>
      </w:pPr>
      <w:r w:rsidRPr="00F66BA9">
        <w:rPr>
          <w:rFonts w:ascii="Times New Roman" w:hAnsi="Times New Roman" w:cs="Times New Roman"/>
          <w:b/>
        </w:rPr>
        <w:t xml:space="preserve">Ad. </w:t>
      </w:r>
      <w:r w:rsidR="00CA4EF2" w:rsidRPr="00F66BA9">
        <w:rPr>
          <w:rFonts w:ascii="Times New Roman" w:hAnsi="Times New Roman" w:cs="Times New Roman"/>
          <w:b/>
        </w:rPr>
        <w:t>5</w:t>
      </w:r>
      <w:r w:rsidRPr="00F66BA9">
        <w:rPr>
          <w:rFonts w:ascii="Times New Roman" w:hAnsi="Times New Roman" w:cs="Times New Roman"/>
          <w:b/>
        </w:rPr>
        <w:t xml:space="preserve">.  </w:t>
      </w:r>
      <w:r w:rsidR="00DF6A8E" w:rsidRPr="00F66BA9">
        <w:rPr>
          <w:rFonts w:ascii="Times New Roman" w:hAnsi="Times New Roman" w:cs="Times New Roman"/>
          <w:b/>
        </w:rPr>
        <w:t>Razmatranje prijedlog</w:t>
      </w:r>
      <w:r w:rsidR="00CA4EF2" w:rsidRPr="00F66BA9">
        <w:rPr>
          <w:rFonts w:ascii="Times New Roman" w:hAnsi="Times New Roman" w:cs="Times New Roman"/>
          <w:b/>
        </w:rPr>
        <w:t xml:space="preserve">a i donošenje Zaključka o prihvaćanju Izvješća o izvršenju </w:t>
      </w:r>
      <w:r w:rsidR="00DF6A8E" w:rsidRPr="00F66BA9">
        <w:rPr>
          <w:rFonts w:ascii="Times New Roman" w:hAnsi="Times New Roman" w:cs="Times New Roman"/>
          <w:b/>
        </w:rPr>
        <w:t xml:space="preserve"> Programa javnih potreba u  područjima društvenih djelatnosti Op</w:t>
      </w:r>
      <w:r w:rsidR="005047A0" w:rsidRPr="00F66BA9">
        <w:rPr>
          <w:rFonts w:ascii="Times New Roman" w:hAnsi="Times New Roman" w:cs="Times New Roman"/>
          <w:b/>
        </w:rPr>
        <w:t xml:space="preserve">ćine Podravska Moslavina za </w:t>
      </w:r>
      <w:r w:rsidR="00CA4EF2" w:rsidRPr="00F66BA9">
        <w:rPr>
          <w:rFonts w:ascii="Times New Roman" w:hAnsi="Times New Roman" w:cs="Times New Roman"/>
          <w:b/>
        </w:rPr>
        <w:t>2022</w:t>
      </w:r>
      <w:r w:rsidR="005047A0" w:rsidRPr="00F66BA9">
        <w:rPr>
          <w:rFonts w:ascii="Times New Roman" w:hAnsi="Times New Roman" w:cs="Times New Roman"/>
          <w:b/>
        </w:rPr>
        <w:t>. godinu</w:t>
      </w:r>
    </w:p>
    <w:p w:rsidR="00C775DB" w:rsidRPr="00F66BA9" w:rsidRDefault="00C775DB" w:rsidP="00DF6A8E">
      <w:pPr>
        <w:pStyle w:val="NoSpacing"/>
        <w:rPr>
          <w:rFonts w:ascii="Times New Roman" w:hAnsi="Times New Roman" w:cs="Times New Roman"/>
          <w:b/>
        </w:rPr>
      </w:pPr>
    </w:p>
    <w:p w:rsidR="00C775DB" w:rsidRPr="00F66BA9" w:rsidRDefault="001F4EB7" w:rsidP="00C775DB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1F4EB7">
        <w:rPr>
          <w:rFonts w:ascii="Times New Roman" w:hAnsi="Times New Roman" w:cs="Times New Roman"/>
          <w:i/>
        </w:rPr>
        <w:t>Predsjednik vijeća, Slavko Kupanovac</w:t>
      </w:r>
      <w:r w:rsidR="00B72841" w:rsidRPr="00F66BA9">
        <w:rPr>
          <w:rFonts w:ascii="Times New Roman" w:hAnsi="Times New Roman" w:cs="Times New Roman"/>
        </w:rPr>
        <w:t xml:space="preserve"> daje riječ </w:t>
      </w:r>
      <w:r w:rsidR="00C775DB" w:rsidRPr="00F66BA9">
        <w:rPr>
          <w:rFonts w:ascii="Times New Roman" w:hAnsi="Times New Roman" w:cs="Times New Roman"/>
        </w:rPr>
        <w:t>Slavici Bolješić</w:t>
      </w:r>
      <w:r w:rsidR="00B72841" w:rsidRPr="00F66BA9">
        <w:rPr>
          <w:rFonts w:ascii="Times New Roman" w:hAnsi="Times New Roman" w:cs="Times New Roman"/>
        </w:rPr>
        <w:t>,</w:t>
      </w:r>
      <w:r w:rsidR="00BC1002" w:rsidRPr="00F66BA9">
        <w:rPr>
          <w:rFonts w:ascii="Times New Roman" w:hAnsi="Times New Roman" w:cs="Times New Roman"/>
        </w:rPr>
        <w:t xml:space="preserve"> </w:t>
      </w:r>
      <w:r w:rsidR="00B72841" w:rsidRPr="00F66BA9">
        <w:rPr>
          <w:rFonts w:ascii="Times New Roman" w:hAnsi="Times New Roman" w:cs="Times New Roman"/>
        </w:rPr>
        <w:t>ra</w:t>
      </w:r>
      <w:r w:rsidR="00BC1002" w:rsidRPr="00F66BA9">
        <w:rPr>
          <w:rFonts w:ascii="Times New Roman" w:hAnsi="Times New Roman" w:cs="Times New Roman"/>
        </w:rPr>
        <w:t>čunovodstvenom referentu</w:t>
      </w:r>
    </w:p>
    <w:p w:rsidR="00A54316" w:rsidRDefault="00C775DB" w:rsidP="00C775DB">
      <w:pPr>
        <w:pStyle w:val="NoSpacing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  <w:i/>
        </w:rPr>
        <w:t>Slavica Bolješić, računovodstveni referent</w:t>
      </w:r>
      <w:r w:rsidRPr="00F66BA9">
        <w:rPr>
          <w:rFonts w:ascii="Times New Roman" w:hAnsi="Times New Roman" w:cs="Times New Roman"/>
        </w:rPr>
        <w:t xml:space="preserve"> –</w:t>
      </w:r>
      <w:r w:rsidR="006F3267">
        <w:rPr>
          <w:rFonts w:ascii="Times New Roman" w:hAnsi="Times New Roman" w:cs="Times New Roman"/>
        </w:rPr>
        <w:t xml:space="preserve"> pojasnila je</w:t>
      </w:r>
      <w:r w:rsidRPr="00F66BA9">
        <w:rPr>
          <w:rFonts w:ascii="Times New Roman" w:hAnsi="Times New Roman" w:cs="Times New Roman"/>
        </w:rPr>
        <w:t xml:space="preserve"> da se  Program javnih potreba u područjima društvenih </w:t>
      </w:r>
      <w:r w:rsidR="00FC7477" w:rsidRPr="00F66BA9">
        <w:rPr>
          <w:rFonts w:ascii="Times New Roman" w:hAnsi="Times New Roman" w:cs="Times New Roman"/>
        </w:rPr>
        <w:t xml:space="preserve">djelatnosti </w:t>
      </w:r>
      <w:r w:rsidRPr="00F66BA9">
        <w:rPr>
          <w:rFonts w:ascii="Times New Roman" w:hAnsi="Times New Roman" w:cs="Times New Roman"/>
        </w:rPr>
        <w:t>odnos</w:t>
      </w:r>
      <w:r w:rsidR="006F3267">
        <w:rPr>
          <w:rFonts w:ascii="Times New Roman" w:hAnsi="Times New Roman" w:cs="Times New Roman"/>
        </w:rPr>
        <w:t>i na</w:t>
      </w:r>
      <w:r w:rsidR="00A54316">
        <w:rPr>
          <w:rFonts w:ascii="Times New Roman" w:hAnsi="Times New Roman" w:cs="Times New Roman"/>
        </w:rPr>
        <w:t>:</w:t>
      </w:r>
      <w:r w:rsidR="006F3267">
        <w:rPr>
          <w:rFonts w:ascii="Times New Roman" w:hAnsi="Times New Roman" w:cs="Times New Roman"/>
        </w:rPr>
        <w:t xml:space="preserve"> spor</w:t>
      </w:r>
      <w:r w:rsidR="00DB378D">
        <w:rPr>
          <w:rFonts w:ascii="Times New Roman" w:hAnsi="Times New Roman" w:cs="Times New Roman"/>
        </w:rPr>
        <w:t xml:space="preserve">t, </w:t>
      </w:r>
      <w:r w:rsidRPr="00F66BA9">
        <w:rPr>
          <w:rFonts w:ascii="Times New Roman" w:hAnsi="Times New Roman" w:cs="Times New Roman"/>
        </w:rPr>
        <w:t>vatrogas</w:t>
      </w:r>
      <w:r w:rsidR="00D65BCD" w:rsidRPr="00F66BA9">
        <w:rPr>
          <w:rFonts w:ascii="Times New Roman" w:hAnsi="Times New Roman" w:cs="Times New Roman"/>
        </w:rPr>
        <w:t>t</w:t>
      </w:r>
      <w:r w:rsidRPr="00F66BA9">
        <w:rPr>
          <w:rFonts w:ascii="Times New Roman" w:hAnsi="Times New Roman" w:cs="Times New Roman"/>
        </w:rPr>
        <w:t>vo i civilnu z</w:t>
      </w:r>
      <w:r w:rsidR="006F3267">
        <w:rPr>
          <w:rFonts w:ascii="Times New Roman" w:hAnsi="Times New Roman" w:cs="Times New Roman"/>
        </w:rPr>
        <w:t xml:space="preserve">aštitu </w:t>
      </w:r>
      <w:r w:rsidR="00A54316">
        <w:rPr>
          <w:rFonts w:ascii="Times New Roman" w:hAnsi="Times New Roman" w:cs="Times New Roman"/>
        </w:rPr>
        <w:t>,</w:t>
      </w:r>
      <w:r w:rsidR="00B72841" w:rsidRPr="00F66BA9">
        <w:rPr>
          <w:rFonts w:ascii="Times New Roman" w:hAnsi="Times New Roman" w:cs="Times New Roman"/>
        </w:rPr>
        <w:t xml:space="preserve"> predškolski </w:t>
      </w:r>
      <w:r w:rsidR="006F3267">
        <w:rPr>
          <w:rFonts w:ascii="Times New Roman" w:hAnsi="Times New Roman" w:cs="Times New Roman"/>
        </w:rPr>
        <w:t>odgoj</w:t>
      </w:r>
      <w:r w:rsidR="00A54316">
        <w:rPr>
          <w:rFonts w:ascii="Times New Roman" w:hAnsi="Times New Roman" w:cs="Times New Roman"/>
        </w:rPr>
        <w:t xml:space="preserve">, </w:t>
      </w:r>
      <w:r w:rsidR="001C0205" w:rsidRPr="00F66BA9">
        <w:rPr>
          <w:rFonts w:ascii="Times New Roman" w:hAnsi="Times New Roman" w:cs="Times New Roman"/>
        </w:rPr>
        <w:t xml:space="preserve"> nabavu sitnog inventara i troš</w:t>
      </w:r>
      <w:r w:rsidR="00A54316">
        <w:rPr>
          <w:rFonts w:ascii="Times New Roman" w:hAnsi="Times New Roman" w:cs="Times New Roman"/>
        </w:rPr>
        <w:t>kove režija, školstvo,</w:t>
      </w:r>
      <w:r w:rsidR="006F3267">
        <w:rPr>
          <w:rFonts w:ascii="Times New Roman" w:hAnsi="Times New Roman" w:cs="Times New Roman"/>
        </w:rPr>
        <w:t xml:space="preserve"> socijalnu skrb,</w:t>
      </w:r>
      <w:r w:rsidR="00FB00A2" w:rsidRPr="00F66BA9">
        <w:rPr>
          <w:rFonts w:ascii="Times New Roman" w:hAnsi="Times New Roman" w:cs="Times New Roman"/>
        </w:rPr>
        <w:t xml:space="preserve"> jednokratne potpore za novorođenčad, pomoć osobama s invaliditetom, ogrjev, potpore mladim obiteljima,</w:t>
      </w:r>
      <w:r w:rsidR="00B72841" w:rsidRPr="00F66BA9">
        <w:rPr>
          <w:rFonts w:ascii="Times New Roman" w:hAnsi="Times New Roman" w:cs="Times New Roman"/>
        </w:rPr>
        <w:t xml:space="preserve"> </w:t>
      </w:r>
      <w:r w:rsidR="00A54316">
        <w:rPr>
          <w:rFonts w:ascii="Times New Roman" w:hAnsi="Times New Roman" w:cs="Times New Roman"/>
        </w:rPr>
        <w:t>pomoć umirovljenicima,</w:t>
      </w:r>
    </w:p>
    <w:p w:rsidR="00DF6A8E" w:rsidRPr="00F66BA9" w:rsidRDefault="00FB00A2" w:rsidP="00C775DB">
      <w:pPr>
        <w:pStyle w:val="NoSpacing"/>
        <w:rPr>
          <w:rFonts w:ascii="Times New Roman" w:hAnsi="Times New Roman" w:cs="Times New Roman"/>
          <w:b/>
        </w:rPr>
      </w:pPr>
      <w:r w:rsidRPr="00F66BA9">
        <w:rPr>
          <w:rFonts w:ascii="Times New Roman" w:hAnsi="Times New Roman" w:cs="Times New Roman"/>
        </w:rPr>
        <w:t>sufinanciranje Crvenog križa, financiranje udruga i organizacija građana, financiranje socijalnih udruga i ostale donacije u novcu i</w:t>
      </w:r>
      <w:r w:rsidR="00D65BCD" w:rsidRPr="00F66BA9">
        <w:rPr>
          <w:rFonts w:ascii="Times New Roman" w:hAnsi="Times New Roman" w:cs="Times New Roman"/>
        </w:rPr>
        <w:t xml:space="preserve"> </w:t>
      </w:r>
      <w:r w:rsidRPr="00F66BA9">
        <w:rPr>
          <w:rFonts w:ascii="Times New Roman" w:hAnsi="Times New Roman" w:cs="Times New Roman"/>
        </w:rPr>
        <w:t>naravi</w:t>
      </w:r>
      <w:r w:rsidR="000B6137">
        <w:rPr>
          <w:rFonts w:ascii="Times New Roman" w:hAnsi="Times New Roman" w:cs="Times New Roman"/>
        </w:rPr>
        <w:t>. Također je navela koliko je po pojedinim programima za javne potrebe izvršeno.</w:t>
      </w:r>
    </w:p>
    <w:p w:rsidR="00DF6A8E" w:rsidRPr="00F66BA9" w:rsidRDefault="00DF6A8E" w:rsidP="00C775DB">
      <w:pPr>
        <w:pStyle w:val="NoSpacing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 xml:space="preserve">                   </w:t>
      </w:r>
    </w:p>
    <w:p w:rsidR="00742637" w:rsidRPr="000D25BC" w:rsidRDefault="00934BB2" w:rsidP="00742637">
      <w:pPr>
        <w:pStyle w:val="NoSpacing"/>
        <w:rPr>
          <w:rFonts w:ascii="Times New Roman" w:eastAsia="SimSun" w:hAnsi="Times New Roman" w:cs="Times New Roman"/>
          <w:b/>
          <w:i/>
          <w:kern w:val="2"/>
          <w:lang w:eastAsia="zh-CN" w:bidi="hi-IN"/>
        </w:rPr>
      </w:pPr>
      <w:r w:rsidRPr="00934BB2">
        <w:rPr>
          <w:rFonts w:ascii="Times New Roman" w:hAnsi="Times New Roman" w:cs="Times New Roman"/>
          <w:bCs/>
          <w:i/>
        </w:rPr>
        <w:lastRenderedPageBreak/>
        <w:t>Predsjednik vijeća, Slavko Kupanovac</w:t>
      </w:r>
      <w:r w:rsidR="006D3801" w:rsidRPr="006D3801">
        <w:rPr>
          <w:rFonts w:ascii="Times New Roman" w:hAnsi="Times New Roman" w:cs="Times New Roman"/>
          <w:bCs/>
        </w:rPr>
        <w:t xml:space="preserve"> </w:t>
      </w:r>
      <w:r w:rsidR="006D3801"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="006D3801" w:rsidRPr="008117A9">
        <w:rPr>
          <w:rFonts w:ascii="Times New Roman" w:hAnsi="Times New Roman" w:cs="Times New Roman"/>
          <w:bCs/>
          <w:i/>
        </w:rPr>
        <w:t>predsjednik vijeća</w:t>
      </w:r>
      <w:r w:rsidR="006D3801">
        <w:rPr>
          <w:rFonts w:ascii="Times New Roman" w:hAnsi="Times New Roman" w:cs="Times New Roman"/>
          <w:bCs/>
        </w:rPr>
        <w:t xml:space="preserve"> konstatira </w:t>
      </w:r>
      <w:r w:rsidR="006D3801" w:rsidRPr="00F66BA9">
        <w:rPr>
          <w:rFonts w:ascii="Times New Roman" w:hAnsi="Times New Roman" w:cs="Times New Roman"/>
          <w:bCs/>
        </w:rPr>
        <w:t>da</w:t>
      </w:r>
      <w:r w:rsidR="006D3801">
        <w:rPr>
          <w:rFonts w:ascii="Times New Roman" w:hAnsi="Times New Roman" w:cs="Times New Roman"/>
          <w:bCs/>
        </w:rPr>
        <w:t xml:space="preserve"> </w:t>
      </w:r>
      <w:r w:rsidR="006D3801" w:rsidRPr="00F66BA9">
        <w:rPr>
          <w:rFonts w:ascii="Times New Roman" w:hAnsi="Times New Roman" w:cs="Times New Roman"/>
          <w:bCs/>
        </w:rPr>
        <w:t>je</w:t>
      </w:r>
      <w:r w:rsidR="006D3801">
        <w:rPr>
          <w:rFonts w:ascii="Times New Roman" w:hAnsi="Times New Roman" w:cs="Times New Roman"/>
          <w:bCs/>
        </w:rPr>
        <w:t xml:space="preserve"> općinsko vijeće</w:t>
      </w:r>
      <w:r w:rsidR="006D3801" w:rsidRPr="00F66BA9">
        <w:rPr>
          <w:rFonts w:ascii="Times New Roman" w:hAnsi="Times New Roman" w:cs="Times New Roman"/>
          <w:bCs/>
        </w:rPr>
        <w:t xml:space="preserve"> </w:t>
      </w:r>
      <w:r w:rsidR="006D3801" w:rsidRPr="00F66BA9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742637" w:rsidRPr="00F66BA9">
        <w:rPr>
          <w:rFonts w:ascii="Times New Roman" w:hAnsi="Times New Roman" w:cs="Times New Roman"/>
        </w:rPr>
        <w:t xml:space="preserve">Zaključka o prihvaćanju izvješća o izvršenju Programa javnih u područjima društvenih djelatnosti Općine Podravska Moslavina za 2022. godinu </w:t>
      </w:r>
      <w:r w:rsidR="006D3801">
        <w:rPr>
          <w:rFonts w:ascii="Times New Roman" w:hAnsi="Times New Roman" w:cs="Times New Roman"/>
          <w:lang w:val="sv-SE"/>
        </w:rPr>
        <w:t xml:space="preserve"> prihvatilo jednoglasno ( 5 vijećnika prisutno ) te je općinsko vijeće donijelo: </w:t>
      </w:r>
      <w:r w:rsidR="00A934F1" w:rsidRPr="000D25BC">
        <w:rPr>
          <w:rFonts w:ascii="Times New Roman" w:hAnsi="Times New Roman" w:cs="Times New Roman"/>
          <w:b/>
        </w:rPr>
        <w:t>Zaključak</w:t>
      </w:r>
      <w:r w:rsidR="00742637" w:rsidRPr="000D25BC">
        <w:rPr>
          <w:rFonts w:ascii="Times New Roman" w:hAnsi="Times New Roman" w:cs="Times New Roman"/>
          <w:b/>
        </w:rPr>
        <w:t xml:space="preserve"> o prihvaćanju izvješća o izvršenju Programa javnih </w:t>
      </w:r>
      <w:r w:rsidR="00025A24" w:rsidRPr="000D25BC">
        <w:rPr>
          <w:rFonts w:ascii="Times New Roman" w:hAnsi="Times New Roman" w:cs="Times New Roman"/>
          <w:b/>
        </w:rPr>
        <w:t xml:space="preserve">potreba </w:t>
      </w:r>
      <w:r w:rsidR="00742637" w:rsidRPr="000D25BC">
        <w:rPr>
          <w:rFonts w:ascii="Times New Roman" w:hAnsi="Times New Roman" w:cs="Times New Roman"/>
          <w:b/>
        </w:rPr>
        <w:t xml:space="preserve">u područjima društvenih djelatnosti Općine Podravska Moslavina za 2022. godinu </w:t>
      </w:r>
      <w:r w:rsidR="006D3801" w:rsidRPr="000D25BC">
        <w:rPr>
          <w:rFonts w:ascii="Times New Roman" w:hAnsi="Times New Roman" w:cs="Times New Roman"/>
          <w:b/>
          <w:lang w:val="sv-SE"/>
        </w:rPr>
        <w:t>.</w:t>
      </w:r>
    </w:p>
    <w:p w:rsidR="00742637" w:rsidRPr="00F66BA9" w:rsidRDefault="00742637" w:rsidP="00742637">
      <w:pPr>
        <w:spacing w:after="0"/>
        <w:rPr>
          <w:rFonts w:ascii="Times New Roman" w:hAnsi="Times New Roman" w:cs="Times New Roman"/>
        </w:rPr>
      </w:pPr>
    </w:p>
    <w:p w:rsidR="00686148" w:rsidRPr="00F66BA9" w:rsidRDefault="00BC6E37" w:rsidP="00686148">
      <w:pPr>
        <w:pStyle w:val="NoSpacing"/>
        <w:rPr>
          <w:rFonts w:ascii="Times New Roman" w:hAnsi="Times New Roman" w:cs="Times New Roman"/>
          <w:b/>
        </w:rPr>
      </w:pPr>
      <w:r w:rsidRPr="00F66BA9">
        <w:rPr>
          <w:rFonts w:ascii="Times New Roman" w:hAnsi="Times New Roman" w:cs="Times New Roman"/>
        </w:rPr>
        <w:t xml:space="preserve">Ad. </w:t>
      </w:r>
      <w:r w:rsidR="00686148" w:rsidRPr="00F66BA9">
        <w:rPr>
          <w:rFonts w:ascii="Times New Roman" w:hAnsi="Times New Roman" w:cs="Times New Roman"/>
          <w:b/>
        </w:rPr>
        <w:t>6</w:t>
      </w:r>
      <w:r w:rsidRPr="00F66BA9">
        <w:rPr>
          <w:rFonts w:ascii="Times New Roman" w:hAnsi="Times New Roman" w:cs="Times New Roman"/>
          <w:b/>
        </w:rPr>
        <w:t xml:space="preserve">. </w:t>
      </w:r>
      <w:r w:rsidR="00686148" w:rsidRPr="00F66BA9">
        <w:rPr>
          <w:rFonts w:ascii="Times New Roman" w:hAnsi="Times New Roman" w:cs="Times New Roman"/>
          <w:b/>
        </w:rPr>
        <w:t xml:space="preserve"> Razmatranje prijedloga i donošenje Zaključka o prihvaćanju Izvješća o izvršenju Programa utroška sredstava od prihoda od prodaje i zakupa poljoprivrednog zemljišta  na području Općine Podravska Moslavina u</w:t>
      </w:r>
      <w:r w:rsidR="001854BC">
        <w:rPr>
          <w:rFonts w:ascii="Times New Roman" w:hAnsi="Times New Roman" w:cs="Times New Roman"/>
          <w:b/>
        </w:rPr>
        <w:t xml:space="preserve"> vlasništvu Republike Hrvatske za</w:t>
      </w:r>
      <w:r w:rsidR="00686148" w:rsidRPr="00F66BA9">
        <w:rPr>
          <w:rFonts w:ascii="Times New Roman" w:hAnsi="Times New Roman" w:cs="Times New Roman"/>
          <w:b/>
        </w:rPr>
        <w:t xml:space="preserve"> 2022. godinu.</w:t>
      </w:r>
    </w:p>
    <w:p w:rsidR="00686148" w:rsidRPr="00F66BA9" w:rsidRDefault="00686148" w:rsidP="00686148">
      <w:pPr>
        <w:pStyle w:val="NoSpacing"/>
        <w:rPr>
          <w:rFonts w:ascii="Times New Roman" w:hAnsi="Times New Roman" w:cs="Times New Roman"/>
          <w:b/>
        </w:rPr>
      </w:pPr>
    </w:p>
    <w:p w:rsidR="00686148" w:rsidRPr="00F66BA9" w:rsidRDefault="00686148" w:rsidP="00686148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BE5D95">
        <w:rPr>
          <w:rFonts w:ascii="Times New Roman" w:hAnsi="Times New Roman" w:cs="Times New Roman"/>
          <w:i/>
        </w:rPr>
        <w:t>Predsjednik</w:t>
      </w:r>
      <w:r w:rsidR="00BE5D95" w:rsidRPr="00BE5D95">
        <w:rPr>
          <w:rFonts w:ascii="Times New Roman" w:hAnsi="Times New Roman" w:cs="Times New Roman"/>
          <w:i/>
        </w:rPr>
        <w:t xml:space="preserve"> vijeća, Slavko Kupanovac</w:t>
      </w:r>
      <w:r w:rsidR="00951B5E" w:rsidRPr="00F66BA9">
        <w:rPr>
          <w:rFonts w:ascii="Times New Roman" w:hAnsi="Times New Roman" w:cs="Times New Roman"/>
        </w:rPr>
        <w:t xml:space="preserve"> daje riječ </w:t>
      </w:r>
      <w:r w:rsidR="00306D90" w:rsidRPr="00F66BA9">
        <w:rPr>
          <w:rFonts w:ascii="Times New Roman" w:hAnsi="Times New Roman" w:cs="Times New Roman"/>
        </w:rPr>
        <w:t>Slavici Bolješić</w:t>
      </w:r>
      <w:r w:rsidR="00951B5E" w:rsidRPr="00F66BA9">
        <w:rPr>
          <w:rFonts w:ascii="Times New Roman" w:hAnsi="Times New Roman" w:cs="Times New Roman"/>
        </w:rPr>
        <w:t>, računovodstvenom referentu</w:t>
      </w:r>
    </w:p>
    <w:p w:rsidR="00E90DC8" w:rsidRPr="00F66BA9" w:rsidRDefault="00686148" w:rsidP="001854BC">
      <w:pPr>
        <w:tabs>
          <w:tab w:val="left" w:pos="825"/>
        </w:tabs>
        <w:spacing w:after="0"/>
        <w:rPr>
          <w:rFonts w:ascii="Times New Roman" w:hAnsi="Times New Roman" w:cs="Times New Roman"/>
          <w:bCs/>
        </w:rPr>
      </w:pPr>
      <w:r w:rsidRPr="00BE5D95">
        <w:rPr>
          <w:rFonts w:ascii="Times New Roman" w:hAnsi="Times New Roman" w:cs="Times New Roman"/>
          <w:i/>
        </w:rPr>
        <w:t>Slavica Bolješić, računovod</w:t>
      </w:r>
      <w:r w:rsidR="002831F4" w:rsidRPr="00BE5D95">
        <w:rPr>
          <w:rFonts w:ascii="Times New Roman" w:hAnsi="Times New Roman" w:cs="Times New Roman"/>
          <w:i/>
        </w:rPr>
        <w:t>stveni referent</w:t>
      </w:r>
      <w:r w:rsidR="000048AE">
        <w:rPr>
          <w:rFonts w:ascii="Times New Roman" w:hAnsi="Times New Roman" w:cs="Times New Roman"/>
        </w:rPr>
        <w:t xml:space="preserve"> dala je pojašnjenje</w:t>
      </w:r>
      <w:r w:rsidR="001854BC">
        <w:rPr>
          <w:rFonts w:ascii="Times New Roman" w:hAnsi="Times New Roman" w:cs="Times New Roman"/>
        </w:rPr>
        <w:t xml:space="preserve"> za</w:t>
      </w:r>
      <w:r w:rsidR="002831F4" w:rsidRPr="00F66BA9">
        <w:rPr>
          <w:rFonts w:ascii="Times New Roman" w:hAnsi="Times New Roman" w:cs="Times New Roman"/>
        </w:rPr>
        <w:t xml:space="preserve"> </w:t>
      </w:r>
      <w:r w:rsidR="00EE5EA0" w:rsidRPr="00F66BA9">
        <w:rPr>
          <w:rFonts w:ascii="Times New Roman" w:hAnsi="Times New Roman" w:cs="Times New Roman"/>
        </w:rPr>
        <w:t>prihod</w:t>
      </w:r>
      <w:r w:rsidRPr="00F66BA9">
        <w:rPr>
          <w:rFonts w:ascii="Times New Roman" w:hAnsi="Times New Roman" w:cs="Times New Roman"/>
        </w:rPr>
        <w:t xml:space="preserve"> od zakupa</w:t>
      </w:r>
      <w:r w:rsidR="002831F4" w:rsidRPr="00F66BA9">
        <w:rPr>
          <w:rFonts w:ascii="Times New Roman" w:hAnsi="Times New Roman" w:cs="Times New Roman"/>
        </w:rPr>
        <w:t xml:space="preserve"> po</w:t>
      </w:r>
      <w:r w:rsidR="007B5A50" w:rsidRPr="00F66BA9">
        <w:rPr>
          <w:rFonts w:ascii="Times New Roman" w:hAnsi="Times New Roman" w:cs="Times New Roman"/>
        </w:rPr>
        <w:t>l</w:t>
      </w:r>
      <w:r w:rsidR="001854BC">
        <w:rPr>
          <w:rFonts w:ascii="Times New Roman" w:hAnsi="Times New Roman" w:cs="Times New Roman"/>
        </w:rPr>
        <w:t>joprivrednog zemljišta,</w:t>
      </w:r>
      <w:r w:rsidR="002831F4" w:rsidRPr="00F66BA9">
        <w:rPr>
          <w:rFonts w:ascii="Times New Roman" w:hAnsi="Times New Roman" w:cs="Times New Roman"/>
        </w:rPr>
        <w:t xml:space="preserve"> prihod od</w:t>
      </w:r>
      <w:r w:rsidRPr="00F66BA9">
        <w:rPr>
          <w:rFonts w:ascii="Times New Roman" w:hAnsi="Times New Roman" w:cs="Times New Roman"/>
        </w:rPr>
        <w:t xml:space="preserve"> prodaje pol</w:t>
      </w:r>
      <w:r w:rsidR="001854BC">
        <w:rPr>
          <w:rFonts w:ascii="Times New Roman" w:hAnsi="Times New Roman" w:cs="Times New Roman"/>
        </w:rPr>
        <w:t>joprivrednog zemljišta , navela koliko je ostvarenje i za što su sredstva</w:t>
      </w:r>
      <w:r w:rsidR="002831F4" w:rsidRPr="00F66BA9">
        <w:rPr>
          <w:rFonts w:ascii="Times New Roman" w:hAnsi="Times New Roman" w:cs="Times New Roman"/>
        </w:rPr>
        <w:t xml:space="preserve"> utrošena</w:t>
      </w:r>
      <w:r w:rsidR="001854BC">
        <w:rPr>
          <w:rFonts w:ascii="Times New Roman" w:hAnsi="Times New Roman" w:cs="Times New Roman"/>
        </w:rPr>
        <w:t>.</w:t>
      </w:r>
      <w:r w:rsidR="002831F4" w:rsidRPr="00F66BA9">
        <w:rPr>
          <w:rFonts w:ascii="Times New Roman" w:hAnsi="Times New Roman" w:cs="Times New Roman"/>
        </w:rPr>
        <w:t xml:space="preserve"> </w:t>
      </w:r>
    </w:p>
    <w:p w:rsidR="001854BC" w:rsidRDefault="001854BC" w:rsidP="00EC5EEB">
      <w:pPr>
        <w:pStyle w:val="NoSpacing"/>
        <w:rPr>
          <w:rFonts w:ascii="Times New Roman" w:hAnsi="Times New Roman" w:cs="Times New Roman"/>
          <w:bCs/>
        </w:rPr>
      </w:pPr>
    </w:p>
    <w:p w:rsidR="00EC5EEB" w:rsidRPr="001854BC" w:rsidRDefault="001854BC" w:rsidP="00EC5EEB">
      <w:pPr>
        <w:pStyle w:val="NoSpacing"/>
        <w:rPr>
          <w:rFonts w:ascii="Times New Roman" w:hAnsi="Times New Roman" w:cs="Times New Roman"/>
          <w:b/>
          <w:bCs/>
        </w:rPr>
      </w:pPr>
      <w:r w:rsidRPr="00934BB2">
        <w:rPr>
          <w:rFonts w:ascii="Times New Roman" w:hAnsi="Times New Roman" w:cs="Times New Roman"/>
          <w:bCs/>
          <w:i/>
        </w:rPr>
        <w:t>Predsjednik vijeća, Slavko Kupanovac</w:t>
      </w:r>
      <w:r w:rsidRPr="006D38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općinsko vijeće </w:t>
      </w:r>
      <w:r w:rsidR="00EC5EEB" w:rsidRPr="00F66BA9">
        <w:rPr>
          <w:rFonts w:ascii="Times New Roman" w:hAnsi="Times New Roman" w:cs="Times New Roman"/>
        </w:rPr>
        <w:t>Zaključka o prihvaćanju izvješća  o izvršenju Programa utroška sredstava od prihoda od prodaje i zakupa poljoprivrednog zemljišta  na području Općine Podravska Moslavina u</w:t>
      </w:r>
      <w:r>
        <w:rPr>
          <w:rFonts w:ascii="Times New Roman" w:hAnsi="Times New Roman" w:cs="Times New Roman"/>
        </w:rPr>
        <w:t xml:space="preserve"> vlasništvu Republike Hrvatske za</w:t>
      </w:r>
      <w:r w:rsidR="00EC5EEB" w:rsidRPr="00F66BA9">
        <w:rPr>
          <w:rFonts w:ascii="Times New Roman" w:hAnsi="Times New Roman" w:cs="Times New Roman"/>
        </w:rPr>
        <w:t xml:space="preserve"> 2022. </w:t>
      </w:r>
      <w:r w:rsidRPr="00F66BA9">
        <w:rPr>
          <w:rFonts w:ascii="Times New Roman" w:hAnsi="Times New Roman" w:cs="Times New Roman"/>
        </w:rPr>
        <w:t>G</w:t>
      </w:r>
      <w:r w:rsidR="00EC5EEB" w:rsidRPr="00F66BA9">
        <w:rPr>
          <w:rFonts w:ascii="Times New Roman" w:hAnsi="Times New Roman" w:cs="Times New Roman"/>
        </w:rPr>
        <w:t>odinu</w:t>
      </w:r>
      <w:r w:rsidR="00000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prihvatilo jednoglsno ( 5 vijećnika prisutno )</w:t>
      </w:r>
      <w:r w:rsidR="00EC5EEB" w:rsidRPr="00F66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v-SE"/>
        </w:rPr>
        <w:t>te je općinsko vijeće donijelo</w:t>
      </w:r>
      <w:r w:rsidRPr="001854BC">
        <w:rPr>
          <w:rFonts w:ascii="Times New Roman" w:hAnsi="Times New Roman" w:cs="Times New Roman"/>
          <w:b/>
          <w:lang w:val="sv-SE"/>
        </w:rPr>
        <w:t>:</w:t>
      </w:r>
      <w:r w:rsidR="00514EF1" w:rsidRPr="001854BC">
        <w:rPr>
          <w:rFonts w:ascii="Times New Roman" w:hAnsi="Times New Roman" w:cs="Times New Roman"/>
          <w:b/>
          <w:lang w:val="sv-SE"/>
        </w:rPr>
        <w:t xml:space="preserve"> </w:t>
      </w:r>
      <w:r w:rsidR="00D46386" w:rsidRPr="001854BC">
        <w:rPr>
          <w:rFonts w:ascii="Times New Roman" w:hAnsi="Times New Roman" w:cs="Times New Roman"/>
          <w:b/>
        </w:rPr>
        <w:t>Zaključak</w:t>
      </w:r>
      <w:r w:rsidR="00514EF1" w:rsidRPr="001854BC">
        <w:rPr>
          <w:rFonts w:ascii="Times New Roman" w:hAnsi="Times New Roman" w:cs="Times New Roman"/>
          <w:b/>
        </w:rPr>
        <w:t xml:space="preserve"> o prihvaćanju izvješća  o izvršenju Programa utroška sredstava od prihoda od prodaje i zakupa poljoprivrednog zemljišta  na području Općine Podravska Moslavina u</w:t>
      </w:r>
      <w:r w:rsidRPr="001854BC">
        <w:rPr>
          <w:rFonts w:ascii="Times New Roman" w:hAnsi="Times New Roman" w:cs="Times New Roman"/>
          <w:b/>
        </w:rPr>
        <w:t xml:space="preserve"> vlasništvu Republike Hrvatske za</w:t>
      </w:r>
      <w:r w:rsidR="00514EF1" w:rsidRPr="001854BC">
        <w:rPr>
          <w:rFonts w:ascii="Times New Roman" w:hAnsi="Times New Roman" w:cs="Times New Roman"/>
          <w:b/>
        </w:rPr>
        <w:t xml:space="preserve"> 2022. godinu </w:t>
      </w:r>
    </w:p>
    <w:p w:rsidR="00686148" w:rsidRPr="001854BC" w:rsidRDefault="00B12E1F" w:rsidP="001C7E06">
      <w:pPr>
        <w:tabs>
          <w:tab w:val="left" w:pos="1245"/>
        </w:tabs>
        <w:spacing w:after="0"/>
        <w:rPr>
          <w:rFonts w:ascii="Times New Roman" w:hAnsi="Times New Roman" w:cs="Times New Roman"/>
          <w:b/>
        </w:rPr>
      </w:pPr>
      <w:r w:rsidRPr="001854BC">
        <w:rPr>
          <w:rFonts w:ascii="Times New Roman" w:hAnsi="Times New Roman" w:cs="Times New Roman"/>
          <w:b/>
        </w:rPr>
        <w:tab/>
      </w:r>
    </w:p>
    <w:p w:rsidR="00743950" w:rsidRPr="00F66BA9" w:rsidRDefault="001A5ACA" w:rsidP="00743950">
      <w:pPr>
        <w:pStyle w:val="NoSpacing"/>
        <w:rPr>
          <w:rFonts w:ascii="Times New Roman" w:hAnsi="Times New Roman" w:cs="Times New Roman"/>
          <w:b/>
        </w:rPr>
      </w:pPr>
      <w:r w:rsidRPr="00F66BA9">
        <w:rPr>
          <w:rFonts w:ascii="Times New Roman" w:hAnsi="Times New Roman" w:cs="Times New Roman"/>
          <w:b/>
        </w:rPr>
        <w:t xml:space="preserve">Ad. </w:t>
      </w:r>
      <w:r w:rsidR="00743950" w:rsidRPr="00F66BA9">
        <w:rPr>
          <w:rFonts w:ascii="Times New Roman" w:hAnsi="Times New Roman" w:cs="Times New Roman"/>
          <w:b/>
        </w:rPr>
        <w:t>7</w:t>
      </w:r>
      <w:r w:rsidRPr="00F66BA9">
        <w:rPr>
          <w:rFonts w:ascii="Times New Roman" w:hAnsi="Times New Roman" w:cs="Times New Roman"/>
          <w:b/>
        </w:rPr>
        <w:t>.</w:t>
      </w:r>
      <w:r w:rsidR="00743950" w:rsidRPr="00F66BA9">
        <w:rPr>
          <w:rFonts w:ascii="Times New Roman" w:hAnsi="Times New Roman" w:cs="Times New Roman"/>
          <w:b/>
        </w:rPr>
        <w:t xml:space="preserve">  Razmatranje prijedloga i donošenje Zaključka o prihvaćanju Izvješća o izvršenju Programa utroška sredstava šumskog  doprinosa  za 2022. godinu.</w:t>
      </w:r>
      <w:r w:rsidR="00743950" w:rsidRPr="00F66BA9">
        <w:rPr>
          <w:rFonts w:ascii="Times New Roman" w:hAnsi="Times New Roman" w:cs="Times New Roman"/>
          <w:b/>
        </w:rPr>
        <w:tab/>
      </w:r>
    </w:p>
    <w:p w:rsidR="00743950" w:rsidRPr="00F66BA9" w:rsidRDefault="00743950" w:rsidP="00743950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</w:p>
    <w:p w:rsidR="00AC5EAF" w:rsidRPr="00F66BA9" w:rsidRDefault="00743950" w:rsidP="00AC5EA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5A1191">
        <w:rPr>
          <w:rFonts w:ascii="Times New Roman" w:hAnsi="Times New Roman" w:cs="Times New Roman"/>
          <w:i/>
        </w:rPr>
        <w:t>P</w:t>
      </w:r>
      <w:r w:rsidR="005A1191" w:rsidRPr="005A1191">
        <w:rPr>
          <w:rFonts w:ascii="Times New Roman" w:hAnsi="Times New Roman" w:cs="Times New Roman"/>
          <w:i/>
        </w:rPr>
        <w:t>redsjednik vijeća, Slavko Kupanovac</w:t>
      </w:r>
      <w:r w:rsidR="005A1191">
        <w:rPr>
          <w:rFonts w:ascii="Times New Roman" w:hAnsi="Times New Roman" w:cs="Times New Roman"/>
        </w:rPr>
        <w:t xml:space="preserve"> </w:t>
      </w:r>
      <w:r w:rsidR="00325E4C" w:rsidRPr="00F66BA9">
        <w:rPr>
          <w:rFonts w:ascii="Times New Roman" w:hAnsi="Times New Roman" w:cs="Times New Roman"/>
        </w:rPr>
        <w:t xml:space="preserve">daje riječ </w:t>
      </w:r>
      <w:r w:rsidR="00AC5EAF" w:rsidRPr="00F66BA9">
        <w:rPr>
          <w:rFonts w:ascii="Times New Roman" w:hAnsi="Times New Roman" w:cs="Times New Roman"/>
        </w:rPr>
        <w:t>Slavici Bolješić</w:t>
      </w:r>
      <w:r w:rsidR="00325E4C" w:rsidRPr="00F66BA9">
        <w:rPr>
          <w:rFonts w:ascii="Times New Roman" w:hAnsi="Times New Roman" w:cs="Times New Roman"/>
        </w:rPr>
        <w:t>, računovodstvenom referentu</w:t>
      </w:r>
    </w:p>
    <w:p w:rsidR="00743950" w:rsidRPr="00F66BA9" w:rsidRDefault="00AC5EAF" w:rsidP="00743950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0009DA">
        <w:rPr>
          <w:rFonts w:ascii="Times New Roman" w:hAnsi="Times New Roman" w:cs="Times New Roman"/>
          <w:i/>
        </w:rPr>
        <w:t>Slavica Bolješić, računovodstveni referent</w:t>
      </w:r>
      <w:r w:rsidR="000009DA">
        <w:rPr>
          <w:rFonts w:ascii="Times New Roman" w:hAnsi="Times New Roman" w:cs="Times New Roman"/>
        </w:rPr>
        <w:t xml:space="preserve"> dala je pojašnjenje koliko </w:t>
      </w:r>
      <w:r w:rsidR="00531242" w:rsidRPr="00F66BA9">
        <w:rPr>
          <w:rFonts w:ascii="Times New Roman" w:hAnsi="Times New Roman" w:cs="Times New Roman"/>
        </w:rPr>
        <w:t xml:space="preserve"> je ostvarenje </w:t>
      </w:r>
      <w:r w:rsidR="00325E4C" w:rsidRPr="00F66BA9">
        <w:rPr>
          <w:rFonts w:ascii="Times New Roman" w:hAnsi="Times New Roman" w:cs="Times New Roman"/>
        </w:rPr>
        <w:t xml:space="preserve">za šumski doprinos u 2022. </w:t>
      </w:r>
      <w:r w:rsidR="000009DA">
        <w:rPr>
          <w:rFonts w:ascii="Times New Roman" w:hAnsi="Times New Roman" w:cs="Times New Roman"/>
        </w:rPr>
        <w:t>godini i za što je utrošenoa utrošeno.</w:t>
      </w:r>
    </w:p>
    <w:p w:rsidR="000009DA" w:rsidRDefault="000009DA" w:rsidP="00B12E1F">
      <w:pPr>
        <w:pStyle w:val="NoSpacing"/>
        <w:rPr>
          <w:rFonts w:ascii="Times New Roman" w:hAnsi="Times New Roman" w:cs="Times New Roman"/>
          <w:bCs/>
          <w:i/>
        </w:rPr>
      </w:pPr>
    </w:p>
    <w:p w:rsidR="00B12E1F" w:rsidRPr="00BE138D" w:rsidRDefault="000009DA" w:rsidP="00B12E1F">
      <w:pPr>
        <w:pStyle w:val="NoSpacing"/>
        <w:rPr>
          <w:rFonts w:ascii="Times New Roman" w:hAnsi="Times New Roman" w:cs="Times New Roman"/>
          <w:b/>
          <w:bCs/>
        </w:rPr>
      </w:pPr>
      <w:r w:rsidRPr="00934BB2">
        <w:rPr>
          <w:rFonts w:ascii="Times New Roman" w:hAnsi="Times New Roman" w:cs="Times New Roman"/>
          <w:bCs/>
          <w:i/>
        </w:rPr>
        <w:t>Predsjednik vijeća, Slavko Kupanovac</w:t>
      </w:r>
      <w:r w:rsidRPr="006D38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općinsko vijeće </w:t>
      </w:r>
      <w:r w:rsidR="00B12E1F" w:rsidRPr="00F66BA9">
        <w:rPr>
          <w:rFonts w:ascii="Times New Roman" w:hAnsi="Times New Roman" w:cs="Times New Roman"/>
        </w:rPr>
        <w:t xml:space="preserve">Zaključka o prihvaćanju izvješća  o izvršenju Programa utroška sredstava šumskog doprinosa za 2022. godinu </w:t>
      </w:r>
      <w:r>
        <w:rPr>
          <w:rFonts w:ascii="Times New Roman" w:hAnsi="Times New Roman" w:cs="Times New Roman"/>
          <w:lang w:val="sv-SE"/>
        </w:rPr>
        <w:t>prihvatilo jednoglasno ( 5 vijećnika prisutno ) te je općinsko vijeće donijelo:</w:t>
      </w:r>
      <w:r w:rsidR="00B12E1F" w:rsidRPr="00F66BA9">
        <w:rPr>
          <w:rFonts w:ascii="Times New Roman" w:hAnsi="Times New Roman" w:cs="Times New Roman"/>
          <w:lang w:val="sv-SE"/>
        </w:rPr>
        <w:t xml:space="preserve"> </w:t>
      </w:r>
      <w:r w:rsidR="004579C3" w:rsidRPr="00BE138D">
        <w:rPr>
          <w:rFonts w:ascii="Times New Roman" w:hAnsi="Times New Roman" w:cs="Times New Roman"/>
          <w:b/>
        </w:rPr>
        <w:t>Zaključak</w:t>
      </w:r>
      <w:r w:rsidR="00B12E1F" w:rsidRPr="00BE138D">
        <w:rPr>
          <w:rFonts w:ascii="Times New Roman" w:hAnsi="Times New Roman" w:cs="Times New Roman"/>
          <w:b/>
        </w:rPr>
        <w:t xml:space="preserve"> o prihvaćan</w:t>
      </w:r>
      <w:r w:rsidR="005F7B75" w:rsidRPr="00BE138D">
        <w:rPr>
          <w:rFonts w:ascii="Times New Roman" w:hAnsi="Times New Roman" w:cs="Times New Roman"/>
          <w:b/>
        </w:rPr>
        <w:t>ju izvješća</w:t>
      </w:r>
      <w:r w:rsidR="00B12E1F" w:rsidRPr="00BE138D">
        <w:rPr>
          <w:rFonts w:ascii="Times New Roman" w:hAnsi="Times New Roman" w:cs="Times New Roman"/>
          <w:b/>
        </w:rPr>
        <w:t xml:space="preserve"> o izvršenju Programa utroška sredstava šumskog doprinosa za 2022. godinu </w:t>
      </w:r>
      <w:r w:rsidRPr="00BE138D">
        <w:rPr>
          <w:rFonts w:ascii="Times New Roman" w:hAnsi="Times New Roman" w:cs="Times New Roman"/>
          <w:b/>
        </w:rPr>
        <w:t>.</w:t>
      </w:r>
    </w:p>
    <w:p w:rsidR="00743950" w:rsidRPr="00F66BA9" w:rsidRDefault="00B12E1F" w:rsidP="00BE138D">
      <w:pPr>
        <w:tabs>
          <w:tab w:val="left" w:pos="1245"/>
          <w:tab w:val="left" w:pos="5055"/>
        </w:tabs>
        <w:spacing w:after="0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ab/>
      </w:r>
      <w:r w:rsidR="00BE138D">
        <w:rPr>
          <w:rFonts w:ascii="Times New Roman" w:hAnsi="Times New Roman" w:cs="Times New Roman"/>
        </w:rPr>
        <w:tab/>
      </w:r>
    </w:p>
    <w:p w:rsidR="00637DF4" w:rsidRPr="00F66BA9" w:rsidRDefault="00104914" w:rsidP="00990624">
      <w:pPr>
        <w:pStyle w:val="NoSpacing"/>
        <w:rPr>
          <w:rFonts w:ascii="Times New Roman" w:hAnsi="Times New Roman" w:cs="Times New Roman"/>
          <w:b/>
        </w:rPr>
      </w:pPr>
      <w:r w:rsidRPr="00F66BA9">
        <w:rPr>
          <w:rFonts w:ascii="Times New Roman" w:hAnsi="Times New Roman" w:cs="Times New Roman"/>
          <w:b/>
        </w:rPr>
        <w:t>Ad.</w:t>
      </w:r>
      <w:r w:rsidR="000C2AFA" w:rsidRPr="00F66BA9">
        <w:rPr>
          <w:rFonts w:ascii="Times New Roman" w:hAnsi="Times New Roman" w:cs="Times New Roman"/>
          <w:b/>
        </w:rPr>
        <w:t xml:space="preserve"> </w:t>
      </w:r>
      <w:r w:rsidRPr="00F66BA9">
        <w:rPr>
          <w:rFonts w:ascii="Times New Roman" w:hAnsi="Times New Roman" w:cs="Times New Roman"/>
          <w:b/>
        </w:rPr>
        <w:t>8.</w:t>
      </w:r>
      <w:r w:rsidR="000B08DD" w:rsidRPr="00F66BA9">
        <w:rPr>
          <w:rFonts w:ascii="Times New Roman" w:hAnsi="Times New Roman" w:cs="Times New Roman"/>
          <w:b/>
        </w:rPr>
        <w:t xml:space="preserve"> </w:t>
      </w:r>
      <w:r w:rsidR="005A10C2" w:rsidRPr="00F66BA9">
        <w:rPr>
          <w:rFonts w:ascii="Times New Roman" w:hAnsi="Times New Roman" w:cs="Times New Roman"/>
          <w:b/>
        </w:rPr>
        <w:t xml:space="preserve">Razmatranje prijedloga i donošenje </w:t>
      </w:r>
      <w:r w:rsidR="00F10F07" w:rsidRPr="00F66BA9">
        <w:rPr>
          <w:rFonts w:ascii="Times New Roman" w:hAnsi="Times New Roman" w:cs="Times New Roman"/>
          <w:b/>
        </w:rPr>
        <w:t xml:space="preserve">Zaključka o prihvaćanju Izvješća o izvršenju </w:t>
      </w:r>
      <w:r w:rsidR="005A10C2" w:rsidRPr="00F66BA9">
        <w:rPr>
          <w:rFonts w:ascii="Times New Roman" w:hAnsi="Times New Roman" w:cs="Times New Roman"/>
          <w:b/>
        </w:rPr>
        <w:t>Programa korištenja sredstava naknade za</w:t>
      </w:r>
      <w:r w:rsidR="000B08DD" w:rsidRPr="00F66BA9">
        <w:rPr>
          <w:rFonts w:ascii="Times New Roman" w:hAnsi="Times New Roman" w:cs="Times New Roman"/>
          <w:b/>
        </w:rPr>
        <w:t xml:space="preserve"> </w:t>
      </w:r>
      <w:r w:rsidR="005A10C2" w:rsidRPr="00F66BA9">
        <w:rPr>
          <w:rFonts w:ascii="Times New Roman" w:hAnsi="Times New Roman" w:cs="Times New Roman"/>
          <w:b/>
        </w:rPr>
        <w:t>zadržavanje nezakonito izgrađenih zgrada u prostoru na području Općine Podravska Moslavina</w:t>
      </w:r>
      <w:r w:rsidR="00F10F07" w:rsidRPr="00F66BA9">
        <w:rPr>
          <w:rFonts w:ascii="Times New Roman" w:hAnsi="Times New Roman" w:cs="Times New Roman"/>
          <w:b/>
        </w:rPr>
        <w:t xml:space="preserve"> za 2022</w:t>
      </w:r>
      <w:r w:rsidR="005A10C2" w:rsidRPr="00F66BA9">
        <w:rPr>
          <w:rFonts w:ascii="Times New Roman" w:hAnsi="Times New Roman" w:cs="Times New Roman"/>
          <w:b/>
        </w:rPr>
        <w:t>. godinu.</w:t>
      </w:r>
    </w:p>
    <w:p w:rsidR="00990624" w:rsidRPr="00F66BA9" w:rsidRDefault="00990624" w:rsidP="00990624">
      <w:pPr>
        <w:pStyle w:val="NoSpacing"/>
        <w:rPr>
          <w:rFonts w:ascii="Times New Roman" w:hAnsi="Times New Roman" w:cs="Times New Roman"/>
          <w:b/>
        </w:rPr>
      </w:pPr>
    </w:p>
    <w:p w:rsidR="001B58ED" w:rsidRPr="00F66BA9" w:rsidRDefault="0088546C" w:rsidP="00E95822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88546C">
        <w:rPr>
          <w:rFonts w:ascii="Times New Roman" w:hAnsi="Times New Roman" w:cs="Times New Roman"/>
          <w:i/>
        </w:rPr>
        <w:t>Predsjednik vijeća, Slavko Kupanovac</w:t>
      </w:r>
      <w:r>
        <w:rPr>
          <w:rFonts w:ascii="Times New Roman" w:hAnsi="Times New Roman" w:cs="Times New Roman"/>
        </w:rPr>
        <w:t xml:space="preserve"> </w:t>
      </w:r>
      <w:r w:rsidR="008D26B2" w:rsidRPr="00F66BA9">
        <w:rPr>
          <w:rFonts w:ascii="Times New Roman" w:hAnsi="Times New Roman" w:cs="Times New Roman"/>
        </w:rPr>
        <w:t>daje riječ</w:t>
      </w:r>
      <w:r w:rsidR="00915529" w:rsidRPr="00F66BA9">
        <w:rPr>
          <w:rFonts w:ascii="Times New Roman" w:hAnsi="Times New Roman" w:cs="Times New Roman"/>
        </w:rPr>
        <w:t xml:space="preserve"> Slavici Bolješić</w:t>
      </w:r>
      <w:r w:rsidR="008D26B2" w:rsidRPr="00F66BA9">
        <w:rPr>
          <w:rFonts w:ascii="Times New Roman" w:hAnsi="Times New Roman" w:cs="Times New Roman"/>
        </w:rPr>
        <w:t>, računovodstvenom referentu</w:t>
      </w:r>
    </w:p>
    <w:p w:rsidR="00510BBE" w:rsidRPr="00F66BA9" w:rsidRDefault="001B58ED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88546C">
        <w:rPr>
          <w:rFonts w:ascii="Times New Roman" w:hAnsi="Times New Roman" w:cs="Times New Roman"/>
          <w:i/>
        </w:rPr>
        <w:t>Slavica Bolješić</w:t>
      </w:r>
      <w:r w:rsidR="0072607C" w:rsidRPr="0088546C">
        <w:rPr>
          <w:rFonts w:ascii="Times New Roman" w:hAnsi="Times New Roman" w:cs="Times New Roman"/>
          <w:i/>
        </w:rPr>
        <w:t xml:space="preserve">, </w:t>
      </w:r>
      <w:r w:rsidRPr="0088546C">
        <w:rPr>
          <w:rFonts w:ascii="Times New Roman" w:hAnsi="Times New Roman" w:cs="Times New Roman"/>
          <w:i/>
        </w:rPr>
        <w:t>računovodstveni referent</w:t>
      </w:r>
      <w:r w:rsidR="00AD144E">
        <w:rPr>
          <w:rFonts w:ascii="Times New Roman" w:hAnsi="Times New Roman" w:cs="Times New Roman"/>
        </w:rPr>
        <w:t xml:space="preserve"> dala je pojašnjenje</w:t>
      </w:r>
      <w:r w:rsidRPr="00F66BA9">
        <w:rPr>
          <w:rFonts w:ascii="Times New Roman" w:hAnsi="Times New Roman" w:cs="Times New Roman"/>
        </w:rPr>
        <w:t xml:space="preserve"> za zadržavanje nezakonito izgrađe</w:t>
      </w:r>
      <w:r w:rsidR="008C2DDF" w:rsidRPr="00F66BA9">
        <w:rPr>
          <w:rFonts w:ascii="Times New Roman" w:hAnsi="Times New Roman" w:cs="Times New Roman"/>
        </w:rPr>
        <w:t>nih zgrada</w:t>
      </w:r>
      <w:r w:rsidR="00AD144E">
        <w:rPr>
          <w:rFonts w:ascii="Times New Roman" w:hAnsi="Times New Roman" w:cs="Times New Roman"/>
        </w:rPr>
        <w:t xml:space="preserve"> koliko je općina ostvarila prihod </w:t>
      </w:r>
      <w:r w:rsidR="000C2AFA" w:rsidRPr="00F66BA9">
        <w:rPr>
          <w:rFonts w:ascii="Times New Roman" w:hAnsi="Times New Roman" w:cs="Times New Roman"/>
        </w:rPr>
        <w:t xml:space="preserve"> i</w:t>
      </w:r>
      <w:r w:rsidR="00AD144E">
        <w:rPr>
          <w:rFonts w:ascii="Times New Roman" w:hAnsi="Times New Roman" w:cs="Times New Roman"/>
        </w:rPr>
        <w:t xml:space="preserve"> za što su sredstva utrošena.</w:t>
      </w:r>
    </w:p>
    <w:p w:rsidR="003A3719" w:rsidRPr="00F66BA9" w:rsidRDefault="003A3719" w:rsidP="003A3719">
      <w:pPr>
        <w:pStyle w:val="NoSpacing"/>
        <w:rPr>
          <w:rFonts w:ascii="Times New Roman" w:hAnsi="Times New Roman" w:cs="Times New Roman"/>
        </w:rPr>
      </w:pPr>
    </w:p>
    <w:p w:rsidR="006E20FB" w:rsidRDefault="00AC6F14" w:rsidP="000C2AFA">
      <w:pPr>
        <w:pStyle w:val="NoSpacing"/>
        <w:rPr>
          <w:rFonts w:ascii="Times New Roman" w:hAnsi="Times New Roman" w:cs="Times New Roman"/>
        </w:rPr>
      </w:pPr>
      <w:r w:rsidRPr="00934BB2">
        <w:rPr>
          <w:rFonts w:ascii="Times New Roman" w:hAnsi="Times New Roman" w:cs="Times New Roman"/>
          <w:bCs/>
          <w:i/>
        </w:rPr>
        <w:t>Predsjednik vijeća, Slavko Kupanovac</w:t>
      </w:r>
      <w:r w:rsidRPr="006D38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općinsko vijeće </w:t>
      </w:r>
      <w:r w:rsidR="000C2AFA" w:rsidRPr="00F66BA9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0C2AFA" w:rsidRPr="00F66BA9">
        <w:rPr>
          <w:rFonts w:ascii="Times New Roman" w:hAnsi="Times New Roman" w:cs="Times New Roman"/>
        </w:rPr>
        <w:t>Zaključka o prihvaćan</w:t>
      </w:r>
      <w:r w:rsidR="00EF0EB9" w:rsidRPr="00F66BA9">
        <w:rPr>
          <w:rFonts w:ascii="Times New Roman" w:hAnsi="Times New Roman" w:cs="Times New Roman"/>
        </w:rPr>
        <w:t xml:space="preserve">ju izvješća o izvršenju Programa korištenja sredstava naknade za zadržavanje nezakonito izgrađenih zgrada u prostoru na području Općine Podravska Moslavina za 2022. </w:t>
      </w:r>
      <w:r w:rsidRPr="00F66BA9">
        <w:rPr>
          <w:rFonts w:ascii="Times New Roman" w:hAnsi="Times New Roman" w:cs="Times New Roman"/>
        </w:rPr>
        <w:t>G</w:t>
      </w:r>
      <w:r w:rsidR="00EF0EB9" w:rsidRPr="00F66BA9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 xml:space="preserve"> prihvatilo jednoglasno </w:t>
      </w:r>
    </w:p>
    <w:p w:rsidR="000C2AFA" w:rsidRPr="00650283" w:rsidRDefault="00AC6F14" w:rsidP="000C2AFA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( 5 vijećnika prisutno ) te je općinsko vijeće donijelo</w:t>
      </w:r>
      <w:r>
        <w:rPr>
          <w:rFonts w:ascii="Times New Roman" w:hAnsi="Times New Roman" w:cs="Times New Roman"/>
          <w:lang w:val="sv-SE"/>
        </w:rPr>
        <w:t>:</w:t>
      </w:r>
      <w:r w:rsidR="000C2AFA" w:rsidRPr="00F66BA9">
        <w:rPr>
          <w:rFonts w:ascii="Times New Roman" w:hAnsi="Times New Roman" w:cs="Times New Roman"/>
          <w:lang w:val="sv-SE"/>
        </w:rPr>
        <w:t xml:space="preserve"> </w:t>
      </w:r>
      <w:r w:rsidR="00E85EEE" w:rsidRPr="00AC6F14">
        <w:rPr>
          <w:rFonts w:ascii="Times New Roman" w:hAnsi="Times New Roman" w:cs="Times New Roman"/>
          <w:b/>
        </w:rPr>
        <w:t xml:space="preserve">Zaključak o prihvaćanju izvješća o izvršenju Programa korištenja sredstava naknade za zadržavanje nezakonito izgrađenih zgrada u prostoru na području Općine Podravska Moslavina za 2022. </w:t>
      </w:r>
      <w:r w:rsidR="00650283">
        <w:rPr>
          <w:rFonts w:ascii="Times New Roman" w:hAnsi="Times New Roman" w:cs="Times New Roman"/>
          <w:b/>
        </w:rPr>
        <w:t>g</w:t>
      </w:r>
      <w:r w:rsidR="00E85EEE" w:rsidRPr="00AC6F14">
        <w:rPr>
          <w:rFonts w:ascii="Times New Roman" w:hAnsi="Times New Roman" w:cs="Times New Roman"/>
          <w:b/>
        </w:rPr>
        <w:t>odinu</w:t>
      </w:r>
      <w:r w:rsidR="00650283">
        <w:rPr>
          <w:rFonts w:ascii="Times New Roman" w:hAnsi="Times New Roman" w:cs="Times New Roman"/>
          <w:b/>
          <w:lang w:val="sv-SE"/>
        </w:rPr>
        <w:t>.</w:t>
      </w:r>
    </w:p>
    <w:p w:rsidR="000C2AFA" w:rsidRPr="00F66BA9" w:rsidRDefault="000C2AFA" w:rsidP="000C2AFA">
      <w:pPr>
        <w:tabs>
          <w:tab w:val="left" w:pos="1245"/>
        </w:tabs>
        <w:spacing w:after="0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ab/>
      </w:r>
    </w:p>
    <w:p w:rsidR="00D43DF1" w:rsidRPr="00F66BA9" w:rsidRDefault="00DA551C" w:rsidP="00D43DF1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A9">
        <w:rPr>
          <w:rFonts w:ascii="Times New Roman" w:hAnsi="Times New Roman" w:cs="Times New Roman"/>
          <w:b/>
          <w:sz w:val="22"/>
          <w:szCs w:val="22"/>
        </w:rPr>
        <w:lastRenderedPageBreak/>
        <w:t>Ad.9.</w:t>
      </w:r>
      <w:r w:rsidR="006A5F29" w:rsidRPr="00F66B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3DF1" w:rsidRPr="00F66BA9">
        <w:rPr>
          <w:rFonts w:ascii="Times New Roman" w:eastAsia="SimSun" w:hAnsi="Times New Roman" w:cs="Times New Roman"/>
          <w:b/>
          <w:kern w:val="2"/>
          <w:sz w:val="22"/>
          <w:szCs w:val="22"/>
          <w:lang w:eastAsia="zh-CN" w:bidi="hi-IN"/>
        </w:rPr>
        <w:t>Razmatranje prijedloga i do</w:t>
      </w:r>
      <w:r w:rsidR="001D469A" w:rsidRPr="00F66BA9">
        <w:rPr>
          <w:rFonts w:ascii="Times New Roman" w:eastAsia="SimSun" w:hAnsi="Times New Roman" w:cs="Times New Roman"/>
          <w:b/>
          <w:kern w:val="2"/>
          <w:sz w:val="22"/>
          <w:szCs w:val="22"/>
          <w:lang w:eastAsia="zh-CN" w:bidi="hi-IN"/>
        </w:rPr>
        <w:t xml:space="preserve">nošenje Kriterija i pokazatelja </w:t>
      </w:r>
      <w:r w:rsidR="00D43DF1" w:rsidRPr="00F66BA9">
        <w:rPr>
          <w:rFonts w:ascii="Times New Roman" w:eastAsia="SimSun" w:hAnsi="Times New Roman" w:cs="Times New Roman"/>
          <w:b/>
          <w:kern w:val="2"/>
          <w:sz w:val="22"/>
          <w:szCs w:val="22"/>
          <w:lang w:eastAsia="zh-CN" w:bidi="hi-IN"/>
        </w:rPr>
        <w:t xml:space="preserve">učinkovitosti upravljanja komunalnom infrastrukturom </w:t>
      </w:r>
    </w:p>
    <w:p w:rsidR="00B2121D" w:rsidRPr="00F66BA9" w:rsidRDefault="00B2121D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294EBB" w:rsidRPr="00F66BA9" w:rsidRDefault="00777442" w:rsidP="00FC652F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777442">
        <w:rPr>
          <w:rFonts w:ascii="Times New Roman" w:hAnsi="Times New Roman" w:cs="Times New Roman"/>
          <w:i/>
        </w:rPr>
        <w:t>Predsjednik vijeća, Slavko Kupanovac</w:t>
      </w:r>
      <w:r w:rsidR="000F152C" w:rsidRPr="00F66BA9">
        <w:rPr>
          <w:rFonts w:ascii="Times New Roman" w:hAnsi="Times New Roman" w:cs="Times New Roman"/>
        </w:rPr>
        <w:t xml:space="preserve"> daje riječ</w:t>
      </w:r>
      <w:r w:rsidR="00760EA0" w:rsidRPr="00F66BA9">
        <w:rPr>
          <w:rFonts w:ascii="Times New Roman" w:hAnsi="Times New Roman" w:cs="Times New Roman"/>
        </w:rPr>
        <w:t xml:space="preserve"> Slavici Bolješi</w:t>
      </w:r>
      <w:r w:rsidR="00854AC2" w:rsidRPr="00F66BA9">
        <w:rPr>
          <w:rFonts w:ascii="Times New Roman" w:hAnsi="Times New Roman" w:cs="Times New Roman"/>
        </w:rPr>
        <w:t>ć</w:t>
      </w:r>
      <w:r w:rsidR="000F152C" w:rsidRPr="00F66BA9">
        <w:rPr>
          <w:rFonts w:ascii="Times New Roman" w:hAnsi="Times New Roman" w:cs="Times New Roman"/>
        </w:rPr>
        <w:t>, računovodstvenom referentu</w:t>
      </w:r>
      <w:r w:rsidR="00353D77" w:rsidRPr="00F66BA9">
        <w:rPr>
          <w:rFonts w:ascii="Times New Roman" w:hAnsi="Times New Roman" w:cs="Times New Roman"/>
        </w:rPr>
        <w:t xml:space="preserve"> </w:t>
      </w:r>
    </w:p>
    <w:p w:rsidR="001D469A" w:rsidRPr="00F66BA9" w:rsidRDefault="00B2121D" w:rsidP="001D469A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777442">
        <w:rPr>
          <w:rFonts w:ascii="Times New Roman" w:hAnsi="Times New Roman" w:cs="Times New Roman"/>
          <w:i/>
        </w:rPr>
        <w:t>Slavica Bolješić, računovodstveni referent</w:t>
      </w:r>
      <w:r w:rsidR="00272319">
        <w:rPr>
          <w:rFonts w:ascii="Times New Roman" w:hAnsi="Times New Roman" w:cs="Times New Roman"/>
        </w:rPr>
        <w:t xml:space="preserve"> dala je pojašnjenje </w:t>
      </w:r>
      <w:r w:rsidR="00353D77" w:rsidRPr="00F66BA9">
        <w:rPr>
          <w:rFonts w:ascii="Times New Roman" w:hAnsi="Times New Roman" w:cs="Times New Roman"/>
        </w:rPr>
        <w:t>da</w:t>
      </w:r>
      <w:r w:rsidR="00CD15C0" w:rsidRPr="00F66BA9">
        <w:rPr>
          <w:rFonts w:ascii="Times New Roman" w:hAnsi="Times New Roman" w:cs="Times New Roman"/>
        </w:rPr>
        <w:t xml:space="preserve"> </w:t>
      </w:r>
      <w:r w:rsidR="005B31A5" w:rsidRPr="00F66BA9">
        <w:rPr>
          <w:rFonts w:ascii="Times New Roman" w:hAnsi="Times New Roman" w:cs="Times New Roman"/>
        </w:rPr>
        <w:t>sukladno Zakonu o komunalnom gospodarstvu  općinski načelnik donosi Kriterije i pokazatelje učinkovitosti upravljanja ko</w:t>
      </w:r>
      <w:r w:rsidR="005135B0" w:rsidRPr="00F66BA9">
        <w:rPr>
          <w:rFonts w:ascii="Times New Roman" w:hAnsi="Times New Roman" w:cs="Times New Roman"/>
        </w:rPr>
        <w:t>munalnom infrastrukturom u kojima</w:t>
      </w:r>
      <w:r w:rsidR="005B31A5" w:rsidRPr="00F66BA9">
        <w:rPr>
          <w:rFonts w:ascii="Times New Roman" w:hAnsi="Times New Roman" w:cs="Times New Roman"/>
        </w:rPr>
        <w:t xml:space="preserve"> su propisana načela prema kojim</w:t>
      </w:r>
      <w:r w:rsidR="005135B0" w:rsidRPr="00F66BA9">
        <w:rPr>
          <w:rFonts w:ascii="Times New Roman" w:hAnsi="Times New Roman" w:cs="Times New Roman"/>
        </w:rPr>
        <w:t>a</w:t>
      </w:r>
      <w:r w:rsidR="005B31A5" w:rsidRPr="00F66BA9">
        <w:rPr>
          <w:rFonts w:ascii="Times New Roman" w:hAnsi="Times New Roman" w:cs="Times New Roman"/>
        </w:rPr>
        <w:t xml:space="preserve"> se obavljaju komunalne djelatnosti i aktivnosti,  i temelj su za izradu Analize učinkovitosti upravljanja i koriš</w:t>
      </w:r>
      <w:r w:rsidR="00DB78F0" w:rsidRPr="00F66BA9">
        <w:rPr>
          <w:rFonts w:ascii="Times New Roman" w:hAnsi="Times New Roman" w:cs="Times New Roman"/>
        </w:rPr>
        <w:t>tenja komunalne infrastrukture koja se</w:t>
      </w:r>
      <w:r w:rsidR="00C937DD" w:rsidRPr="00F66BA9">
        <w:rPr>
          <w:rFonts w:ascii="Times New Roman" w:hAnsi="Times New Roman" w:cs="Times New Roman"/>
        </w:rPr>
        <w:t xml:space="preserve"> </w:t>
      </w:r>
      <w:r w:rsidR="00DB78F0" w:rsidRPr="00F66BA9">
        <w:rPr>
          <w:rFonts w:ascii="Times New Roman" w:hAnsi="Times New Roman" w:cs="Times New Roman"/>
        </w:rPr>
        <w:t xml:space="preserve">radi </w:t>
      </w:r>
      <w:r w:rsidR="005B31A5" w:rsidRPr="00F66BA9">
        <w:rPr>
          <w:rFonts w:ascii="Times New Roman" w:hAnsi="Times New Roman" w:cs="Times New Roman"/>
        </w:rPr>
        <w:t>svake godine.</w:t>
      </w:r>
      <w:r w:rsidR="00C937DD" w:rsidRPr="00F66BA9">
        <w:rPr>
          <w:rFonts w:ascii="Times New Roman" w:hAnsi="Times New Roman" w:cs="Times New Roman"/>
        </w:rPr>
        <w:t xml:space="preserve"> Također </w:t>
      </w:r>
      <w:r w:rsidR="00272319">
        <w:rPr>
          <w:rFonts w:ascii="Times New Roman" w:hAnsi="Times New Roman" w:cs="Times New Roman"/>
        </w:rPr>
        <w:t>je navela</w:t>
      </w:r>
      <w:r w:rsidR="00C937DD" w:rsidRPr="00F66BA9">
        <w:rPr>
          <w:rFonts w:ascii="Times New Roman" w:hAnsi="Times New Roman" w:cs="Times New Roman"/>
        </w:rPr>
        <w:t xml:space="preserve"> šesnaest načela koja su pojedinačno opisana</w:t>
      </w:r>
      <w:r w:rsidR="00112818" w:rsidRPr="00F66BA9">
        <w:rPr>
          <w:rFonts w:ascii="Times New Roman" w:hAnsi="Times New Roman" w:cs="Times New Roman"/>
        </w:rPr>
        <w:t xml:space="preserve"> te da nam</w:t>
      </w:r>
      <w:r w:rsidR="00DB78F0" w:rsidRPr="00F66BA9">
        <w:rPr>
          <w:rFonts w:ascii="Times New Roman" w:hAnsi="Times New Roman" w:cs="Times New Roman"/>
        </w:rPr>
        <w:t xml:space="preserve"> Analizu učinkovitosti upravljanja i korištenja komunalne inf</w:t>
      </w:r>
      <w:r w:rsidR="009D0E1B" w:rsidRPr="00F66BA9">
        <w:rPr>
          <w:rFonts w:ascii="Times New Roman" w:hAnsi="Times New Roman" w:cs="Times New Roman"/>
        </w:rPr>
        <w:t>rastrukture radi</w:t>
      </w:r>
      <w:r w:rsidR="00272319">
        <w:rPr>
          <w:rFonts w:ascii="Times New Roman" w:hAnsi="Times New Roman" w:cs="Times New Roman"/>
        </w:rPr>
        <w:t>la</w:t>
      </w:r>
      <w:r w:rsidR="009D0E1B" w:rsidRPr="00F66BA9">
        <w:rPr>
          <w:rFonts w:ascii="Times New Roman" w:hAnsi="Times New Roman" w:cs="Times New Roman"/>
        </w:rPr>
        <w:t xml:space="preserve"> </w:t>
      </w:r>
      <w:r w:rsidR="0089611E" w:rsidRPr="00F66BA9">
        <w:rPr>
          <w:rFonts w:ascii="Times New Roman" w:hAnsi="Times New Roman" w:cs="Times New Roman"/>
        </w:rPr>
        <w:t>tvrtka Mobes K</w:t>
      </w:r>
      <w:r w:rsidR="00DB78F0" w:rsidRPr="00F66BA9">
        <w:rPr>
          <w:rFonts w:ascii="Times New Roman" w:hAnsi="Times New Roman" w:cs="Times New Roman"/>
        </w:rPr>
        <w:t>va</w:t>
      </w:r>
      <w:r w:rsidR="00272319">
        <w:rPr>
          <w:rFonts w:ascii="Times New Roman" w:hAnsi="Times New Roman" w:cs="Times New Roman"/>
        </w:rPr>
        <w:t>liteta d.o.o.</w:t>
      </w:r>
    </w:p>
    <w:p w:rsidR="001D469A" w:rsidRDefault="001D469A" w:rsidP="009D4276">
      <w:pPr>
        <w:pStyle w:val="NoSpacing"/>
        <w:rPr>
          <w:rFonts w:ascii="Times New Roman" w:hAnsi="Times New Roman" w:cs="Times New Roman"/>
          <w:b/>
        </w:rPr>
      </w:pPr>
    </w:p>
    <w:p w:rsidR="001D469A" w:rsidRPr="00272319" w:rsidRDefault="00272319" w:rsidP="00272319">
      <w:pPr>
        <w:pStyle w:val="NoSpacing"/>
        <w:rPr>
          <w:rFonts w:ascii="Times New Roman" w:hAnsi="Times New Roman" w:cs="Times New Roman"/>
          <w:b/>
        </w:rPr>
      </w:pPr>
      <w:r w:rsidRPr="00934BB2">
        <w:rPr>
          <w:rFonts w:ascii="Times New Roman" w:hAnsi="Times New Roman" w:cs="Times New Roman"/>
          <w:bCs/>
          <w:i/>
        </w:rPr>
        <w:t>Predsjednik vijeća, Slavko Kupanovac</w:t>
      </w:r>
      <w:r w:rsidRPr="006D38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općinsko vijeće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Kriterije i pokazatelje</w:t>
      </w:r>
      <w:r w:rsidR="00765311" w:rsidRPr="00F66BA9">
        <w:rPr>
          <w:rFonts w:ascii="Times New Roman" w:eastAsia="SimSun" w:hAnsi="Times New Roman" w:cs="Times New Roman"/>
          <w:kern w:val="2"/>
          <w:lang w:eastAsia="zh-CN" w:bidi="hi-IN"/>
        </w:rPr>
        <w:t xml:space="preserve"> učinkovitosti upravljanja komunalnom infrastrukturom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prihvatilo jednoglasno ( 5 vijećnika prisutno ) </w:t>
      </w:r>
      <w:r>
        <w:rPr>
          <w:rFonts w:ascii="Times New Roman" w:hAnsi="Times New Roman" w:cs="Times New Roman"/>
          <w:lang w:val="sv-SE"/>
        </w:rPr>
        <w:t>te je općinsko vijeće donijelo</w:t>
      </w:r>
      <w:r w:rsidRPr="00272319">
        <w:rPr>
          <w:rFonts w:ascii="Times New Roman" w:hAnsi="Times New Roman" w:cs="Times New Roman"/>
          <w:b/>
          <w:lang w:val="sv-SE"/>
        </w:rPr>
        <w:t>:</w:t>
      </w:r>
      <w:r w:rsidR="0062212E" w:rsidRPr="00272319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Kriterij i pokazatelj</w:t>
      </w:r>
      <w:r w:rsidR="00765311" w:rsidRPr="00272319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učinkovitosti upravljanja komunalnom infrastrukturom</w:t>
      </w:r>
      <w:r w:rsidR="00C274A7">
        <w:rPr>
          <w:rFonts w:ascii="Times New Roman" w:eastAsia="SimSun" w:hAnsi="Times New Roman" w:cs="Times New Roman"/>
          <w:b/>
          <w:kern w:val="2"/>
          <w:lang w:eastAsia="zh-CN" w:bidi="hi-IN"/>
        </w:rPr>
        <w:t>.</w:t>
      </w:r>
    </w:p>
    <w:p w:rsidR="001D469A" w:rsidRPr="00F66BA9" w:rsidRDefault="00272319" w:rsidP="00272319">
      <w:pPr>
        <w:pStyle w:val="NoSpacing"/>
        <w:tabs>
          <w:tab w:val="left" w:pos="39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D4276" w:rsidRPr="00F66BA9" w:rsidRDefault="009D4276" w:rsidP="009D4276">
      <w:pPr>
        <w:pStyle w:val="NoSpacing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  <w:b/>
        </w:rPr>
        <w:t>10</w:t>
      </w:r>
      <w:r w:rsidR="00911B76" w:rsidRPr="00F66BA9">
        <w:rPr>
          <w:rFonts w:ascii="Times New Roman" w:hAnsi="Times New Roman" w:cs="Times New Roman"/>
          <w:b/>
        </w:rPr>
        <w:t>.</w:t>
      </w:r>
      <w:r w:rsidR="002D10C2" w:rsidRPr="00F66BA9">
        <w:rPr>
          <w:rFonts w:ascii="Times New Roman" w:hAnsi="Times New Roman" w:cs="Times New Roman"/>
          <w:b/>
        </w:rPr>
        <w:t xml:space="preserve"> Razmatranje prijedloga i donošenje </w:t>
      </w:r>
      <w:r w:rsidRPr="00F66BA9">
        <w:rPr>
          <w:rFonts w:ascii="Times New Roman" w:hAnsi="Times New Roman" w:cs="Times New Roman"/>
          <w:b/>
        </w:rPr>
        <w:t>Zaključka o prihvaćanju Izvješća Državnog ureda za reviziju</w:t>
      </w:r>
    </w:p>
    <w:p w:rsidR="00480436" w:rsidRPr="00F66BA9" w:rsidRDefault="00480436" w:rsidP="001E3D4A">
      <w:pPr>
        <w:tabs>
          <w:tab w:val="left" w:pos="825"/>
        </w:tabs>
        <w:spacing w:after="0"/>
        <w:ind w:firstLine="708"/>
        <w:rPr>
          <w:rFonts w:ascii="Times New Roman" w:hAnsi="Times New Roman" w:cs="Times New Roman"/>
        </w:rPr>
      </w:pPr>
    </w:p>
    <w:p w:rsidR="004673A7" w:rsidRPr="00F66BA9" w:rsidRDefault="001E3D4A" w:rsidP="004673A7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1E3D4A">
        <w:rPr>
          <w:rFonts w:ascii="Times New Roman" w:hAnsi="Times New Roman" w:cs="Times New Roman"/>
          <w:i/>
        </w:rPr>
        <w:t>Predsjednik vijeća, Slavko Kupanovac</w:t>
      </w:r>
      <w:r w:rsidR="00911B76" w:rsidRPr="00F66BA9">
        <w:rPr>
          <w:rFonts w:ascii="Times New Roman" w:hAnsi="Times New Roman" w:cs="Times New Roman"/>
        </w:rPr>
        <w:t xml:space="preserve"> </w:t>
      </w:r>
      <w:r w:rsidR="00F95D43" w:rsidRPr="00F66BA9">
        <w:rPr>
          <w:rFonts w:ascii="Times New Roman" w:hAnsi="Times New Roman" w:cs="Times New Roman"/>
        </w:rPr>
        <w:t>daje riječ</w:t>
      </w:r>
      <w:r w:rsidR="00737852" w:rsidRPr="00F66BA9">
        <w:rPr>
          <w:rFonts w:ascii="Times New Roman" w:hAnsi="Times New Roman" w:cs="Times New Roman"/>
        </w:rPr>
        <w:t xml:space="preserve"> Slavici Bolješić</w:t>
      </w:r>
      <w:r w:rsidR="005135B0" w:rsidRPr="00F66BA9">
        <w:rPr>
          <w:rFonts w:ascii="Times New Roman" w:hAnsi="Times New Roman" w:cs="Times New Roman"/>
        </w:rPr>
        <w:t>, računovodstvenom referentu</w:t>
      </w:r>
      <w:r w:rsidR="00911B76" w:rsidRPr="00F66BA9">
        <w:rPr>
          <w:rFonts w:ascii="Times New Roman" w:hAnsi="Times New Roman" w:cs="Times New Roman"/>
        </w:rPr>
        <w:t xml:space="preserve"> </w:t>
      </w:r>
    </w:p>
    <w:p w:rsidR="00737852" w:rsidRPr="00F66BA9" w:rsidRDefault="00737852" w:rsidP="004673A7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6E4E5D">
        <w:rPr>
          <w:rFonts w:ascii="Times New Roman" w:hAnsi="Times New Roman" w:cs="Times New Roman"/>
          <w:i/>
        </w:rPr>
        <w:t>Slavica Bolješić, računovodstveni referent</w:t>
      </w:r>
      <w:r w:rsidR="00FD31FA">
        <w:rPr>
          <w:rFonts w:ascii="Times New Roman" w:hAnsi="Times New Roman" w:cs="Times New Roman"/>
        </w:rPr>
        <w:t xml:space="preserve"> pojasnila je </w:t>
      </w:r>
      <w:r w:rsidRPr="00F66BA9">
        <w:rPr>
          <w:rFonts w:ascii="Times New Roman" w:hAnsi="Times New Roman" w:cs="Times New Roman"/>
        </w:rPr>
        <w:t xml:space="preserve">da se revizija učinkovitosti radi svake godine i da </w:t>
      </w:r>
      <w:r w:rsidR="00DB3BDA" w:rsidRPr="00F66BA9">
        <w:rPr>
          <w:rFonts w:ascii="Times New Roman" w:hAnsi="Times New Roman" w:cs="Times New Roman"/>
        </w:rPr>
        <w:t xml:space="preserve">od </w:t>
      </w:r>
      <w:r w:rsidRPr="00F66BA9">
        <w:rPr>
          <w:rFonts w:ascii="Times New Roman" w:hAnsi="Times New Roman" w:cs="Times New Roman"/>
        </w:rPr>
        <w:t>Državn</w:t>
      </w:r>
      <w:r w:rsidR="00DB3BDA" w:rsidRPr="00F66BA9">
        <w:rPr>
          <w:rFonts w:ascii="Times New Roman" w:hAnsi="Times New Roman" w:cs="Times New Roman"/>
        </w:rPr>
        <w:t xml:space="preserve">og ureda za </w:t>
      </w:r>
      <w:r w:rsidRPr="00F66BA9">
        <w:rPr>
          <w:rFonts w:ascii="Times New Roman" w:hAnsi="Times New Roman" w:cs="Times New Roman"/>
        </w:rPr>
        <w:t>revizija d</w:t>
      </w:r>
      <w:r w:rsidR="00DB3BDA" w:rsidRPr="00F66BA9">
        <w:rPr>
          <w:rFonts w:ascii="Times New Roman" w:hAnsi="Times New Roman" w:cs="Times New Roman"/>
        </w:rPr>
        <w:t>obij</w:t>
      </w:r>
      <w:r w:rsidR="00FE3246" w:rsidRPr="00F66BA9">
        <w:rPr>
          <w:rFonts w:ascii="Times New Roman" w:hAnsi="Times New Roman" w:cs="Times New Roman"/>
        </w:rPr>
        <w:t>e</w:t>
      </w:r>
      <w:r w:rsidR="00763BC0" w:rsidRPr="00F66BA9">
        <w:rPr>
          <w:rFonts w:ascii="Times New Roman" w:hAnsi="Times New Roman" w:cs="Times New Roman"/>
        </w:rPr>
        <w:t>mo</w:t>
      </w:r>
      <w:r w:rsidR="00DB3BDA" w:rsidRPr="00F66BA9">
        <w:rPr>
          <w:rFonts w:ascii="Times New Roman" w:hAnsi="Times New Roman" w:cs="Times New Roman"/>
        </w:rPr>
        <w:t xml:space="preserve"> </w:t>
      </w:r>
      <w:r w:rsidRPr="00F66BA9">
        <w:rPr>
          <w:rFonts w:ascii="Times New Roman" w:hAnsi="Times New Roman" w:cs="Times New Roman"/>
        </w:rPr>
        <w:t>temu</w:t>
      </w:r>
      <w:r w:rsidR="00DB3BDA" w:rsidRPr="00F66BA9">
        <w:rPr>
          <w:rFonts w:ascii="Times New Roman" w:hAnsi="Times New Roman" w:cs="Times New Roman"/>
        </w:rPr>
        <w:t>, dostavlja</w:t>
      </w:r>
      <w:r w:rsidR="00DA783F">
        <w:rPr>
          <w:rFonts w:ascii="Times New Roman" w:hAnsi="Times New Roman" w:cs="Times New Roman"/>
        </w:rPr>
        <w:t>mo im  dokumentaciju</w:t>
      </w:r>
      <w:r w:rsidR="00DB3BDA" w:rsidRPr="00F66BA9">
        <w:rPr>
          <w:rFonts w:ascii="Times New Roman" w:hAnsi="Times New Roman" w:cs="Times New Roman"/>
        </w:rPr>
        <w:t xml:space="preserve"> , tada slijedi kontrola </w:t>
      </w:r>
      <w:r w:rsidR="006F673A" w:rsidRPr="00F66BA9">
        <w:rPr>
          <w:rFonts w:ascii="Times New Roman" w:hAnsi="Times New Roman" w:cs="Times New Roman"/>
        </w:rPr>
        <w:t xml:space="preserve">da li je sve učinjeno. </w:t>
      </w:r>
      <w:r w:rsidR="00DA783F">
        <w:rPr>
          <w:rFonts w:ascii="Times New Roman" w:hAnsi="Times New Roman" w:cs="Times New Roman"/>
        </w:rPr>
        <w:t>Također je navela da su nam inspektori</w:t>
      </w:r>
      <w:r w:rsidR="006F673A" w:rsidRPr="00F66BA9">
        <w:rPr>
          <w:rFonts w:ascii="Times New Roman" w:hAnsi="Times New Roman" w:cs="Times New Roman"/>
        </w:rPr>
        <w:t xml:space="preserve"> u </w:t>
      </w:r>
      <w:r w:rsidRPr="00F66BA9">
        <w:rPr>
          <w:rFonts w:ascii="Times New Roman" w:hAnsi="Times New Roman" w:cs="Times New Roman"/>
        </w:rPr>
        <w:t>2017</w:t>
      </w:r>
      <w:r w:rsidR="00295769" w:rsidRPr="00F66BA9">
        <w:rPr>
          <w:rFonts w:ascii="Times New Roman" w:hAnsi="Times New Roman" w:cs="Times New Roman"/>
        </w:rPr>
        <w:t>.</w:t>
      </w:r>
      <w:r w:rsidRPr="00F66BA9">
        <w:rPr>
          <w:rFonts w:ascii="Times New Roman" w:hAnsi="Times New Roman" w:cs="Times New Roman"/>
        </w:rPr>
        <w:t xml:space="preserve"> i 2018. </w:t>
      </w:r>
      <w:r w:rsidR="00DA783F">
        <w:rPr>
          <w:rFonts w:ascii="Times New Roman" w:hAnsi="Times New Roman" w:cs="Times New Roman"/>
        </w:rPr>
        <w:t xml:space="preserve">Godini </w:t>
      </w:r>
      <w:r w:rsidRPr="00F66BA9">
        <w:rPr>
          <w:rFonts w:ascii="Times New Roman" w:hAnsi="Times New Roman" w:cs="Times New Roman"/>
        </w:rPr>
        <w:t>kontrolirali nogometna igrališta</w:t>
      </w:r>
      <w:r w:rsidR="00DA783F">
        <w:rPr>
          <w:rFonts w:ascii="Times New Roman" w:hAnsi="Times New Roman" w:cs="Times New Roman"/>
        </w:rPr>
        <w:t xml:space="preserve"> u Moslavini i Krčeniku i da smo dobili nalog </w:t>
      </w:r>
      <w:r w:rsidR="00097DB7" w:rsidRPr="00F66BA9">
        <w:rPr>
          <w:rFonts w:ascii="Times New Roman" w:hAnsi="Times New Roman" w:cs="Times New Roman"/>
        </w:rPr>
        <w:t xml:space="preserve"> prema kojem smo</w:t>
      </w:r>
      <w:r w:rsidR="00DA783F">
        <w:rPr>
          <w:rFonts w:ascii="Times New Roman" w:hAnsi="Times New Roman" w:cs="Times New Roman"/>
        </w:rPr>
        <w:t xml:space="preserve"> morali izvršiti određene radnje.</w:t>
      </w:r>
    </w:p>
    <w:p w:rsidR="00753DC3" w:rsidRPr="00F66BA9" w:rsidRDefault="00753DC3" w:rsidP="00042931">
      <w:pPr>
        <w:pStyle w:val="NoSpacing"/>
        <w:rPr>
          <w:rFonts w:ascii="Times New Roman" w:hAnsi="Times New Roman" w:cs="Times New Roman"/>
          <w:bCs/>
        </w:rPr>
      </w:pPr>
    </w:p>
    <w:p w:rsidR="00471EA4" w:rsidRPr="00A0471F" w:rsidRDefault="00A0471F" w:rsidP="00471EA4">
      <w:pPr>
        <w:pStyle w:val="NoSpacing"/>
        <w:rPr>
          <w:rFonts w:ascii="Times New Roman" w:hAnsi="Times New Roman" w:cs="Times New Roman"/>
          <w:b/>
          <w:bCs/>
        </w:rPr>
      </w:pPr>
      <w:r w:rsidRPr="00934BB2">
        <w:rPr>
          <w:rFonts w:ascii="Times New Roman" w:hAnsi="Times New Roman" w:cs="Times New Roman"/>
          <w:bCs/>
          <w:i/>
        </w:rPr>
        <w:t>Predsjednik vijeća, Slavko Kupanovac</w:t>
      </w:r>
      <w:r w:rsidRPr="006D38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općinsko vijeće </w:t>
      </w:r>
      <w:r w:rsidR="00042931" w:rsidRPr="00F66BA9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hAnsi="Times New Roman" w:cs="Times New Roman"/>
        </w:rPr>
        <w:t>Zaključak</w:t>
      </w:r>
      <w:r w:rsidR="00042931" w:rsidRPr="00F66BA9">
        <w:rPr>
          <w:rFonts w:ascii="Times New Roman" w:hAnsi="Times New Roman" w:cs="Times New Roman"/>
        </w:rPr>
        <w:t xml:space="preserve"> o prihvaćanju Izvješća Državnog ureda za reviziju</w:t>
      </w:r>
      <w:r>
        <w:rPr>
          <w:rFonts w:ascii="Times New Roman" w:hAnsi="Times New Roman" w:cs="Times New Roman"/>
        </w:rPr>
        <w:t xml:space="preserve"> donijelo jednoglasno ( 5 vijećnika je prisutno ) te je općinsko vijeće donijelo:</w:t>
      </w:r>
      <w:r>
        <w:rPr>
          <w:rFonts w:ascii="Times New Roman" w:hAnsi="Times New Roman" w:cs="Times New Roman"/>
          <w:bCs/>
        </w:rPr>
        <w:t xml:space="preserve"> </w:t>
      </w:r>
      <w:r w:rsidR="00753DC3" w:rsidRPr="00A0471F">
        <w:rPr>
          <w:rFonts w:ascii="Times New Roman" w:hAnsi="Times New Roman" w:cs="Times New Roman"/>
          <w:b/>
        </w:rPr>
        <w:t>Zaključak</w:t>
      </w:r>
      <w:r w:rsidR="00471EA4" w:rsidRPr="00A0471F">
        <w:rPr>
          <w:rFonts w:ascii="Times New Roman" w:hAnsi="Times New Roman" w:cs="Times New Roman"/>
          <w:b/>
        </w:rPr>
        <w:t xml:space="preserve"> o prihvaćanju Izvješća Državnog ureda za reviziju</w:t>
      </w:r>
      <w:r w:rsidRPr="00A0471F">
        <w:rPr>
          <w:rFonts w:ascii="Times New Roman" w:hAnsi="Times New Roman" w:cs="Times New Roman"/>
          <w:b/>
        </w:rPr>
        <w:t>.</w:t>
      </w:r>
    </w:p>
    <w:p w:rsidR="00042931" w:rsidRPr="00F66BA9" w:rsidRDefault="00042931" w:rsidP="0004293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6BA9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 </w:t>
      </w:r>
    </w:p>
    <w:p w:rsidR="00042931" w:rsidRPr="00F66BA9" w:rsidRDefault="00042931" w:rsidP="004673A7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886D49" w:rsidRPr="00F66BA9" w:rsidRDefault="00886D49" w:rsidP="00667666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  <w:r w:rsidRPr="00F66BA9">
        <w:rPr>
          <w:rFonts w:ascii="Times New Roman" w:hAnsi="Times New Roman" w:cs="Times New Roman"/>
          <w:b/>
        </w:rPr>
        <w:t>Ad.11</w:t>
      </w:r>
      <w:r w:rsidR="006B6997" w:rsidRPr="00F66BA9">
        <w:rPr>
          <w:rFonts w:ascii="Times New Roman" w:hAnsi="Times New Roman" w:cs="Times New Roman"/>
          <w:b/>
        </w:rPr>
        <w:t>.</w:t>
      </w:r>
      <w:r w:rsidRPr="00F66BA9">
        <w:rPr>
          <w:rFonts w:ascii="Times New Roman" w:hAnsi="Times New Roman" w:cs="Times New Roman"/>
          <w:b/>
        </w:rPr>
        <w:t xml:space="preserve"> </w:t>
      </w:r>
      <w:r w:rsidRPr="00F66BA9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>Razmatranje prijedloga i donošenje Odluke o naknadi za vijećnike, članove povjerenstva, komisija i odbora, te službenika i namještenika Jedinstvenog upravnog odjela</w:t>
      </w:r>
    </w:p>
    <w:p w:rsidR="00886D49" w:rsidRPr="00F66BA9" w:rsidRDefault="00886D49" w:rsidP="00667666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</w:p>
    <w:p w:rsidR="005939CC" w:rsidRPr="00F66BA9" w:rsidRDefault="00470856" w:rsidP="00EF7505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2575BB">
        <w:rPr>
          <w:rFonts w:ascii="Times New Roman" w:hAnsi="Times New Roman" w:cs="Times New Roman"/>
          <w:i/>
        </w:rPr>
        <w:t>Predsjednik</w:t>
      </w:r>
      <w:r w:rsidR="002575BB" w:rsidRPr="002575BB">
        <w:rPr>
          <w:rFonts w:ascii="Times New Roman" w:hAnsi="Times New Roman" w:cs="Times New Roman"/>
          <w:i/>
        </w:rPr>
        <w:t xml:space="preserve"> </w:t>
      </w:r>
      <w:r w:rsidRPr="002575BB">
        <w:rPr>
          <w:rFonts w:ascii="Times New Roman" w:hAnsi="Times New Roman" w:cs="Times New Roman"/>
          <w:i/>
        </w:rPr>
        <w:t>vijeća, Slavko Kupanovac</w:t>
      </w:r>
      <w:r>
        <w:rPr>
          <w:rFonts w:ascii="Times New Roman" w:hAnsi="Times New Roman" w:cs="Times New Roman"/>
        </w:rPr>
        <w:t xml:space="preserve"> d</w:t>
      </w:r>
      <w:r w:rsidR="00B72912" w:rsidRPr="00F66BA9">
        <w:rPr>
          <w:rFonts w:ascii="Times New Roman" w:hAnsi="Times New Roman" w:cs="Times New Roman"/>
        </w:rPr>
        <w:t>aje riječ Mariji Horvat, administrativnom referentu</w:t>
      </w:r>
    </w:p>
    <w:p w:rsidR="00E17846" w:rsidRPr="00F66BA9" w:rsidRDefault="00B72912" w:rsidP="00E17846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2575BB">
        <w:rPr>
          <w:rFonts w:ascii="Times New Roman" w:hAnsi="Times New Roman" w:cs="Times New Roman"/>
          <w:i/>
        </w:rPr>
        <w:t>Marija</w:t>
      </w:r>
      <w:r w:rsidR="00E17846" w:rsidRPr="002575BB">
        <w:rPr>
          <w:rFonts w:ascii="Times New Roman" w:hAnsi="Times New Roman" w:cs="Times New Roman"/>
          <w:i/>
        </w:rPr>
        <w:t xml:space="preserve"> </w:t>
      </w:r>
      <w:r w:rsidR="008C65AA" w:rsidRPr="002575BB">
        <w:rPr>
          <w:rFonts w:ascii="Times New Roman" w:hAnsi="Times New Roman" w:cs="Times New Roman"/>
          <w:i/>
        </w:rPr>
        <w:t>Horvat, administrativni referent</w:t>
      </w:r>
      <w:r w:rsidR="005256AB" w:rsidRPr="00F66BA9">
        <w:rPr>
          <w:rFonts w:ascii="Times New Roman" w:hAnsi="Times New Roman" w:cs="Times New Roman"/>
        </w:rPr>
        <w:t xml:space="preserve"> </w:t>
      </w:r>
      <w:r w:rsidR="00470856">
        <w:rPr>
          <w:rFonts w:ascii="Times New Roman" w:hAnsi="Times New Roman" w:cs="Times New Roman"/>
        </w:rPr>
        <w:t xml:space="preserve">dala je pojašnjenje </w:t>
      </w:r>
      <w:r w:rsidR="008C65AA"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da je potrebno donijeti novu Odluku </w:t>
      </w:r>
      <w:r w:rsidR="00E17846"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zbog uvođenja eura</w:t>
      </w:r>
      <w:r w:rsidR="008C65AA"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 jer su</w:t>
      </w:r>
      <w:r w:rsidR="0094099E"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 u prethodnoj Odluci </w:t>
      </w:r>
      <w:r w:rsidR="008C65AA"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iznosi naknada</w:t>
      </w:r>
      <w:r w:rsidR="0094099E"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 bili</w:t>
      </w:r>
      <w:r w:rsidR="008C65AA"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 u kunama.</w:t>
      </w:r>
    </w:p>
    <w:p w:rsidR="0058637E" w:rsidRDefault="0058637E" w:rsidP="00F01157">
      <w:pPr>
        <w:tabs>
          <w:tab w:val="left" w:pos="825"/>
        </w:tabs>
        <w:spacing w:after="0"/>
        <w:rPr>
          <w:rFonts w:ascii="Times New Roman" w:hAnsi="Times New Roman" w:cs="Times New Roman"/>
          <w:bCs/>
          <w:i/>
        </w:rPr>
      </w:pPr>
    </w:p>
    <w:p w:rsidR="00F01157" w:rsidRPr="0058637E" w:rsidRDefault="0058637E" w:rsidP="00F01157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  <w:r w:rsidRPr="00934BB2">
        <w:rPr>
          <w:rFonts w:ascii="Times New Roman" w:hAnsi="Times New Roman" w:cs="Times New Roman"/>
          <w:bCs/>
          <w:i/>
        </w:rPr>
        <w:t>Predsjednik vijeća, Slavko Kupanovac</w:t>
      </w:r>
      <w:r w:rsidRPr="006D38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općinsko vijeće </w:t>
      </w:r>
      <w:r>
        <w:rPr>
          <w:rFonts w:ascii="Times New Roman" w:hAnsi="Times New Roman" w:cs="Times New Roman"/>
        </w:rPr>
        <w:t xml:space="preserve"> Odluku</w:t>
      </w:r>
      <w:r w:rsidR="002314FA" w:rsidRPr="00F66BA9">
        <w:rPr>
          <w:rFonts w:ascii="Times New Roman" w:hAnsi="Times New Roman" w:cs="Times New Roman"/>
        </w:rPr>
        <w:t xml:space="preserve"> </w:t>
      </w:r>
      <w:r w:rsidR="00F01157"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o naknadi za vijećnike, članove povjerenstva, komisija i odbora, te službenika i namještenika Jedinstvenog upravno</w:t>
      </w:r>
      <w:r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g odjela na vijeću donesena jednoglasno ( 5 vijećnika prisutno ) te je općinsko vijeće donijelo: </w:t>
      </w:r>
      <w:r w:rsidRPr="0058637E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>Odluku</w:t>
      </w:r>
      <w:r w:rsidR="00F01157" w:rsidRPr="0058637E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 xml:space="preserve"> o naknadi za vijećnike, članove povjerenstva, komisija i odbora, te službenika i namještenika Jedinstvenog upravnog odjela</w:t>
      </w:r>
      <w:r w:rsidR="0015634C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>.</w:t>
      </w:r>
    </w:p>
    <w:p w:rsidR="00F01157" w:rsidRPr="00F66BA9" w:rsidRDefault="00F01157" w:rsidP="00EF7505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</w:p>
    <w:p w:rsidR="00BC3A92" w:rsidRPr="00F66BA9" w:rsidRDefault="00BC13B1" w:rsidP="00EF7505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  <w:r w:rsidRPr="00F66BA9">
        <w:rPr>
          <w:rFonts w:ascii="Times New Roman" w:hAnsi="Times New Roman" w:cs="Times New Roman"/>
          <w:b/>
        </w:rPr>
        <w:t>Ad. 12</w:t>
      </w:r>
      <w:r w:rsidR="00BC3A92" w:rsidRPr="00F66BA9">
        <w:rPr>
          <w:rFonts w:ascii="Times New Roman" w:hAnsi="Times New Roman" w:cs="Times New Roman"/>
          <w:b/>
        </w:rPr>
        <w:t>. Raz</w:t>
      </w:r>
      <w:r w:rsidRPr="00F66BA9">
        <w:rPr>
          <w:rFonts w:ascii="Times New Roman" w:hAnsi="Times New Roman" w:cs="Times New Roman"/>
          <w:b/>
        </w:rPr>
        <w:t xml:space="preserve">matranje prijedloga i donošenje Zaključku o usvajanju Izvješća o primjeni agrotehničkih mjera za 2022. godinu </w:t>
      </w:r>
    </w:p>
    <w:p w:rsidR="00340886" w:rsidRPr="00F66BA9" w:rsidRDefault="00762CEA" w:rsidP="00762CEA">
      <w:pPr>
        <w:tabs>
          <w:tab w:val="left" w:pos="5070"/>
        </w:tabs>
        <w:spacing w:after="0"/>
        <w:rPr>
          <w:rFonts w:ascii="Times New Roman" w:hAnsi="Times New Roman" w:cs="Times New Roman"/>
          <w:b/>
        </w:rPr>
      </w:pPr>
      <w:r w:rsidRPr="00F66BA9">
        <w:rPr>
          <w:rFonts w:ascii="Times New Roman" w:hAnsi="Times New Roman" w:cs="Times New Roman"/>
          <w:b/>
        </w:rPr>
        <w:tab/>
      </w:r>
    </w:p>
    <w:p w:rsidR="00340886" w:rsidRPr="00F66BA9" w:rsidRDefault="007A35CC" w:rsidP="00EF7505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 w:rsidRPr="007A35CC">
        <w:rPr>
          <w:rFonts w:ascii="Times New Roman" w:hAnsi="Times New Roman" w:cs="Times New Roman"/>
          <w:i/>
        </w:rPr>
        <w:t>Predsjednik vijeća, Slavko Kupanovac</w:t>
      </w:r>
      <w:r>
        <w:rPr>
          <w:rFonts w:ascii="Times New Roman" w:hAnsi="Times New Roman" w:cs="Times New Roman"/>
        </w:rPr>
        <w:t xml:space="preserve"> daje</w:t>
      </w:r>
      <w:r w:rsidR="00CB79DF" w:rsidRPr="00F66BA9">
        <w:rPr>
          <w:rFonts w:ascii="Times New Roman" w:hAnsi="Times New Roman" w:cs="Times New Roman"/>
        </w:rPr>
        <w:t xml:space="preserve"> riječ Mariji Horvat, administrativnom referentu</w:t>
      </w:r>
    </w:p>
    <w:p w:rsidR="00DD5545" w:rsidRPr="00F66BA9" w:rsidRDefault="00307F07" w:rsidP="00A22FC1">
      <w:pPr>
        <w:tabs>
          <w:tab w:val="left" w:pos="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Marija Horvat,</w:t>
      </w:r>
      <w:r w:rsidR="00CB79DF" w:rsidRPr="007A35CC">
        <w:rPr>
          <w:rFonts w:ascii="Times New Roman" w:hAnsi="Times New Roman" w:cs="Times New Roman"/>
          <w:i/>
        </w:rPr>
        <w:t xml:space="preserve"> administrativni referent</w:t>
      </w:r>
      <w:r w:rsidR="00A021A0">
        <w:rPr>
          <w:rFonts w:ascii="Times New Roman" w:hAnsi="Times New Roman" w:cs="Times New Roman"/>
        </w:rPr>
        <w:t xml:space="preserve"> </w:t>
      </w:r>
      <w:r w:rsidR="00D93A84">
        <w:rPr>
          <w:rFonts w:ascii="Times New Roman" w:hAnsi="Times New Roman" w:cs="Times New Roman"/>
        </w:rPr>
        <w:t>navela je</w:t>
      </w:r>
      <w:r w:rsidR="00CB79DF" w:rsidRPr="00F66BA9">
        <w:rPr>
          <w:rFonts w:ascii="Times New Roman" w:hAnsi="Times New Roman" w:cs="Times New Roman"/>
        </w:rPr>
        <w:t xml:space="preserve"> </w:t>
      </w:r>
      <w:r w:rsidR="0006027E" w:rsidRPr="00F66BA9">
        <w:rPr>
          <w:rFonts w:ascii="Times New Roman" w:hAnsi="Times New Roman" w:cs="Times New Roman"/>
        </w:rPr>
        <w:t xml:space="preserve">da su vijećnici u materijalima </w:t>
      </w:r>
      <w:r w:rsidR="00CB79DF" w:rsidRPr="00F66BA9">
        <w:rPr>
          <w:rFonts w:ascii="Times New Roman" w:hAnsi="Times New Roman" w:cs="Times New Roman"/>
        </w:rPr>
        <w:t>dobili Izvješće</w:t>
      </w:r>
      <w:r w:rsidR="003B0A11" w:rsidRPr="00F66BA9">
        <w:rPr>
          <w:rFonts w:ascii="Times New Roman" w:hAnsi="Times New Roman" w:cs="Times New Roman"/>
        </w:rPr>
        <w:t xml:space="preserve"> o primjeni agrotehničkih mjera i mjera za uređenje i održavanje poljoprivrednih rudina na p</w:t>
      </w:r>
      <w:r w:rsidR="008C157E" w:rsidRPr="00F66BA9">
        <w:rPr>
          <w:rFonts w:ascii="Times New Roman" w:hAnsi="Times New Roman" w:cs="Times New Roman"/>
        </w:rPr>
        <w:t>odručju O</w:t>
      </w:r>
      <w:r w:rsidR="003B0A11" w:rsidRPr="00F66BA9">
        <w:rPr>
          <w:rFonts w:ascii="Times New Roman" w:hAnsi="Times New Roman" w:cs="Times New Roman"/>
        </w:rPr>
        <w:t>pćine Podravska Moslavina</w:t>
      </w:r>
      <w:r w:rsidR="00EA7B89" w:rsidRPr="00F66BA9">
        <w:rPr>
          <w:rFonts w:ascii="Times New Roman" w:hAnsi="Times New Roman" w:cs="Times New Roman"/>
        </w:rPr>
        <w:t xml:space="preserve"> i tabelarni prikaz provedbe agrotehničkih mjera</w:t>
      </w:r>
      <w:r w:rsidR="003B0A11" w:rsidRPr="00F66BA9">
        <w:rPr>
          <w:rFonts w:ascii="Times New Roman" w:hAnsi="Times New Roman" w:cs="Times New Roman"/>
        </w:rPr>
        <w:t xml:space="preserve"> </w:t>
      </w:r>
      <w:r w:rsidR="00DD5545" w:rsidRPr="00F66BA9">
        <w:rPr>
          <w:rFonts w:ascii="Times New Roman" w:hAnsi="Times New Roman" w:cs="Times New Roman"/>
        </w:rPr>
        <w:t>te</w:t>
      </w:r>
      <w:r w:rsidR="001C6474" w:rsidRPr="00F66BA9">
        <w:rPr>
          <w:rFonts w:ascii="Times New Roman" w:hAnsi="Times New Roman" w:cs="Times New Roman"/>
        </w:rPr>
        <w:t xml:space="preserve"> da je vijeće </w:t>
      </w:r>
      <w:r w:rsidR="003B0A11" w:rsidRPr="00F66BA9">
        <w:rPr>
          <w:rFonts w:ascii="Times New Roman" w:hAnsi="Times New Roman" w:cs="Times New Roman"/>
        </w:rPr>
        <w:t>ranije donijelo Odluk</w:t>
      </w:r>
      <w:r w:rsidR="00EA7B89" w:rsidRPr="00F66BA9">
        <w:rPr>
          <w:rFonts w:ascii="Times New Roman" w:hAnsi="Times New Roman" w:cs="Times New Roman"/>
        </w:rPr>
        <w:t>u</w:t>
      </w:r>
      <w:r w:rsidR="003B0A11" w:rsidRPr="00F66BA9">
        <w:rPr>
          <w:rFonts w:ascii="Times New Roman" w:hAnsi="Times New Roman" w:cs="Times New Roman"/>
        </w:rPr>
        <w:t xml:space="preserve"> </w:t>
      </w:r>
      <w:r w:rsidR="005B2812" w:rsidRPr="00F66BA9">
        <w:rPr>
          <w:rFonts w:ascii="Times New Roman" w:hAnsi="Times New Roman" w:cs="Times New Roman"/>
        </w:rPr>
        <w:t>kojom su propisane</w:t>
      </w:r>
      <w:r w:rsidR="003B0A11" w:rsidRPr="00F66BA9">
        <w:rPr>
          <w:rFonts w:ascii="Times New Roman" w:hAnsi="Times New Roman" w:cs="Times New Roman"/>
        </w:rPr>
        <w:t xml:space="preserve"> agrotehničk</w:t>
      </w:r>
      <w:r w:rsidR="005B2812" w:rsidRPr="00F66BA9">
        <w:rPr>
          <w:rFonts w:ascii="Times New Roman" w:hAnsi="Times New Roman" w:cs="Times New Roman"/>
        </w:rPr>
        <w:t>e</w:t>
      </w:r>
      <w:r w:rsidR="003B0A11" w:rsidRPr="00F66BA9">
        <w:rPr>
          <w:rFonts w:ascii="Times New Roman" w:hAnsi="Times New Roman" w:cs="Times New Roman"/>
        </w:rPr>
        <w:t xml:space="preserve"> mjer</w:t>
      </w:r>
      <w:r w:rsidR="005B2812" w:rsidRPr="00F66BA9">
        <w:rPr>
          <w:rFonts w:ascii="Times New Roman" w:hAnsi="Times New Roman" w:cs="Times New Roman"/>
        </w:rPr>
        <w:t>e</w:t>
      </w:r>
      <w:r w:rsidR="003B0A11" w:rsidRPr="00F66BA9">
        <w:rPr>
          <w:rFonts w:ascii="Times New Roman" w:hAnsi="Times New Roman" w:cs="Times New Roman"/>
        </w:rPr>
        <w:t xml:space="preserve"> i mjere za </w:t>
      </w:r>
      <w:r w:rsidR="00DD5545" w:rsidRPr="00F66BA9">
        <w:rPr>
          <w:rFonts w:ascii="Times New Roman" w:hAnsi="Times New Roman" w:cs="Times New Roman"/>
        </w:rPr>
        <w:t>uređivanje i održavanje poljoprivrednih rudina.</w:t>
      </w:r>
    </w:p>
    <w:p w:rsidR="00DD5545" w:rsidRPr="00F66BA9" w:rsidRDefault="00DD5545" w:rsidP="00A22FC1">
      <w:pPr>
        <w:tabs>
          <w:tab w:val="left" w:pos="825"/>
        </w:tabs>
        <w:spacing w:after="0"/>
        <w:rPr>
          <w:rFonts w:ascii="Times New Roman" w:hAnsi="Times New Roman" w:cs="Times New Roman"/>
        </w:rPr>
      </w:pPr>
    </w:p>
    <w:p w:rsidR="00D619AA" w:rsidRPr="00663322" w:rsidRDefault="00663322" w:rsidP="00D619AA">
      <w:pPr>
        <w:tabs>
          <w:tab w:val="left" w:pos="825"/>
        </w:tabs>
        <w:spacing w:after="0"/>
        <w:rPr>
          <w:rFonts w:ascii="Times New Roman" w:hAnsi="Times New Roman" w:cs="Times New Roman"/>
          <w:b/>
        </w:rPr>
      </w:pPr>
      <w:r w:rsidRPr="00934BB2">
        <w:rPr>
          <w:rFonts w:ascii="Times New Roman" w:hAnsi="Times New Roman" w:cs="Times New Roman"/>
          <w:bCs/>
          <w:i/>
        </w:rPr>
        <w:t>Predsjednik vijeća, Slavko Kupanovac</w:t>
      </w:r>
      <w:r w:rsidRPr="006D38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općinsko vijeće </w:t>
      </w:r>
      <w:r w:rsidR="00D619AA" w:rsidRPr="00F66BA9">
        <w:rPr>
          <w:rFonts w:ascii="Times New Roman" w:hAnsi="Times New Roman" w:cs="Times New Roman"/>
        </w:rPr>
        <w:t>Zaključ</w:t>
      </w:r>
      <w:r>
        <w:rPr>
          <w:rFonts w:ascii="Times New Roman" w:hAnsi="Times New Roman" w:cs="Times New Roman"/>
        </w:rPr>
        <w:t>ak</w:t>
      </w:r>
      <w:r w:rsidR="00D619AA" w:rsidRPr="00F66BA9">
        <w:rPr>
          <w:rFonts w:ascii="Times New Roman" w:hAnsi="Times New Roman" w:cs="Times New Roman"/>
        </w:rPr>
        <w:t xml:space="preserve"> o usvajanju Izvješća o primjeni agrotehničkih mjera za 2022. godinu </w:t>
      </w:r>
      <w:r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prihvatilo jednoglasno ( 5 vijećnika prisutno ) te je općinsko vijeće donijelo: </w:t>
      </w:r>
      <w:r w:rsidR="00834944"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834944" w:rsidRPr="00663322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>Zaključa</w:t>
      </w:r>
      <w:r w:rsidR="00D619AA" w:rsidRPr="00663322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 xml:space="preserve">k </w:t>
      </w:r>
      <w:r w:rsidR="00D619AA" w:rsidRPr="00663322">
        <w:rPr>
          <w:rFonts w:ascii="Times New Roman" w:hAnsi="Times New Roman" w:cs="Times New Roman"/>
          <w:b/>
        </w:rPr>
        <w:t xml:space="preserve">o usvajanju Izvješća o primjeni agrotehničkih mjera za 2022. </w:t>
      </w:r>
      <w:r w:rsidR="008A5F4E">
        <w:rPr>
          <w:rFonts w:ascii="Times New Roman" w:hAnsi="Times New Roman" w:cs="Times New Roman"/>
          <w:b/>
        </w:rPr>
        <w:t>g</w:t>
      </w:r>
      <w:r w:rsidR="00D619AA" w:rsidRPr="00663322">
        <w:rPr>
          <w:rFonts w:ascii="Times New Roman" w:hAnsi="Times New Roman" w:cs="Times New Roman"/>
          <w:b/>
        </w:rPr>
        <w:t>odinu</w:t>
      </w:r>
      <w:r w:rsidR="008A5F4E">
        <w:rPr>
          <w:rFonts w:ascii="Times New Roman" w:hAnsi="Times New Roman" w:cs="Times New Roman"/>
          <w:b/>
        </w:rPr>
        <w:t>.</w:t>
      </w:r>
    </w:p>
    <w:p w:rsidR="00DD5545" w:rsidRPr="00F66BA9" w:rsidRDefault="00D619AA" w:rsidP="00D46B7A">
      <w:pPr>
        <w:tabs>
          <w:tab w:val="left" w:pos="6930"/>
        </w:tabs>
        <w:spacing w:after="0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ab/>
      </w:r>
      <w:r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.</w:t>
      </w:r>
    </w:p>
    <w:p w:rsidR="003E25CA" w:rsidRPr="00F66BA9" w:rsidRDefault="007B3B52" w:rsidP="000A113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lang w:eastAsia="hr-HR"/>
        </w:rPr>
      </w:pPr>
      <w:r w:rsidRPr="00F66BA9">
        <w:rPr>
          <w:rFonts w:ascii="Times New Roman" w:hAnsi="Times New Roman" w:cs="Times New Roman"/>
          <w:b/>
        </w:rPr>
        <w:t>Ad.</w:t>
      </w:r>
      <w:r w:rsidR="003E25CA" w:rsidRPr="00F66BA9">
        <w:rPr>
          <w:rFonts w:ascii="Times New Roman" w:hAnsi="Times New Roman" w:cs="Times New Roman"/>
          <w:b/>
        </w:rPr>
        <w:t xml:space="preserve">13. </w:t>
      </w:r>
      <w:r w:rsidR="009A3F4C" w:rsidRPr="00F66BA9">
        <w:rPr>
          <w:rFonts w:ascii="Times New Roman" w:hAnsi="Times New Roman" w:cs="Times New Roman"/>
          <w:b/>
        </w:rPr>
        <w:t>Razmatranje prijedloga i donošenje Odluke</w:t>
      </w:r>
      <w:r w:rsidR="003E25CA" w:rsidRPr="00F66BA9">
        <w:rPr>
          <w:rFonts w:ascii="Times New Roman" w:hAnsi="Times New Roman" w:cs="Times New Roman"/>
          <w:b/>
        </w:rPr>
        <w:t xml:space="preserve"> </w:t>
      </w:r>
      <w:r w:rsidR="003E25CA" w:rsidRPr="00F66BA9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>o prihvaćanju Izvješća o provedbi posebnih mjera zaštite od požara u 2022. godini na području Općine Podravska Moslavina</w:t>
      </w:r>
      <w:r w:rsidR="003E25CA" w:rsidRPr="00F66BA9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 xml:space="preserve"> </w:t>
      </w:r>
    </w:p>
    <w:p w:rsidR="00E46CD0" w:rsidRPr="00F66BA9" w:rsidRDefault="00E46CD0" w:rsidP="00AD4082">
      <w:pPr>
        <w:tabs>
          <w:tab w:val="left" w:pos="5070"/>
        </w:tabs>
        <w:spacing w:after="0"/>
        <w:ind w:firstLine="708"/>
        <w:rPr>
          <w:rFonts w:ascii="Times New Roman" w:hAnsi="Times New Roman" w:cs="Times New Roman"/>
          <w:b/>
        </w:rPr>
      </w:pPr>
    </w:p>
    <w:p w:rsidR="00E41709" w:rsidRPr="00F66BA9" w:rsidRDefault="004234FD" w:rsidP="00BB49DC">
      <w:pPr>
        <w:pStyle w:val="NoSpacing"/>
        <w:rPr>
          <w:rFonts w:ascii="Times New Roman" w:hAnsi="Times New Roman" w:cs="Times New Roman"/>
        </w:rPr>
      </w:pPr>
      <w:r w:rsidRPr="00AD4082">
        <w:rPr>
          <w:rFonts w:ascii="Times New Roman" w:hAnsi="Times New Roman" w:cs="Times New Roman"/>
          <w:i/>
        </w:rPr>
        <w:t>P</w:t>
      </w:r>
      <w:r w:rsidR="00AD4082" w:rsidRPr="00AD4082">
        <w:rPr>
          <w:rFonts w:ascii="Times New Roman" w:hAnsi="Times New Roman" w:cs="Times New Roman"/>
          <w:i/>
        </w:rPr>
        <w:t>redsjednik vijeća, Slavko Kupanovac</w:t>
      </w:r>
      <w:r w:rsidR="00F341B6" w:rsidRPr="00F66BA9">
        <w:rPr>
          <w:rFonts w:ascii="Times New Roman" w:hAnsi="Times New Roman" w:cs="Times New Roman"/>
        </w:rPr>
        <w:t xml:space="preserve"> daje riječ Mariji Horvat, administrativnom referentu</w:t>
      </w:r>
    </w:p>
    <w:p w:rsidR="00344F44" w:rsidRPr="00F66BA9" w:rsidRDefault="00AD4082" w:rsidP="00A22FC1">
      <w:pPr>
        <w:pStyle w:val="NoSpacing"/>
        <w:rPr>
          <w:rFonts w:ascii="Times New Roman" w:hAnsi="Times New Roman" w:cs="Times New Roman"/>
        </w:rPr>
      </w:pPr>
      <w:r w:rsidRPr="00AD4082">
        <w:rPr>
          <w:rFonts w:ascii="Times New Roman" w:hAnsi="Times New Roman" w:cs="Times New Roman"/>
          <w:i/>
        </w:rPr>
        <w:t>Marija Horvat,</w:t>
      </w:r>
      <w:r w:rsidR="00F341B6" w:rsidRPr="00AD4082">
        <w:rPr>
          <w:rFonts w:ascii="Times New Roman" w:hAnsi="Times New Roman" w:cs="Times New Roman"/>
          <w:i/>
        </w:rPr>
        <w:t xml:space="preserve"> administrativni referent</w:t>
      </w:r>
      <w:r w:rsidR="00F341B6" w:rsidRPr="00F66BA9">
        <w:rPr>
          <w:rFonts w:ascii="Times New Roman" w:hAnsi="Times New Roman" w:cs="Times New Roman"/>
        </w:rPr>
        <w:t xml:space="preserve"> </w:t>
      </w:r>
      <w:r w:rsidR="001F601B">
        <w:rPr>
          <w:rFonts w:ascii="Times New Roman" w:hAnsi="Times New Roman" w:cs="Times New Roman"/>
        </w:rPr>
        <w:t xml:space="preserve">navela je </w:t>
      </w:r>
      <w:r w:rsidR="00344F44" w:rsidRPr="00F66BA9">
        <w:rPr>
          <w:rFonts w:ascii="Times New Roman" w:hAnsi="Times New Roman" w:cs="Times New Roman"/>
        </w:rPr>
        <w:t xml:space="preserve"> da su vijećnici  u materijalima dobili Izvješće o provedbi posebnih m</w:t>
      </w:r>
      <w:r w:rsidR="00317798" w:rsidRPr="00F66BA9">
        <w:rPr>
          <w:rFonts w:ascii="Times New Roman" w:hAnsi="Times New Roman" w:cs="Times New Roman"/>
        </w:rPr>
        <w:t>jera zaštite od požara u 2022. g</w:t>
      </w:r>
      <w:r w:rsidR="00344F44" w:rsidRPr="00F66BA9">
        <w:rPr>
          <w:rFonts w:ascii="Times New Roman" w:hAnsi="Times New Roman" w:cs="Times New Roman"/>
        </w:rPr>
        <w:t xml:space="preserve">odini </w:t>
      </w:r>
      <w:r w:rsidR="004C390B" w:rsidRPr="00F66BA9">
        <w:rPr>
          <w:rFonts w:ascii="Times New Roman" w:hAnsi="Times New Roman" w:cs="Times New Roman"/>
        </w:rPr>
        <w:t>i mjere koje su provedene u zaštiti od požara.</w:t>
      </w:r>
    </w:p>
    <w:p w:rsidR="00344F44" w:rsidRPr="00565D64" w:rsidRDefault="00565D64" w:rsidP="00D46B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4BB2">
        <w:rPr>
          <w:rFonts w:ascii="Times New Roman" w:hAnsi="Times New Roman" w:cs="Times New Roman"/>
          <w:bCs/>
          <w:i/>
        </w:rPr>
        <w:t>Predsjednik vijeća, Slavko Kupanovac</w:t>
      </w:r>
      <w:r w:rsidRPr="006D38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</w:t>
      </w:r>
      <w:r w:rsidR="00C92342">
        <w:rPr>
          <w:rFonts w:ascii="Times New Roman" w:hAnsi="Times New Roman" w:cs="Times New Roman"/>
          <w:bCs/>
        </w:rPr>
        <w:t xml:space="preserve">sko </w:t>
      </w:r>
      <w:r>
        <w:rPr>
          <w:rFonts w:ascii="Times New Roman" w:hAnsi="Times New Roman" w:cs="Times New Roman"/>
          <w:bCs/>
        </w:rPr>
        <w:t>vijeće</w:t>
      </w:r>
      <w:r>
        <w:rPr>
          <w:rFonts w:ascii="Times New Roman" w:hAnsi="Times New Roman" w:cs="Times New Roman"/>
        </w:rPr>
        <w:t xml:space="preserve"> Odluku</w:t>
      </w:r>
      <w:r w:rsidR="00EA1D4F" w:rsidRPr="00F66BA9">
        <w:rPr>
          <w:rFonts w:ascii="Times New Roman" w:hAnsi="Times New Roman" w:cs="Times New Roman"/>
        </w:rPr>
        <w:t xml:space="preserve"> </w:t>
      </w:r>
      <w:r w:rsidR="00EA1D4F"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o prihvaćanju Izvješća o provedbi posebnih mjera zaštite od požara u 2022. godini na području Općine Podravska Moslavina</w:t>
      </w:r>
      <w:r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 prihvatilo jednoglasno ( 5 vijećnika prisutno ) te je općinsko vijeće donijelo: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</w:t>
      </w:r>
      <w:r w:rsidRPr="00565D64">
        <w:rPr>
          <w:rFonts w:ascii="Times New Roman" w:hAnsi="Times New Roman" w:cs="Times New Roman"/>
          <w:b/>
        </w:rPr>
        <w:t>Odluku</w:t>
      </w:r>
      <w:r w:rsidR="00FC460E" w:rsidRPr="00565D64">
        <w:rPr>
          <w:rFonts w:ascii="Times New Roman" w:hAnsi="Times New Roman" w:cs="Times New Roman"/>
          <w:b/>
        </w:rPr>
        <w:t xml:space="preserve"> </w:t>
      </w:r>
      <w:r w:rsidR="00EA1D4F" w:rsidRPr="00565D64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>o prihvaćanju Izvješća o provedbi posebnih mjera zaštite od požara u 2022. godini na području Općine P</w:t>
      </w:r>
      <w:r w:rsidRPr="00565D64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>odravska Moslavina.</w:t>
      </w:r>
      <w:r w:rsidR="00EA1D4F" w:rsidRPr="00565D64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 xml:space="preserve"> </w:t>
      </w:r>
    </w:p>
    <w:p w:rsidR="00231D7C" w:rsidRPr="00F66BA9" w:rsidRDefault="00231D7C" w:rsidP="00231D7C">
      <w:pPr>
        <w:tabs>
          <w:tab w:val="left" w:pos="507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A399E" w:rsidRPr="00F66BA9" w:rsidRDefault="001A399E" w:rsidP="001A3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lang w:eastAsia="hr-HR"/>
        </w:rPr>
      </w:pPr>
      <w:r w:rsidRPr="00F66BA9">
        <w:rPr>
          <w:rFonts w:ascii="Times New Roman" w:hAnsi="Times New Roman" w:cs="Times New Roman"/>
          <w:b/>
        </w:rPr>
        <w:t>Ad.</w:t>
      </w:r>
      <w:r w:rsidR="00334848" w:rsidRPr="00F66BA9">
        <w:rPr>
          <w:rFonts w:ascii="Times New Roman" w:hAnsi="Times New Roman" w:cs="Times New Roman"/>
          <w:b/>
        </w:rPr>
        <w:t>14</w:t>
      </w:r>
      <w:r w:rsidRPr="00F66BA9">
        <w:rPr>
          <w:rFonts w:ascii="Times New Roman" w:hAnsi="Times New Roman" w:cs="Times New Roman"/>
          <w:b/>
        </w:rPr>
        <w:t xml:space="preserve">. </w:t>
      </w:r>
      <w:r w:rsidR="00097648" w:rsidRPr="00F66BA9">
        <w:rPr>
          <w:rFonts w:ascii="Times New Roman" w:hAnsi="Times New Roman" w:cs="Times New Roman"/>
          <w:b/>
        </w:rPr>
        <w:t xml:space="preserve">Razmatranje prijedloga i </w:t>
      </w:r>
      <w:r w:rsidRPr="00F66BA9">
        <w:rPr>
          <w:rFonts w:ascii="Times New Roman" w:hAnsi="Times New Roman" w:cs="Times New Roman"/>
          <w:b/>
        </w:rPr>
        <w:t>donošenj</w:t>
      </w:r>
      <w:r w:rsidR="00AC3A63" w:rsidRPr="00F66BA9">
        <w:rPr>
          <w:rFonts w:ascii="Times New Roman" w:hAnsi="Times New Roman" w:cs="Times New Roman"/>
          <w:b/>
        </w:rPr>
        <w:t>e</w:t>
      </w:r>
      <w:r w:rsidRPr="00F66BA9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 xml:space="preserve"> Odluke o</w:t>
      </w:r>
      <w:r w:rsidRPr="00F66BA9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 xml:space="preserve"> prihvaćanju Izvješća o stanju zaštite od požara na </w:t>
      </w:r>
      <w:r w:rsidRPr="00F66BA9">
        <w:rPr>
          <w:rFonts w:ascii="Times New Roman" w:eastAsia="Times New Roman" w:hAnsi="Times New Roman" w:cs="Times New Roman"/>
          <w:b/>
          <w:noProof/>
          <w:color w:val="000000" w:themeColor="text1"/>
          <w:kern w:val="1"/>
          <w:lang w:eastAsia="zh-CN" w:bidi="hi-IN"/>
        </w:rPr>
        <w:t xml:space="preserve">području Općine Podravska </w:t>
      </w:r>
      <w:r w:rsidRPr="00F66BA9">
        <w:rPr>
          <w:rFonts w:ascii="Times New Roman" w:eastAsia="Times New Roman" w:hAnsi="Times New Roman" w:cs="Times New Roman"/>
          <w:b/>
          <w:noProof/>
          <w:color w:val="000000" w:themeColor="text1"/>
          <w:lang w:eastAsia="hr-HR"/>
        </w:rPr>
        <w:t>Moslavina u 2022. godini</w:t>
      </w:r>
    </w:p>
    <w:p w:rsidR="00097648" w:rsidRPr="00F66BA9" w:rsidRDefault="006E2527" w:rsidP="00D46B7A">
      <w:pPr>
        <w:pStyle w:val="NoSpacing"/>
        <w:tabs>
          <w:tab w:val="left" w:pos="6855"/>
        </w:tabs>
        <w:rPr>
          <w:rFonts w:ascii="Times New Roman" w:hAnsi="Times New Roman" w:cs="Times New Roman"/>
          <w:b/>
        </w:rPr>
      </w:pPr>
      <w:r w:rsidRPr="00F66BA9">
        <w:rPr>
          <w:rFonts w:ascii="Times New Roman" w:hAnsi="Times New Roman" w:cs="Times New Roman"/>
          <w:b/>
        </w:rPr>
        <w:tab/>
      </w:r>
    </w:p>
    <w:p w:rsidR="000E5EF5" w:rsidRPr="00F66BA9" w:rsidRDefault="00C92342" w:rsidP="004B72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vijeća, Slavko Kupanovac</w:t>
      </w:r>
      <w:r w:rsidR="0087772F" w:rsidRPr="00F66BA9">
        <w:rPr>
          <w:rFonts w:ascii="Times New Roman" w:hAnsi="Times New Roman" w:cs="Times New Roman"/>
        </w:rPr>
        <w:t xml:space="preserve"> daje riječ Mariji Horvat, administrativnom referentu</w:t>
      </w:r>
    </w:p>
    <w:p w:rsidR="006677C2" w:rsidRPr="00F66BA9" w:rsidRDefault="0087772F" w:rsidP="000F0726">
      <w:pPr>
        <w:pStyle w:val="NoSpacing"/>
        <w:rPr>
          <w:rFonts w:ascii="Times New Roman" w:hAnsi="Times New Roman" w:cs="Times New Roman"/>
        </w:rPr>
      </w:pPr>
      <w:r w:rsidRPr="00F66BA9">
        <w:rPr>
          <w:rFonts w:ascii="Times New Roman" w:hAnsi="Times New Roman" w:cs="Times New Roman"/>
        </w:rPr>
        <w:t>Marija Horvat</w:t>
      </w:r>
      <w:r w:rsidR="00325340" w:rsidRPr="00F66BA9">
        <w:rPr>
          <w:rFonts w:ascii="Times New Roman" w:hAnsi="Times New Roman" w:cs="Times New Roman"/>
        </w:rPr>
        <w:t xml:space="preserve">, administrativni </w:t>
      </w:r>
      <w:r w:rsidR="00A22FC1" w:rsidRPr="00F66BA9">
        <w:rPr>
          <w:rFonts w:ascii="Times New Roman" w:hAnsi="Times New Roman" w:cs="Times New Roman"/>
        </w:rPr>
        <w:t xml:space="preserve"> referent</w:t>
      </w:r>
      <w:r w:rsidR="002A355B" w:rsidRPr="00F66BA9">
        <w:rPr>
          <w:rFonts w:ascii="Times New Roman" w:hAnsi="Times New Roman" w:cs="Times New Roman"/>
        </w:rPr>
        <w:t xml:space="preserve"> </w:t>
      </w:r>
      <w:r w:rsidR="00C92342">
        <w:rPr>
          <w:rFonts w:ascii="Times New Roman" w:hAnsi="Times New Roman" w:cs="Times New Roman"/>
        </w:rPr>
        <w:t>navela je</w:t>
      </w:r>
      <w:r w:rsidR="00B03034" w:rsidRPr="00F66BA9">
        <w:rPr>
          <w:rFonts w:ascii="Times New Roman" w:hAnsi="Times New Roman" w:cs="Times New Roman"/>
        </w:rPr>
        <w:t xml:space="preserve"> da </w:t>
      </w:r>
      <w:r w:rsidR="00325340" w:rsidRPr="00F66BA9">
        <w:rPr>
          <w:rFonts w:ascii="Times New Roman" w:hAnsi="Times New Roman" w:cs="Times New Roman"/>
        </w:rPr>
        <w:t>su vijećnici u materijalima dobili Izvješće o stanju zaštite od požara na području Općine Podravska Moslavina u 2022.</w:t>
      </w:r>
      <w:r w:rsidR="000F0726" w:rsidRPr="00F66BA9">
        <w:rPr>
          <w:rFonts w:ascii="Times New Roman" w:hAnsi="Times New Roman" w:cs="Times New Roman"/>
        </w:rPr>
        <w:t xml:space="preserve"> </w:t>
      </w:r>
      <w:r w:rsidR="00325340" w:rsidRPr="00F66BA9">
        <w:rPr>
          <w:rFonts w:ascii="Times New Roman" w:hAnsi="Times New Roman" w:cs="Times New Roman"/>
        </w:rPr>
        <w:t>godini</w:t>
      </w:r>
      <w:r w:rsidR="00B03034" w:rsidRPr="00F66BA9">
        <w:rPr>
          <w:rFonts w:ascii="Times New Roman" w:hAnsi="Times New Roman" w:cs="Times New Roman"/>
        </w:rPr>
        <w:t xml:space="preserve"> </w:t>
      </w:r>
      <w:r w:rsidR="000F0726" w:rsidRPr="00F66BA9">
        <w:rPr>
          <w:rFonts w:ascii="Times New Roman" w:hAnsi="Times New Roman" w:cs="Times New Roman"/>
        </w:rPr>
        <w:t xml:space="preserve"> te </w:t>
      </w:r>
      <w:r w:rsidR="00C92342">
        <w:rPr>
          <w:rFonts w:ascii="Times New Roman" w:hAnsi="Times New Roman" w:cs="Times New Roman"/>
        </w:rPr>
        <w:t xml:space="preserve">da </w:t>
      </w:r>
      <w:r w:rsidR="000F0726" w:rsidRPr="00F66BA9">
        <w:rPr>
          <w:rFonts w:ascii="Times New Roman" w:hAnsi="Times New Roman" w:cs="Times New Roman"/>
        </w:rPr>
        <w:t>sukladno navedenom Zakonu</w:t>
      </w:r>
      <w:r w:rsidR="00C92342">
        <w:rPr>
          <w:rFonts w:ascii="Times New Roman" w:hAnsi="Times New Roman" w:cs="Times New Roman"/>
        </w:rPr>
        <w:t xml:space="preserve"> o</w:t>
      </w:r>
      <w:r w:rsidR="000F0726" w:rsidRPr="00F66BA9">
        <w:rPr>
          <w:rFonts w:ascii="Times New Roman" w:hAnsi="Times New Roman" w:cs="Times New Roman"/>
        </w:rPr>
        <w:t xml:space="preserve"> sustav zaštite od požara podrazumijeva planiranje zaštite od požara, propisivanje mjera zaštite od požara građevina, ustrojavanje subjekata i </w:t>
      </w:r>
      <w:r w:rsidR="00C92342">
        <w:rPr>
          <w:rFonts w:ascii="Times New Roman" w:hAnsi="Times New Roman" w:cs="Times New Roman"/>
        </w:rPr>
        <w:t>provođenja mjera. Također je navela</w:t>
      </w:r>
      <w:r w:rsidR="00192EA4" w:rsidRPr="00F66BA9">
        <w:rPr>
          <w:rFonts w:ascii="Times New Roman" w:hAnsi="Times New Roman" w:cs="Times New Roman"/>
        </w:rPr>
        <w:t xml:space="preserve"> da su u Izvješću navedeni planski dokumenti, broj vatrogasaca i tehnička opremljenost, razmještaj vatrogasnih postrojbi, intervencija</w:t>
      </w:r>
      <w:r w:rsidR="00C92342">
        <w:rPr>
          <w:rFonts w:ascii="Times New Roman" w:hAnsi="Times New Roman" w:cs="Times New Roman"/>
        </w:rPr>
        <w:t xml:space="preserve"> vatrogasnih postrojbi u 2022. g</w:t>
      </w:r>
      <w:r w:rsidR="00A330A4" w:rsidRPr="00F66BA9">
        <w:rPr>
          <w:rFonts w:ascii="Times New Roman" w:hAnsi="Times New Roman" w:cs="Times New Roman"/>
        </w:rPr>
        <w:t xml:space="preserve">odini i </w:t>
      </w:r>
      <w:r w:rsidR="00192EA4" w:rsidRPr="00F66BA9">
        <w:rPr>
          <w:rFonts w:ascii="Times New Roman" w:hAnsi="Times New Roman" w:cs="Times New Roman"/>
        </w:rPr>
        <w:t>financiranje zaštite od požara.</w:t>
      </w:r>
      <w:r w:rsidR="000F0726" w:rsidRPr="00F66BA9">
        <w:rPr>
          <w:rFonts w:ascii="Times New Roman" w:hAnsi="Times New Roman" w:cs="Times New Roman"/>
        </w:rPr>
        <w:t xml:space="preserve"> </w:t>
      </w:r>
    </w:p>
    <w:p w:rsidR="0062545A" w:rsidRPr="007A689A" w:rsidRDefault="00C92342" w:rsidP="007A689A">
      <w:pPr>
        <w:pStyle w:val="NoSpacing"/>
        <w:rPr>
          <w:rFonts w:ascii="Times New Roman" w:hAnsi="Times New Roman" w:cs="Times New Roman"/>
          <w:b/>
        </w:rPr>
      </w:pPr>
      <w:r w:rsidRPr="00934BB2">
        <w:rPr>
          <w:rFonts w:ascii="Times New Roman" w:hAnsi="Times New Roman" w:cs="Times New Roman"/>
          <w:bCs/>
          <w:i/>
        </w:rPr>
        <w:t>Predsjednik vijeća, Slavko Kupanovac</w:t>
      </w:r>
      <w:r w:rsidRPr="006D38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</w:t>
      </w:r>
      <w:r w:rsidR="007A689A">
        <w:rPr>
          <w:rFonts w:ascii="Times New Roman" w:hAnsi="Times New Roman" w:cs="Times New Roman"/>
          <w:bCs/>
        </w:rPr>
        <w:t xml:space="preserve">sko </w:t>
      </w:r>
      <w:r>
        <w:rPr>
          <w:rFonts w:ascii="Times New Roman" w:hAnsi="Times New Roman" w:cs="Times New Roman"/>
          <w:bCs/>
        </w:rPr>
        <w:t>vijeće</w:t>
      </w:r>
      <w:r w:rsidR="007A689A">
        <w:rPr>
          <w:rFonts w:ascii="Times New Roman" w:hAnsi="Times New Roman" w:cs="Times New Roman"/>
        </w:rPr>
        <w:t xml:space="preserve"> Odluku</w:t>
      </w:r>
      <w:r w:rsidR="006E2527" w:rsidRPr="00F66BA9">
        <w:rPr>
          <w:rFonts w:ascii="Times New Roman" w:hAnsi="Times New Roman" w:cs="Times New Roman"/>
        </w:rPr>
        <w:t xml:space="preserve"> </w:t>
      </w:r>
      <w:r w:rsidR="006E2527"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o prihvaćanju</w:t>
      </w:r>
      <w:r w:rsidR="006E2527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prihvaćanju Izvješća o stanju zaštite od požara na </w:t>
      </w:r>
      <w:r w:rsidR="006E2527" w:rsidRPr="00F66BA9">
        <w:rPr>
          <w:rFonts w:ascii="Times New Roman" w:eastAsia="Times New Roman" w:hAnsi="Times New Roman" w:cs="Times New Roman"/>
          <w:noProof/>
          <w:color w:val="000000" w:themeColor="text1"/>
          <w:kern w:val="1"/>
          <w:lang w:eastAsia="zh-CN" w:bidi="hi-IN"/>
        </w:rPr>
        <w:t xml:space="preserve">području Općine Podravska </w:t>
      </w:r>
      <w:r w:rsidR="006E2527" w:rsidRPr="00F66BA9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>Moslavina u 2022. godini</w:t>
      </w:r>
      <w:r w:rsidR="006E2527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</w:t>
      </w:r>
      <w:r w:rsidR="007A689A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donijelo jednoglasno ( 5 vijećnika je prisutno ) te je općinsko vijeće donijelo: </w:t>
      </w:r>
      <w:r w:rsidR="007A689A" w:rsidRPr="007A689A">
        <w:rPr>
          <w:rFonts w:ascii="Times New Roman" w:hAnsi="Times New Roman" w:cs="Times New Roman"/>
          <w:b/>
        </w:rPr>
        <w:t>Odluku</w:t>
      </w:r>
      <w:r w:rsidR="006E2527" w:rsidRPr="007A689A">
        <w:rPr>
          <w:rFonts w:ascii="Times New Roman" w:hAnsi="Times New Roman" w:cs="Times New Roman"/>
          <w:b/>
        </w:rPr>
        <w:t xml:space="preserve"> </w:t>
      </w:r>
      <w:r w:rsidR="006E2527" w:rsidRPr="007A689A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 xml:space="preserve">o prihvaćanju Izvješća o </w:t>
      </w:r>
      <w:r w:rsidR="006E2527" w:rsidRPr="007A689A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 xml:space="preserve">stanju zaštite od požara na </w:t>
      </w:r>
      <w:r w:rsidR="006E2527" w:rsidRPr="007A689A">
        <w:rPr>
          <w:rFonts w:ascii="Times New Roman" w:eastAsia="Times New Roman" w:hAnsi="Times New Roman" w:cs="Times New Roman"/>
          <w:b/>
          <w:noProof/>
          <w:color w:val="000000" w:themeColor="text1"/>
          <w:kern w:val="1"/>
          <w:lang w:eastAsia="zh-CN" w:bidi="hi-IN"/>
        </w:rPr>
        <w:t xml:space="preserve">području Općine Podravska </w:t>
      </w:r>
      <w:r w:rsidR="006E2527" w:rsidRPr="007A689A">
        <w:rPr>
          <w:rFonts w:ascii="Times New Roman" w:eastAsia="Times New Roman" w:hAnsi="Times New Roman" w:cs="Times New Roman"/>
          <w:b/>
          <w:noProof/>
          <w:color w:val="000000" w:themeColor="text1"/>
          <w:lang w:eastAsia="hr-HR"/>
        </w:rPr>
        <w:t xml:space="preserve">Moslavina u 2022. </w:t>
      </w:r>
      <w:r w:rsidR="00D14C75">
        <w:rPr>
          <w:rFonts w:ascii="Times New Roman" w:eastAsia="Times New Roman" w:hAnsi="Times New Roman" w:cs="Times New Roman"/>
          <w:b/>
          <w:noProof/>
          <w:color w:val="000000" w:themeColor="text1"/>
          <w:lang w:eastAsia="hr-HR"/>
        </w:rPr>
        <w:t>g</w:t>
      </w:r>
      <w:r w:rsidR="006E2527" w:rsidRPr="007A689A">
        <w:rPr>
          <w:rFonts w:ascii="Times New Roman" w:eastAsia="Times New Roman" w:hAnsi="Times New Roman" w:cs="Times New Roman"/>
          <w:b/>
          <w:noProof/>
          <w:color w:val="000000" w:themeColor="text1"/>
          <w:lang w:eastAsia="hr-HR"/>
        </w:rPr>
        <w:t>odini</w:t>
      </w:r>
      <w:r w:rsidR="007A689A" w:rsidRPr="007A689A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>.</w:t>
      </w:r>
    </w:p>
    <w:p w:rsidR="00060267" w:rsidRPr="00F66BA9" w:rsidRDefault="00060267" w:rsidP="001E454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</w:p>
    <w:p w:rsidR="00262732" w:rsidRPr="00F66BA9" w:rsidRDefault="00C074B3" w:rsidP="00262732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</w:pPr>
      <w:r w:rsidRPr="00F66BA9">
        <w:rPr>
          <w:rFonts w:ascii="Times New Roman" w:hAnsi="Times New Roman" w:cs="Times New Roman"/>
          <w:b/>
        </w:rPr>
        <w:t xml:space="preserve">Ad. </w:t>
      </w:r>
      <w:r w:rsidR="00AC3A63" w:rsidRPr="00F66BA9">
        <w:rPr>
          <w:rFonts w:ascii="Times New Roman" w:hAnsi="Times New Roman" w:cs="Times New Roman"/>
          <w:b/>
        </w:rPr>
        <w:t xml:space="preserve">15. </w:t>
      </w:r>
      <w:r w:rsidR="00262732" w:rsidRPr="00F66BA9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>Razmatranje prijedloga i donošenje Odluke o</w:t>
      </w:r>
      <w:r w:rsidR="00262732" w:rsidRPr="00F66BA9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 xml:space="preserve"> imenovanju Povjerenstva za udruge</w:t>
      </w:r>
    </w:p>
    <w:p w:rsidR="00FC72A2" w:rsidRPr="00F66BA9" w:rsidRDefault="00FC72A2" w:rsidP="00262732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</w:pPr>
    </w:p>
    <w:p w:rsidR="00FC72A2" w:rsidRPr="00F66BA9" w:rsidRDefault="00FC72A2" w:rsidP="00FC72A2">
      <w:pPr>
        <w:spacing w:after="0" w:line="240" w:lineRule="auto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437243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Predsjedni</w:t>
      </w:r>
      <w:r w:rsidR="00060267" w:rsidRPr="00437243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k</w:t>
      </w:r>
      <w:r w:rsidR="00437243" w:rsidRPr="00437243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 xml:space="preserve"> vijeća, Slavko Kupanovac</w:t>
      </w:r>
      <w:r w:rsidR="00BD6BB4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daje riječ </w:t>
      </w: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Mariji</w:t>
      </w:r>
      <w:r w:rsidR="00060267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</w:t>
      </w: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Horvat, administrativnom referentu</w:t>
      </w:r>
    </w:p>
    <w:p w:rsidR="00E51915" w:rsidRPr="00F66BA9" w:rsidRDefault="00060267" w:rsidP="00FC72A2">
      <w:pPr>
        <w:spacing w:after="0" w:line="240" w:lineRule="auto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437243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Marija Ho</w:t>
      </w:r>
      <w:r w:rsidR="00437243" w:rsidRPr="00437243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rvat, administrativni referent</w:t>
      </w:r>
      <w:r w:rsidR="00437243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dala je pojašnjenje </w:t>
      </w:r>
      <w:r w:rsidR="00810D53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da</w:t>
      </w:r>
      <w:r w:rsidR="00E51915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je u prethodnoj Odluci bilo pet članova Povjerenstva </w:t>
      </w:r>
      <w:r w:rsidR="00982CFE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te </w:t>
      </w:r>
      <w:r w:rsidR="00392F0D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da je</w:t>
      </w:r>
      <w:r w:rsidR="00810D53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u prijedlogu Odluke o imenovanju Povjerenstva</w:t>
      </w:r>
      <w:r w:rsidR="00392F0D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za udruge predloženo</w:t>
      </w:r>
      <w:r w:rsidR="00E51915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tri člana Povjerenstva</w:t>
      </w:r>
      <w:r w:rsidR="00E50277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: Ana Jambrešić za predsjednicu, Marta Zetaić za člana i Marija Horvat za člana.</w:t>
      </w:r>
    </w:p>
    <w:p w:rsidR="00E51915" w:rsidRPr="00F66BA9" w:rsidRDefault="00CE7BFA" w:rsidP="00FC72A2">
      <w:pPr>
        <w:spacing w:after="0" w:line="240" w:lineRule="auto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CE7BFA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Predsjednik vijeća, Slavko Kupanovac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</w:t>
      </w:r>
      <w:r w:rsidR="00E51915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daje riječ Dominiku Ceriću, načelniku</w:t>
      </w:r>
    </w:p>
    <w:p w:rsidR="004672EF" w:rsidRPr="009902D9" w:rsidRDefault="00E51915" w:rsidP="00392F0D">
      <w:pPr>
        <w:spacing w:after="0" w:line="240" w:lineRule="auto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CE7BFA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Dominik Cerić, načelnik</w:t>
      </w:r>
      <w:r w:rsidR="00CE7BFA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upoznao je vijećnike</w:t>
      </w: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 Marina Cigrovski nije više pročelnica i nije više član Povjerenstva, </w:t>
      </w:r>
      <w:r w:rsidR="00CE7BFA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da je Ivana Šoša</w:t>
      </w: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tražila da ne </w:t>
      </w:r>
      <w:r w:rsidR="00392F0D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bude član Povjerenstva</w:t>
      </w:r>
      <w:r w:rsidR="00CE7BFA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i da smo </w:t>
      </w: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došli do zaključka da</w:t>
      </w:r>
      <w:r w:rsidR="00136EC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je dovoljno imati tri člana</w:t>
      </w: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Povjerenstva</w:t>
      </w:r>
      <w:r w:rsidR="00392F0D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jer je teže komunicirati s više članova Povjerenstva.</w:t>
      </w:r>
    </w:p>
    <w:p w:rsidR="00392F0D" w:rsidRPr="00893CBA" w:rsidRDefault="009902D9" w:rsidP="00392F0D">
      <w:pPr>
        <w:spacing w:after="0" w:line="240" w:lineRule="auto"/>
        <w:rPr>
          <w:rFonts w:ascii="Times New Roman" w:hAnsi="Times New Roman" w:cs="Times New Roman"/>
        </w:rPr>
      </w:pPr>
      <w:r w:rsidRPr="00934BB2">
        <w:rPr>
          <w:rFonts w:ascii="Times New Roman" w:hAnsi="Times New Roman" w:cs="Times New Roman"/>
          <w:bCs/>
          <w:i/>
        </w:rPr>
        <w:lastRenderedPageBreak/>
        <w:t>Predsjednik vijeća, Slavko Kupanovac</w:t>
      </w:r>
      <w:r w:rsidRPr="006D38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općinsko vijeće</w:t>
      </w:r>
      <w:r w:rsidR="00D92954">
        <w:rPr>
          <w:rFonts w:ascii="Times New Roman" w:hAnsi="Times New Roman" w:cs="Times New Roman"/>
        </w:rPr>
        <w:t xml:space="preserve">  Odluku</w:t>
      </w:r>
      <w:r w:rsidR="00392F0D" w:rsidRPr="00F66BA9">
        <w:rPr>
          <w:rFonts w:ascii="Times New Roman" w:hAnsi="Times New Roman" w:cs="Times New Roman"/>
        </w:rPr>
        <w:t xml:space="preserve"> </w:t>
      </w:r>
      <w:r w:rsidR="00392F0D" w:rsidRPr="00F66BA9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o imenovanju Povjerenstva za udruge</w:t>
      </w:r>
      <w:r w:rsidR="00D92954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 donijelo jednoglasno ( 5 viječnika prisutno )</w:t>
      </w:r>
      <w:r w:rsidR="00392F0D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</w:t>
      </w:r>
      <w:r w:rsidR="00D92954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 te je općinsko vijeće donilo: </w:t>
      </w:r>
      <w:r w:rsidR="00D92954">
        <w:rPr>
          <w:rFonts w:ascii="Times New Roman" w:hAnsi="Times New Roman" w:cs="Times New Roman"/>
        </w:rPr>
        <w:t xml:space="preserve"> </w:t>
      </w:r>
      <w:r w:rsidR="00D92954" w:rsidRPr="00D92954">
        <w:rPr>
          <w:rFonts w:ascii="Times New Roman" w:hAnsi="Times New Roman" w:cs="Times New Roman"/>
          <w:b/>
        </w:rPr>
        <w:t>Odluku</w:t>
      </w:r>
      <w:r w:rsidR="00392F0D" w:rsidRPr="00D92954">
        <w:rPr>
          <w:rFonts w:ascii="Times New Roman" w:hAnsi="Times New Roman" w:cs="Times New Roman"/>
          <w:b/>
        </w:rPr>
        <w:t xml:space="preserve"> </w:t>
      </w:r>
      <w:r w:rsidR="00392F0D" w:rsidRPr="00D92954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>o imenovanju Povjerenstva za udruge</w:t>
      </w:r>
      <w:r w:rsidR="00893CBA">
        <w:rPr>
          <w:rFonts w:ascii="Times New Roman" w:eastAsia="SimSun" w:hAnsi="Times New Roman" w:cs="Times New Roman"/>
          <w:b/>
          <w:color w:val="000000" w:themeColor="text1"/>
          <w:kern w:val="2"/>
          <w:lang w:eastAsia="zh-CN" w:bidi="hi-IN"/>
        </w:rPr>
        <w:t>.</w:t>
      </w:r>
    </w:p>
    <w:p w:rsidR="00392F0D" w:rsidRPr="00F66BA9" w:rsidRDefault="00392F0D" w:rsidP="009D73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1B5D" w:rsidRPr="00F66BA9" w:rsidRDefault="009D7327" w:rsidP="009D7327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</w:pPr>
      <w:r w:rsidRPr="00F66BA9">
        <w:rPr>
          <w:rFonts w:ascii="Times New Roman" w:hAnsi="Times New Roman" w:cs="Times New Roman"/>
          <w:b/>
        </w:rPr>
        <w:t>Ad. 16.</w:t>
      </w:r>
      <w:r w:rsidRPr="00F66BA9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 xml:space="preserve"> Razmatranje prijedloga i donošenje Godišnjeg Plana davanja koncesija za 2023. </w:t>
      </w:r>
    </w:p>
    <w:p w:rsidR="009D7327" w:rsidRPr="00F66BA9" w:rsidRDefault="009D7327" w:rsidP="009D7327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</w:pPr>
      <w:r w:rsidRPr="00F66BA9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 xml:space="preserve">godinu </w:t>
      </w:r>
    </w:p>
    <w:p w:rsidR="00CC32BC" w:rsidRPr="00F66BA9" w:rsidRDefault="00CC32BC" w:rsidP="009D7327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</w:pPr>
    </w:p>
    <w:p w:rsidR="00CC32BC" w:rsidRPr="00F66BA9" w:rsidRDefault="00893CBA" w:rsidP="00CC32BC">
      <w:pPr>
        <w:spacing w:after="0" w:line="240" w:lineRule="auto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723B24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Predsjednik vijeća, Slavko Kupanovac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</w:t>
      </w:r>
      <w:r w:rsidR="00CC32BC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daje riječ Slavici Bolješić, računovodstvenom referentu</w:t>
      </w:r>
    </w:p>
    <w:p w:rsidR="00AA7EA2" w:rsidRPr="00F66BA9" w:rsidRDefault="00893CBA" w:rsidP="00212848">
      <w:pPr>
        <w:tabs>
          <w:tab w:val="left" w:pos="2385"/>
        </w:tabs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723B24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Slavica Bolješić, računovodstveni referent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dala je pojašnjenje</w:t>
      </w:r>
      <w:r w:rsidR="00C67667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 prema srednjoročnom ( trogodišnjem ) Planu davan</w:t>
      </w:r>
      <w:r w:rsidR="004B2B72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ja koncesija za razdoblje 2022.</w:t>
      </w:r>
      <w:r w:rsidR="00C67667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-2025. </w:t>
      </w:r>
      <w:r w:rsidR="005E1074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g</w:t>
      </w:r>
      <w:r w:rsidR="00C67667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odine i prema Odluci o komunalnoj djelatnost Općine Podravska Moslavina iz 2016 godine gdje je propisano </w:t>
      </w:r>
      <w:r w:rsidR="005E1074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da ćemo raspisati natječa i sklopiti ugovor za dimnjačarske poslove, budući da to nije provedeno iz tog razloga ponovo</w:t>
      </w:r>
      <w:r w:rsidR="00292F34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se donosi</w:t>
      </w:r>
      <w:r w:rsidR="005E1074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godišnji p</w:t>
      </w:r>
      <w:r w:rsidR="009B45C2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lan davanja koncesija za 2023. g</w:t>
      </w:r>
      <w:r w:rsidR="005E1074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odinu</w:t>
      </w:r>
      <w:r w:rsidR="00D0011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i to za dimnjačarstvo na rok od 10 godina pre</w:t>
      </w:r>
      <w:r w:rsidR="00292F34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ma Zakonu o koncesijama .</w:t>
      </w:r>
      <w:r w:rsidR="00D0011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.</w:t>
      </w:r>
      <w:r w:rsidR="009B45C2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Također</w:t>
      </w:r>
      <w:r w:rsidR="00292F34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je navela</w:t>
      </w:r>
      <w:r w:rsidR="00B662C5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 imamo solarne panele </w:t>
      </w:r>
      <w:r w:rsidR="009B45C2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i da trebala biti skl</w:t>
      </w:r>
      <w:r w:rsidR="0032786C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opljena koncesija s HEP Elektra</w:t>
      </w:r>
      <w:r w:rsidR="009B45C2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d.o.o.</w:t>
      </w:r>
    </w:p>
    <w:p w:rsidR="00874B7A" w:rsidRPr="00F66BA9" w:rsidRDefault="00FB320B" w:rsidP="00CC32BC">
      <w:pPr>
        <w:tabs>
          <w:tab w:val="left" w:pos="2385"/>
        </w:tabs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777A49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Predsjednik vijeća, Slavko Kupanovac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</w:t>
      </w:r>
      <w:r w:rsidR="00874B7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daje riječ Dominiku Ceriću, načelniku</w:t>
      </w:r>
    </w:p>
    <w:p w:rsidR="00874B7A" w:rsidRPr="00F66BA9" w:rsidRDefault="00FB320B" w:rsidP="004F4D18">
      <w:pPr>
        <w:tabs>
          <w:tab w:val="left" w:pos="2385"/>
        </w:tabs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777A49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Dominik Cerić, načelnik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dao je pojašnjenje</w:t>
      </w:r>
      <w:r w:rsidR="009B45C2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 raspisivasnje</w:t>
      </w:r>
      <w:r w:rsidR="00874B7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kon</w:t>
      </w:r>
      <w:r w:rsidR="009B45C2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cesije za električnu energij</w:t>
      </w:r>
      <w:r w:rsidR="00893CBA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u</w:t>
      </w:r>
      <w:r w:rsidR="00874B7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nismo dužni jer nak</w:t>
      </w:r>
      <w:r w:rsidR="009B45C2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on isteka ugovora s E</w:t>
      </w:r>
      <w:r w:rsidR="0032786C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.ON Energija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d.o.o. Rekao je da </w:t>
      </w:r>
      <w:r w:rsidR="00874B7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nismo provodili javnu nabavu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i da  </w:t>
      </w:r>
      <w:r w:rsidR="009B4CB4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je nama</w:t>
      </w:r>
      <w:r w:rsidR="00874B7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distributer HEP Opskrba d.o.o. zbog otkupljivanja energije </w:t>
      </w:r>
      <w:r w:rsidR="0032786C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iz solarne elektrane umjesto HEP ODS d.o.o.</w:t>
      </w:r>
      <w:r w:rsidR="004F4D18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, Osijek</w:t>
      </w:r>
    </w:p>
    <w:p w:rsidR="00AE23D6" w:rsidRPr="00F66BA9" w:rsidRDefault="00777A49" w:rsidP="004F4D18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8F3EC5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Predsjednik vijeća</w:t>
      </w:r>
      <w:r w:rsidR="008F3EC5" w:rsidRPr="008F3EC5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,</w:t>
      </w:r>
      <w:r w:rsidRPr="008F3EC5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 xml:space="preserve"> Slavko Kupanovac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je </w:t>
      </w:r>
      <w:r w:rsidR="00874B7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pita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o</w:t>
      </w:r>
      <w:r w:rsidR="0032786C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načelnika, hoće li općina biti</w:t>
      </w:r>
      <w:r w:rsidR="00874B7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u sustav PDV-a jer prodajemo </w:t>
      </w:r>
      <w:r w:rsidR="00617771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električnu </w:t>
      </w:r>
      <w:r w:rsidR="00874B7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energiju.</w:t>
      </w:r>
    </w:p>
    <w:p w:rsidR="000D7A23" w:rsidRPr="00F66BA9" w:rsidRDefault="00386B2D" w:rsidP="004F4D18">
      <w:pPr>
        <w:tabs>
          <w:tab w:val="left" w:pos="5070"/>
        </w:tabs>
        <w:spacing w:after="0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Dominik Cerić, načelnik dao je</w:t>
      </w:r>
      <w:r w:rsidR="000D7A23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pojašnjenje</w:t>
      </w:r>
      <w:r w:rsidR="00874B7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 to nije prodaja energije jer je</w:t>
      </w:r>
      <w:r w:rsidR="000D7A23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</w:t>
      </w:r>
      <w:r w:rsidR="00874B7A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elektrana financirana od strane Fonda za zaštitu okoliša</w:t>
      </w:r>
      <w:r w:rsidR="000D7A23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za vlastitu potro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šnju a ne za prodaju, pušta se </w:t>
      </w:r>
      <w:r w:rsidR="0032786C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u mrežu i kompenziramo proizvedenu energiju</w:t>
      </w:r>
      <w:r w:rsidR="000D7A23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, nemamo priho</w:t>
      </w:r>
      <w:r w:rsidR="0032786C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d i im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amo umanjenje računa</w:t>
      </w:r>
      <w:r w:rsidR="009221A2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.</w:t>
      </w:r>
    </w:p>
    <w:p w:rsidR="000D7A23" w:rsidRPr="00F66BA9" w:rsidRDefault="000D7A23" w:rsidP="004F4D18">
      <w:pPr>
        <w:tabs>
          <w:tab w:val="left" w:pos="5070"/>
        </w:tabs>
        <w:spacing w:after="0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</w:p>
    <w:p w:rsidR="000D7A23" w:rsidRPr="008230D9" w:rsidRDefault="008230D9" w:rsidP="00C91EE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34BB2">
        <w:rPr>
          <w:rFonts w:ascii="Times New Roman" w:hAnsi="Times New Roman" w:cs="Times New Roman"/>
          <w:bCs/>
          <w:i/>
        </w:rPr>
        <w:t>Predsjednik vijeća, Slavko Kupanovac</w:t>
      </w:r>
      <w:r w:rsidRPr="006D38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općinsko vijeće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Godišnji</w:t>
      </w:r>
      <w:r w:rsidR="0045673B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Plana davanja koncesija za 2023. godinu 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donijelo jednoglasno ( 5 vijećnika prisutno ) te je općinsko vijeće donijelo:</w:t>
      </w:r>
      <w:r w:rsidR="0045673B" w:rsidRPr="00F66BA9">
        <w:rPr>
          <w:rFonts w:ascii="Times New Roman" w:hAnsi="Times New Roman" w:cs="Times New Roman"/>
          <w:color w:val="000000" w:themeColor="text1"/>
        </w:rPr>
        <w:t xml:space="preserve"> </w:t>
      </w:r>
      <w:r w:rsidR="0045673B" w:rsidRPr="008230D9">
        <w:rPr>
          <w:rFonts w:ascii="Times New Roman" w:hAnsi="Times New Roman" w:cs="Times New Roman"/>
          <w:b/>
          <w:color w:val="000000" w:themeColor="text1"/>
        </w:rPr>
        <w:t>Godišnji P</w:t>
      </w:r>
      <w:r w:rsidR="005F1599" w:rsidRPr="008230D9">
        <w:rPr>
          <w:rFonts w:ascii="Times New Roman" w:hAnsi="Times New Roman" w:cs="Times New Roman"/>
          <w:b/>
          <w:color w:val="000000" w:themeColor="text1"/>
        </w:rPr>
        <w:t>lan davanja koncesija za 2023.</w:t>
      </w:r>
      <w:r w:rsidR="007108D3" w:rsidRPr="008230D9">
        <w:rPr>
          <w:rFonts w:ascii="Times New Roman" w:hAnsi="Times New Roman" w:cs="Times New Roman"/>
          <w:b/>
          <w:color w:val="000000" w:themeColor="text1"/>
        </w:rPr>
        <w:t>g</w:t>
      </w:r>
      <w:r w:rsidR="0045673B" w:rsidRPr="008230D9">
        <w:rPr>
          <w:rFonts w:ascii="Times New Roman" w:hAnsi="Times New Roman" w:cs="Times New Roman"/>
          <w:b/>
          <w:color w:val="000000" w:themeColor="text1"/>
        </w:rPr>
        <w:t>odinu</w:t>
      </w:r>
      <w:r w:rsidRPr="008230D9">
        <w:rPr>
          <w:rFonts w:ascii="Times New Roman" w:hAnsi="Times New Roman" w:cs="Times New Roman"/>
          <w:b/>
          <w:color w:val="000000" w:themeColor="text1"/>
        </w:rPr>
        <w:t>.</w:t>
      </w:r>
    </w:p>
    <w:p w:rsidR="00AE23D6" w:rsidRPr="00F66BA9" w:rsidRDefault="00AE23D6" w:rsidP="00AA7EA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</w:p>
    <w:p w:rsidR="00AA7EA2" w:rsidRPr="00F66BA9" w:rsidRDefault="00AA7EA2" w:rsidP="007108D3">
      <w:pPr>
        <w:spacing w:after="0" w:line="240" w:lineRule="auto"/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</w:pPr>
      <w:r w:rsidRPr="00F66BA9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 xml:space="preserve">Ad. 17. Razmatranje prijedloga i donošenje Zaključka o prihvaćanju Polugodišnjeg izvješća o radu Općinskog načelnika Općine Podravska Moslavina za razdoblje od 01. srpnja 2022. godine do 31. prosinca 2022. </w:t>
      </w:r>
      <w:r w:rsidR="000E3935" w:rsidRPr="00F66BA9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>G</w:t>
      </w:r>
      <w:r w:rsidRPr="00F66BA9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>odine</w:t>
      </w:r>
    </w:p>
    <w:p w:rsidR="00C91EE7" w:rsidRPr="00F66BA9" w:rsidRDefault="00C91EE7" w:rsidP="00AA7EA2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</w:pPr>
    </w:p>
    <w:p w:rsidR="00C91EE7" w:rsidRPr="00F66BA9" w:rsidRDefault="00C91EE7" w:rsidP="00AA7EA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1744B7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Pr</w:t>
      </w:r>
      <w:r w:rsidR="001744B7" w:rsidRPr="001744B7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edsjednik vijeća, Slavko Kupanovac</w:t>
      </w:r>
      <w:r w:rsidR="00C60F93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daje riječ Dominiku Ceriću, načelniku</w:t>
      </w:r>
    </w:p>
    <w:p w:rsidR="000E3935" w:rsidRPr="00F66BA9" w:rsidRDefault="001744B7" w:rsidP="00AA7EA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 xml:space="preserve">Dominik Cerić, </w:t>
      </w:r>
      <w:r w:rsidR="00C60F93" w:rsidRPr="001744B7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načelnik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</w:t>
      </w:r>
      <w:r w:rsidR="006B457D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rekao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je </w:t>
      </w:r>
      <w:r w:rsidR="005D46AD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da su vijećnici u materijalima dobili Polugodišnje izvješće o radu</w:t>
      </w:r>
      <w:r w:rsidR="00A64978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Općinskog načelnika u kojem su detaljno napisane sve</w:t>
      </w:r>
      <w:r w:rsidR="005D46AD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aktivnosti načelnika.</w:t>
      </w:r>
    </w:p>
    <w:p w:rsidR="002F1386" w:rsidRPr="00F66BA9" w:rsidRDefault="002F1386" w:rsidP="00AA7EA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</w:p>
    <w:p w:rsidR="00285A47" w:rsidRPr="00A62186" w:rsidRDefault="00A62186" w:rsidP="00285A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34BB2">
        <w:rPr>
          <w:rFonts w:ascii="Times New Roman" w:hAnsi="Times New Roman" w:cs="Times New Roman"/>
          <w:bCs/>
          <w:i/>
        </w:rPr>
        <w:t>Predsjednik vijeća, Slavko Kupanovac</w:t>
      </w:r>
      <w:r w:rsidRPr="006D38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otvara raspravu, budući da iste nije bilo, poziva na glasovanje.        Nakon glasovanja </w:t>
      </w:r>
      <w:r w:rsidRPr="008117A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</w:t>
      </w:r>
      <w:r w:rsidRPr="00F66BA9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F66BA9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 xml:space="preserve"> općinsko vijeće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Zaključak</w:t>
      </w:r>
      <w:r w:rsidR="00285A47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o prihvaćanju Polugodišnjeg izvješća o radu Općinskog načelnika Općine Podravska Moslavina za razdoblje od 01. srpnja 2022</w:t>
      </w:r>
      <w:r w:rsidR="008308F4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. godine do 31. prosinca 2022. </w:t>
      </w:r>
      <w:r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G</w:t>
      </w:r>
      <w:r w:rsidR="00285A47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odine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donijelo jednoglasno ( 5 vijećnika prisutno ) te je općinsko vijeće donijelo:</w:t>
      </w:r>
      <w:r w:rsidR="00285A47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</w:t>
      </w:r>
      <w:r w:rsidRPr="00A62186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>Zaključak</w:t>
      </w:r>
      <w:r w:rsidR="00285A47" w:rsidRPr="00A62186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 xml:space="preserve"> o prihvaćanju Polugodišnjeg izvješća o radu Općinskog načelnika Općine Podravska Moslavina za razdoblje od 01. srpnja 2022</w:t>
      </w:r>
      <w:r w:rsidR="00D97A4F" w:rsidRPr="00A62186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>. godine do 31. prosinca 2022. g</w:t>
      </w:r>
      <w:r w:rsidR="00285A47" w:rsidRPr="00A62186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>odine</w:t>
      </w:r>
      <w:r w:rsidRPr="00A6218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85A47" w:rsidRPr="00A62186" w:rsidRDefault="00285A47" w:rsidP="00285A47">
      <w:pPr>
        <w:spacing w:after="0" w:line="240" w:lineRule="auto"/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</w:pPr>
      <w:r w:rsidRPr="00A6218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F1386" w:rsidRPr="00F66BA9" w:rsidRDefault="002F1386" w:rsidP="00AA7EA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</w:p>
    <w:p w:rsidR="000E3935" w:rsidRPr="00F66BA9" w:rsidRDefault="000E3935" w:rsidP="00AA7EA2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</w:pPr>
      <w:r w:rsidRPr="00F66BA9"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  <w:t>Ad. 18. Razno</w:t>
      </w:r>
    </w:p>
    <w:p w:rsidR="00F91C38" w:rsidRPr="00F66BA9" w:rsidRDefault="00F91C38" w:rsidP="00AA7EA2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color w:val="000000" w:themeColor="text1"/>
          <w:kern w:val="1"/>
          <w:lang w:eastAsia="zh-CN" w:bidi="hi-IN"/>
        </w:rPr>
      </w:pPr>
    </w:p>
    <w:p w:rsidR="00293AF1" w:rsidRDefault="00293AF1" w:rsidP="00AA7EA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</w:p>
    <w:p w:rsidR="00293AF1" w:rsidRPr="00BB705B" w:rsidRDefault="00293AF1" w:rsidP="00293AF1">
      <w:pPr>
        <w:pStyle w:val="NoSpacing"/>
        <w:tabs>
          <w:tab w:val="left" w:pos="3315"/>
        </w:tabs>
        <w:rPr>
          <w:rFonts w:ascii="Times New Roman" w:hAnsi="Times New Roman" w:cs="Times New Roman"/>
        </w:rPr>
      </w:pPr>
      <w:r w:rsidRPr="00EE3730">
        <w:rPr>
          <w:rFonts w:ascii="Times New Roman" w:hAnsi="Times New Roman" w:cs="Times New Roman"/>
          <w:i/>
        </w:rPr>
        <w:t>Predsjednik vijeća, Slavko Kupanovac</w:t>
      </w:r>
      <w:r>
        <w:rPr>
          <w:rFonts w:ascii="Times New Roman" w:hAnsi="Times New Roman" w:cs="Times New Roman"/>
        </w:rPr>
        <w:t xml:space="preserve"> otvara raspravu na koju se javlja </w:t>
      </w:r>
      <w:r>
        <w:rPr>
          <w:rFonts w:ascii="Times New Roman" w:hAnsi="Times New Roman" w:cs="Times New Roman"/>
          <w:i/>
        </w:rPr>
        <w:t>vijećnik</w:t>
      </w:r>
      <w:r w:rsidRPr="00FB6AC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>Željko Zetaić</w:t>
      </w:r>
    </w:p>
    <w:p w:rsidR="00293AF1" w:rsidRDefault="00293AF1" w:rsidP="00AA7EA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</w:p>
    <w:p w:rsidR="00293AF1" w:rsidRDefault="00293AF1" w:rsidP="00AA7EA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</w:p>
    <w:p w:rsidR="00E3105E" w:rsidRPr="00F66BA9" w:rsidRDefault="00E3105E" w:rsidP="00AA7EA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</w:p>
    <w:p w:rsidR="00E3105E" w:rsidRPr="00F66BA9" w:rsidRDefault="004A537D" w:rsidP="00AA7EA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593626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 xml:space="preserve">Željko </w:t>
      </w:r>
      <w:r w:rsidR="00293AF1" w:rsidRPr="00593626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Zetaić,vijećnik</w:t>
      </w:r>
      <w:r w:rsidR="00293AF1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postavlja pitanje </w:t>
      </w:r>
      <w:r w:rsidR="00E3105E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kad će se raspisati natje</w:t>
      </w:r>
      <w:r w:rsidR="00FE600F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čaj za pročenika/ pročelnicu.</w:t>
      </w:r>
    </w:p>
    <w:p w:rsidR="00F91C38" w:rsidRPr="00F66BA9" w:rsidRDefault="00593626" w:rsidP="00FE600F">
      <w:pPr>
        <w:spacing w:after="0" w:line="240" w:lineRule="auto"/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</w:pPr>
      <w:r w:rsidRPr="00593626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Dominik Cerić, načelnik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</w:t>
      </w:r>
      <w:r w:rsidR="00F91C38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o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je odgovor</w:t>
      </w:r>
      <w:r w:rsidR="00F91C38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da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se radi</w:t>
      </w:r>
      <w:r w:rsidR="00F91C38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na tome da se raspiše natječaj i da smo planirali funkcionalno spajanje s jednom od susjednih općina da </w:t>
      </w:r>
      <w:r w:rsidR="004A537D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bi mogli </w:t>
      </w:r>
      <w:r w:rsidR="004F4820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dobiti</w:t>
      </w:r>
      <w:r w:rsidR="00F91C38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financijski dodatak od vlade</w:t>
      </w:r>
      <w:r w:rsidR="004F4820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.</w:t>
      </w:r>
    </w:p>
    <w:p w:rsidR="00F91C38" w:rsidRPr="00F66BA9" w:rsidRDefault="00593626" w:rsidP="00AA7E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  <w:r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>Željko Zetaić,</w:t>
      </w:r>
      <w:r w:rsidR="00F91C38" w:rsidRPr="00593626">
        <w:rPr>
          <w:rFonts w:ascii="Times New Roman" w:eastAsia="SimSun" w:hAnsi="Times New Roman" w:cs="Times New Roman"/>
          <w:i/>
          <w:noProof/>
          <w:color w:val="000000" w:themeColor="text1"/>
          <w:kern w:val="1"/>
          <w:lang w:eastAsia="zh-CN" w:bidi="hi-IN"/>
        </w:rPr>
        <w:t xml:space="preserve"> vijećnik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postavlja pitanje </w:t>
      </w:r>
      <w:r w:rsidR="00F91C38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za sanaciju </w:t>
      </w:r>
      <w:r w:rsidR="00CA6ADC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na </w:t>
      </w:r>
      <w:r w:rsidR="00F91C38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brijeg</w:t>
      </w:r>
      <w:r w:rsidR="00CA6ADC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u</w:t>
      </w:r>
      <w:r w:rsidR="00F91C38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</w:t>
      </w:r>
      <w:r w:rsidR="00CA6ADC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iza</w:t>
      </w:r>
      <w:r w:rsidR="00F91C38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bagrov</w:t>
      </w:r>
      <w:r w:rsidR="00CA6ADC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e</w:t>
      </w:r>
      <w:r w:rsidR="00F91C38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šum</w:t>
      </w:r>
      <w:r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>e, rekao je da ima granja i</w:t>
      </w:r>
      <w:r w:rsidR="00CA6ADC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može li se sanirati</w:t>
      </w:r>
      <w:r w:rsidR="00F567E9" w:rsidRPr="00F66BA9">
        <w:rPr>
          <w:rFonts w:ascii="Times New Roman" w:eastAsia="SimSun" w:hAnsi="Times New Roman" w:cs="Times New Roman"/>
          <w:noProof/>
          <w:color w:val="000000" w:themeColor="text1"/>
          <w:kern w:val="1"/>
          <w:lang w:eastAsia="zh-CN" w:bidi="hi-IN"/>
        </w:rPr>
        <w:t xml:space="preserve"> u dogovoru s DVD-om.</w:t>
      </w:r>
    </w:p>
    <w:p w:rsidR="00AA7EA2" w:rsidRPr="00F66BA9" w:rsidRDefault="002503E7" w:rsidP="009D73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  <w:r w:rsidRPr="002503E7">
        <w:rPr>
          <w:rFonts w:ascii="Times New Roman" w:eastAsia="Times New Roman" w:hAnsi="Times New Roman" w:cs="Times New Roman"/>
          <w:i/>
          <w:noProof/>
          <w:color w:val="000000" w:themeColor="text1"/>
          <w:lang w:eastAsia="hr-HR"/>
        </w:rPr>
        <w:t>Predsjednik vijeća, Slavko Kupanovac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 xml:space="preserve"> </w:t>
      </w:r>
      <w:r w:rsidR="00CA6ADC" w:rsidRPr="00F66BA9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>odgovara da će sutra vatrogasci paliti granje</w:t>
      </w:r>
      <w:r w:rsidR="004F2404" w:rsidRPr="00F66BA9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>.</w:t>
      </w:r>
    </w:p>
    <w:p w:rsidR="00EE3740" w:rsidRPr="00F66BA9" w:rsidRDefault="005F7AD2" w:rsidP="009D73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 xml:space="preserve">Dominik Cerić, načelnik je odgovorio </w:t>
      </w:r>
      <w:r w:rsidR="00EE3740" w:rsidRPr="00F66BA9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 xml:space="preserve"> da je dogovoreno </w:t>
      </w:r>
      <w:r w:rsidR="006F7497" w:rsidRPr="00F66BA9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 xml:space="preserve">na Skupštini </w:t>
      </w:r>
      <w:r w:rsidR="000A2F70" w:rsidRPr="00F66BA9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 xml:space="preserve">da se zapali i da se </w:t>
      </w:r>
      <w:r w:rsidR="00EE3740" w:rsidRPr="00F66BA9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>ostatak</w:t>
      </w:r>
      <w:r w:rsidR="006F7497" w:rsidRPr="00F66BA9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 xml:space="preserve"> sanira</w:t>
      </w:r>
      <w:r w:rsidR="000A2F70" w:rsidRPr="00F66BA9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>.</w:t>
      </w:r>
    </w:p>
    <w:p w:rsidR="006F7497" w:rsidRPr="00F66BA9" w:rsidRDefault="00F643CB" w:rsidP="009D73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lang w:eastAsia="hr-HR"/>
        </w:rPr>
        <w:t>Željko Zetaić,</w:t>
      </w:r>
      <w:r w:rsidR="006F7497" w:rsidRPr="005F7AD2">
        <w:rPr>
          <w:rFonts w:ascii="Times New Roman" w:eastAsia="Times New Roman" w:hAnsi="Times New Roman" w:cs="Times New Roman"/>
          <w:i/>
          <w:noProof/>
          <w:color w:val="000000" w:themeColor="text1"/>
          <w:lang w:eastAsia="hr-HR"/>
        </w:rPr>
        <w:t xml:space="preserve"> vijećnik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>- postavlja pitanje načelniku</w:t>
      </w:r>
      <w:r w:rsidR="006F7497" w:rsidRPr="00F66BA9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 xml:space="preserve"> ima li infomaciju kad će početi javni radov</w:t>
      </w:r>
      <w:r w:rsidR="005F7AD2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>i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>.</w:t>
      </w:r>
    </w:p>
    <w:p w:rsidR="006F7497" w:rsidRPr="00F66BA9" w:rsidRDefault="00E8715E" w:rsidP="009D73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lang w:eastAsia="hr-HR"/>
        </w:rPr>
        <w:t>Dominik Cerić,</w:t>
      </w:r>
      <w:r w:rsidR="006F7497" w:rsidRPr="00F643CB">
        <w:rPr>
          <w:rFonts w:ascii="Times New Roman" w:eastAsia="Times New Roman" w:hAnsi="Times New Roman" w:cs="Times New Roman"/>
          <w:i/>
          <w:noProof/>
          <w:color w:val="000000" w:themeColor="text1"/>
          <w:lang w:eastAsia="hr-HR"/>
        </w:rPr>
        <w:t>načelnik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 xml:space="preserve">  dao je odgovor</w:t>
      </w:r>
      <w:r w:rsidR="006F7497" w:rsidRPr="00F66BA9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 xml:space="preserve"> da nema informaciju kad će početi javni radovi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>.</w:t>
      </w:r>
    </w:p>
    <w:p w:rsidR="00C074B3" w:rsidRPr="00F66BA9" w:rsidRDefault="009A185A" w:rsidP="00F91C38">
      <w:pPr>
        <w:pStyle w:val="NoSpacing"/>
        <w:tabs>
          <w:tab w:val="left" w:pos="1140"/>
        </w:tabs>
        <w:rPr>
          <w:rFonts w:ascii="Times New Roman" w:hAnsi="Times New Roman" w:cs="Times New Roman"/>
        </w:rPr>
      </w:pPr>
      <w:r w:rsidRPr="00E8715E">
        <w:rPr>
          <w:rFonts w:ascii="Times New Roman" w:hAnsi="Times New Roman" w:cs="Times New Roman"/>
          <w:i/>
        </w:rPr>
        <w:t xml:space="preserve">Željko </w:t>
      </w:r>
      <w:r w:rsidR="00BD608F">
        <w:rPr>
          <w:rFonts w:ascii="Times New Roman" w:hAnsi="Times New Roman" w:cs="Times New Roman"/>
          <w:i/>
        </w:rPr>
        <w:t>Zetaić,</w:t>
      </w:r>
      <w:r w:rsidRPr="00E8715E">
        <w:rPr>
          <w:rFonts w:ascii="Times New Roman" w:hAnsi="Times New Roman" w:cs="Times New Roman"/>
          <w:i/>
        </w:rPr>
        <w:t xml:space="preserve"> vijećnik</w:t>
      </w:r>
      <w:r w:rsidRPr="00F66BA9">
        <w:rPr>
          <w:rFonts w:ascii="Times New Roman" w:hAnsi="Times New Roman" w:cs="Times New Roman"/>
        </w:rPr>
        <w:t xml:space="preserve"> </w:t>
      </w:r>
      <w:r w:rsidR="000C7905">
        <w:rPr>
          <w:rFonts w:ascii="Times New Roman" w:hAnsi="Times New Roman" w:cs="Times New Roman"/>
        </w:rPr>
        <w:t xml:space="preserve"> je predloži</w:t>
      </w:r>
      <w:r w:rsidRPr="00F66BA9">
        <w:rPr>
          <w:rFonts w:ascii="Times New Roman" w:hAnsi="Times New Roman" w:cs="Times New Roman"/>
        </w:rPr>
        <w:t xml:space="preserve"> da </w:t>
      </w:r>
      <w:r w:rsidR="000C7905">
        <w:rPr>
          <w:rFonts w:ascii="Times New Roman" w:hAnsi="Times New Roman" w:cs="Times New Roman"/>
        </w:rPr>
        <w:t xml:space="preserve"> </w:t>
      </w:r>
      <w:r w:rsidRPr="00F66BA9">
        <w:rPr>
          <w:rFonts w:ascii="Times New Roman" w:hAnsi="Times New Roman" w:cs="Times New Roman"/>
        </w:rPr>
        <w:t>za iduće vijeće bude prijedlog da</w:t>
      </w:r>
      <w:r w:rsidR="000F365D" w:rsidRPr="00F66BA9">
        <w:rPr>
          <w:rFonts w:ascii="Times New Roman" w:hAnsi="Times New Roman" w:cs="Times New Roman"/>
        </w:rPr>
        <w:t xml:space="preserve"> </w:t>
      </w:r>
      <w:r w:rsidRPr="00F66BA9">
        <w:rPr>
          <w:rFonts w:ascii="Times New Roman" w:hAnsi="Times New Roman" w:cs="Times New Roman"/>
        </w:rPr>
        <w:t>se naknada vijećnicima zaokruži na  60,00 €</w:t>
      </w:r>
      <w:r w:rsidR="005F5809" w:rsidRPr="00F66BA9">
        <w:rPr>
          <w:rFonts w:ascii="Times New Roman" w:hAnsi="Times New Roman" w:cs="Times New Roman"/>
        </w:rPr>
        <w:t xml:space="preserve"> </w:t>
      </w:r>
      <w:r w:rsidR="00D32F53" w:rsidRPr="00F66BA9">
        <w:rPr>
          <w:rFonts w:ascii="Times New Roman" w:hAnsi="Times New Roman" w:cs="Times New Roman"/>
        </w:rPr>
        <w:t>jer je u Odluci 53,09 €.</w:t>
      </w:r>
      <w:r w:rsidR="00F91C38" w:rsidRPr="00F66BA9">
        <w:rPr>
          <w:rFonts w:ascii="Times New Roman" w:hAnsi="Times New Roman" w:cs="Times New Roman"/>
        </w:rPr>
        <w:tab/>
      </w:r>
    </w:p>
    <w:p w:rsidR="00B43A18" w:rsidRPr="00F66BA9" w:rsidRDefault="00B257B9" w:rsidP="005F5809">
      <w:pPr>
        <w:pStyle w:val="NoSpacing"/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Dominik Cerić,</w:t>
      </w:r>
      <w:r w:rsidR="00D32F53" w:rsidRPr="00BD608F">
        <w:rPr>
          <w:rFonts w:ascii="Times New Roman" w:hAnsi="Times New Roman" w:cs="Times New Roman"/>
          <w:i/>
        </w:rPr>
        <w:t xml:space="preserve"> načeln</w:t>
      </w:r>
      <w:r w:rsidR="0004354D" w:rsidRPr="00BD608F">
        <w:rPr>
          <w:rFonts w:ascii="Times New Roman" w:hAnsi="Times New Roman" w:cs="Times New Roman"/>
          <w:i/>
        </w:rPr>
        <w:t>i</w:t>
      </w:r>
      <w:r w:rsidR="00D32F53" w:rsidRPr="00BD608F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dao je </w:t>
      </w:r>
      <w:r w:rsidR="00D32F53" w:rsidRPr="00F66BA9">
        <w:rPr>
          <w:rFonts w:ascii="Times New Roman" w:hAnsi="Times New Roman" w:cs="Times New Roman"/>
        </w:rPr>
        <w:t xml:space="preserve"> pojašnjenje da je 400, 00 kuna pretvoreno </w:t>
      </w:r>
      <w:r w:rsidR="000F365D" w:rsidRPr="00F66BA9">
        <w:rPr>
          <w:rFonts w:ascii="Times New Roman" w:hAnsi="Times New Roman" w:cs="Times New Roman"/>
        </w:rPr>
        <w:t xml:space="preserve">u eure što iznosi 53,09€ i da </w:t>
      </w:r>
      <w:r w:rsidR="00D32F53" w:rsidRPr="00F66BA9">
        <w:rPr>
          <w:rFonts w:ascii="Times New Roman" w:hAnsi="Times New Roman" w:cs="Times New Roman"/>
        </w:rPr>
        <w:t>prijedlog vijećnika</w:t>
      </w:r>
      <w:r>
        <w:rPr>
          <w:rFonts w:ascii="Times New Roman" w:hAnsi="Times New Roman" w:cs="Times New Roman"/>
        </w:rPr>
        <w:t>,</w:t>
      </w:r>
      <w:r w:rsidR="00D32F53" w:rsidRPr="00F66BA9">
        <w:rPr>
          <w:rFonts w:ascii="Times New Roman" w:hAnsi="Times New Roman" w:cs="Times New Roman"/>
        </w:rPr>
        <w:t xml:space="preserve"> Željka Zetaića može biti na </w:t>
      </w:r>
      <w:r w:rsidR="005F5809" w:rsidRPr="00F66BA9">
        <w:rPr>
          <w:rFonts w:ascii="Times New Roman" w:hAnsi="Times New Roman" w:cs="Times New Roman"/>
        </w:rPr>
        <w:t>slijedećem vijeću.</w:t>
      </w:r>
    </w:p>
    <w:p w:rsidR="00A00B1B" w:rsidRDefault="00A00B1B" w:rsidP="005F5809">
      <w:pPr>
        <w:pStyle w:val="NoSpacing"/>
        <w:tabs>
          <w:tab w:val="left" w:pos="1140"/>
        </w:tabs>
        <w:rPr>
          <w:rFonts w:ascii="Times New Roman" w:hAnsi="Times New Roman" w:cs="Times New Roman"/>
        </w:rPr>
      </w:pPr>
    </w:p>
    <w:p w:rsidR="005F5809" w:rsidRPr="00F66BA9" w:rsidRDefault="00A00B1B" w:rsidP="005F5809">
      <w:pPr>
        <w:pStyle w:val="NoSpacing"/>
        <w:tabs>
          <w:tab w:val="left" w:pos="1140"/>
        </w:tabs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 xml:space="preserve">Dnevni red je iscrpljen, </w:t>
      </w:r>
      <w:r w:rsidRPr="00FD3B44">
        <w:rPr>
          <w:rFonts w:ascii="Times New Roman" w:hAnsi="Times New Roman" w:cs="Times New Roman"/>
          <w:i/>
        </w:rPr>
        <w:t>predsjednik vijeća, Slavko Kupanovac</w:t>
      </w:r>
      <w:r>
        <w:rPr>
          <w:rFonts w:ascii="Times New Roman" w:hAnsi="Times New Roman" w:cs="Times New Roman"/>
        </w:rPr>
        <w:t>, zaključio je 16</w:t>
      </w:r>
      <w:r w:rsidRPr="00FD3B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sjednicu Općinskog vijeća u 15:54</w:t>
      </w:r>
      <w:r w:rsidRPr="00FD3B44">
        <w:rPr>
          <w:rFonts w:ascii="Times New Roman" w:hAnsi="Times New Roman" w:cs="Times New Roman"/>
        </w:rPr>
        <w:t xml:space="preserve"> sati</w:t>
      </w:r>
    </w:p>
    <w:p w:rsidR="00D209AB" w:rsidRDefault="00D209AB" w:rsidP="001D5A85">
      <w:pPr>
        <w:pStyle w:val="NoSpacing"/>
        <w:jc w:val="both"/>
        <w:rPr>
          <w:rFonts w:ascii="Times New Roman" w:hAnsi="Times New Roman" w:cs="Times New Roman"/>
        </w:rPr>
      </w:pPr>
    </w:p>
    <w:p w:rsidR="00163C79" w:rsidRDefault="00163C79" w:rsidP="001D5A85">
      <w:pPr>
        <w:pStyle w:val="NoSpacing"/>
        <w:jc w:val="both"/>
        <w:rPr>
          <w:rFonts w:ascii="Times New Roman" w:hAnsi="Times New Roman" w:cs="Times New Roman"/>
        </w:rPr>
      </w:pPr>
    </w:p>
    <w:p w:rsidR="00163C79" w:rsidRPr="00FD3B44" w:rsidRDefault="00163C79" w:rsidP="00163C79">
      <w:pPr>
        <w:pStyle w:val="BodyText"/>
        <w:tabs>
          <w:tab w:val="left" w:pos="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024-06/23 -01/1</w:t>
      </w:r>
    </w:p>
    <w:p w:rsidR="00163C79" w:rsidRPr="00FD3B44" w:rsidRDefault="00163C79" w:rsidP="00163C79">
      <w:pPr>
        <w:pStyle w:val="BodyText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2158-31-01-23</w:t>
      </w:r>
      <w:r w:rsidRPr="00FD3B44">
        <w:rPr>
          <w:rFonts w:ascii="Times New Roman" w:hAnsi="Times New Roman" w:cs="Times New Roman"/>
        </w:rPr>
        <w:t>-3</w:t>
      </w:r>
    </w:p>
    <w:p w:rsidR="00163C79" w:rsidRPr="00FD3B44" w:rsidRDefault="00163C79" w:rsidP="00163C79">
      <w:pPr>
        <w:pStyle w:val="BodyText"/>
        <w:tabs>
          <w:tab w:val="left" w:pos="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Podravska Moslavina, 23. ožujka 2023</w:t>
      </w:r>
      <w:r w:rsidRPr="00FD3B44">
        <w:rPr>
          <w:rFonts w:ascii="Times New Roman" w:hAnsi="Times New Roman" w:cs="Times New Roman"/>
        </w:rPr>
        <w:t>.</w:t>
      </w:r>
    </w:p>
    <w:p w:rsidR="00163C79" w:rsidRPr="00FD3B44" w:rsidRDefault="00163C79" w:rsidP="00163C79">
      <w:pPr>
        <w:pStyle w:val="BodyText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ab/>
      </w:r>
    </w:p>
    <w:p w:rsidR="00163C79" w:rsidRPr="00FD3B44" w:rsidRDefault="00163C79" w:rsidP="00163C79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FD3B44">
        <w:rPr>
          <w:rFonts w:ascii="Times New Roman" w:eastAsia="Courier New" w:hAnsi="Times New Roman" w:cs="Times New Roman"/>
          <w:lang w:bidi="en-US"/>
        </w:rPr>
        <w:t>Z</w:t>
      </w:r>
      <w:r>
        <w:rPr>
          <w:rFonts w:ascii="Times New Roman" w:eastAsia="Courier New" w:hAnsi="Times New Roman" w:cs="Times New Roman"/>
          <w:lang w:bidi="en-US"/>
        </w:rPr>
        <w:t xml:space="preserve">APISNIČAR:                    </w:t>
      </w:r>
      <w:r w:rsidRPr="00FD3B44">
        <w:rPr>
          <w:rFonts w:ascii="Times New Roman" w:eastAsia="Courier New" w:hAnsi="Times New Roman" w:cs="Times New Roman"/>
          <w:lang w:bidi="en-US"/>
        </w:rPr>
        <w:t xml:space="preserve"> OVJEROVITELJI ZA</w:t>
      </w:r>
      <w:r>
        <w:rPr>
          <w:rFonts w:ascii="Times New Roman" w:eastAsia="Courier New" w:hAnsi="Times New Roman" w:cs="Times New Roman"/>
          <w:lang w:bidi="en-US"/>
        </w:rPr>
        <w:t xml:space="preserve">PISNIKA                           </w:t>
      </w:r>
      <w:r w:rsidRPr="00FD3B44">
        <w:rPr>
          <w:rFonts w:ascii="Times New Roman" w:eastAsia="Courier New" w:hAnsi="Times New Roman" w:cs="Times New Roman"/>
          <w:lang w:bidi="en-US"/>
        </w:rPr>
        <w:t>PREDSJEDNIK</w:t>
      </w:r>
    </w:p>
    <w:p w:rsidR="00163C79" w:rsidRPr="00FD3B44" w:rsidRDefault="00163C79" w:rsidP="00163C79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FD3B44">
        <w:rPr>
          <w:rFonts w:ascii="Times New Roman" w:eastAsia="Courier New" w:hAnsi="Times New Roman" w:cs="Times New Roman"/>
          <w:lang w:bidi="en-US"/>
        </w:rPr>
        <w:t xml:space="preserve">Marija Horvat, v.r.        </w:t>
      </w:r>
      <w:r>
        <w:rPr>
          <w:rFonts w:ascii="Times New Roman" w:eastAsia="Courier New" w:hAnsi="Times New Roman" w:cs="Times New Roman"/>
          <w:lang w:bidi="en-US"/>
        </w:rPr>
        <w:t xml:space="preserve">               Željko Zetaić</w:t>
      </w:r>
      <w:r w:rsidRPr="00FD3B44">
        <w:rPr>
          <w:rFonts w:ascii="Times New Roman" w:eastAsia="Courier New" w:hAnsi="Times New Roman" w:cs="Times New Roman"/>
          <w:lang w:bidi="en-US"/>
        </w:rPr>
        <w:t xml:space="preserve">, v.r         </w:t>
      </w:r>
      <w:r>
        <w:rPr>
          <w:rFonts w:ascii="Times New Roman" w:eastAsia="Courier New" w:hAnsi="Times New Roman" w:cs="Times New Roman"/>
          <w:lang w:bidi="en-US"/>
        </w:rPr>
        <w:t xml:space="preserve">                           </w:t>
      </w:r>
      <w:r w:rsidRPr="00FD3B44">
        <w:rPr>
          <w:rFonts w:ascii="Times New Roman" w:eastAsia="Courier New" w:hAnsi="Times New Roman" w:cs="Times New Roman"/>
          <w:lang w:bidi="en-US"/>
        </w:rPr>
        <w:t>OPĆINSKOG VIJEĆA</w:t>
      </w:r>
    </w:p>
    <w:p w:rsidR="00163C79" w:rsidRPr="00FD3B44" w:rsidRDefault="00163C79" w:rsidP="00163C79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FD3B44">
        <w:rPr>
          <w:rFonts w:ascii="Times New Roman" w:eastAsia="Courier New" w:hAnsi="Times New Roman" w:cs="Times New Roman"/>
          <w:lang w:bidi="en-US"/>
        </w:rPr>
        <w:t xml:space="preserve">                                    </w:t>
      </w:r>
      <w:r>
        <w:rPr>
          <w:rFonts w:ascii="Times New Roman" w:eastAsia="Courier New" w:hAnsi="Times New Roman" w:cs="Times New Roman"/>
          <w:lang w:bidi="en-US"/>
        </w:rPr>
        <w:t xml:space="preserve">                     Ana Jambrešić</w:t>
      </w:r>
      <w:r w:rsidRPr="00FD3B44">
        <w:rPr>
          <w:rFonts w:ascii="Times New Roman" w:eastAsia="Courier New" w:hAnsi="Times New Roman" w:cs="Times New Roman"/>
          <w:lang w:bidi="en-US"/>
        </w:rPr>
        <w:t xml:space="preserve">, v.r.   </w:t>
      </w:r>
      <w:r>
        <w:rPr>
          <w:rFonts w:ascii="Times New Roman" w:eastAsia="Courier New" w:hAnsi="Times New Roman" w:cs="Times New Roman"/>
          <w:lang w:bidi="en-US"/>
        </w:rPr>
        <w:t xml:space="preserve">                              </w:t>
      </w:r>
      <w:r w:rsidRPr="00FD3B44">
        <w:rPr>
          <w:rFonts w:ascii="Times New Roman" w:eastAsia="Courier New" w:hAnsi="Times New Roman" w:cs="Times New Roman"/>
          <w:lang w:bidi="en-US"/>
        </w:rPr>
        <w:t xml:space="preserve"> </w:t>
      </w:r>
      <w:r>
        <w:rPr>
          <w:rFonts w:ascii="Times New Roman" w:eastAsia="Courier New" w:hAnsi="Times New Roman" w:cs="Times New Roman"/>
          <w:lang w:bidi="en-US"/>
        </w:rPr>
        <w:t xml:space="preserve">  </w:t>
      </w:r>
      <w:r w:rsidRPr="00FD3B44">
        <w:rPr>
          <w:rFonts w:ascii="Times New Roman" w:eastAsia="Courier New" w:hAnsi="Times New Roman" w:cs="Times New Roman"/>
          <w:lang w:bidi="en-US"/>
        </w:rPr>
        <w:t xml:space="preserve"> Slavko Kupanovac, v.r.                      </w:t>
      </w:r>
    </w:p>
    <w:p w:rsidR="00163C79" w:rsidRDefault="00163C79" w:rsidP="0016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3B44">
        <w:rPr>
          <w:rFonts w:ascii="Times New Roman" w:eastAsia="Courier New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Courier New" w:hAnsi="Times New Roman" w:cs="Times New Roman"/>
        </w:rPr>
        <w:t xml:space="preserve">                             </w:t>
      </w:r>
    </w:p>
    <w:p w:rsidR="00163C79" w:rsidRDefault="00163C79" w:rsidP="0016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3C79" w:rsidRDefault="00163C79" w:rsidP="001D5A85">
      <w:pPr>
        <w:pStyle w:val="NoSpacing"/>
        <w:jc w:val="both"/>
        <w:rPr>
          <w:rFonts w:ascii="Times New Roman" w:hAnsi="Times New Roman" w:cs="Times New Roman"/>
        </w:rPr>
      </w:pPr>
    </w:p>
    <w:p w:rsidR="00163C79" w:rsidRDefault="00163C79" w:rsidP="001D5A85">
      <w:pPr>
        <w:pStyle w:val="NoSpacing"/>
        <w:jc w:val="both"/>
        <w:rPr>
          <w:rFonts w:ascii="Times New Roman" w:hAnsi="Times New Roman" w:cs="Times New Roman"/>
        </w:rPr>
      </w:pPr>
    </w:p>
    <w:p w:rsidR="00163C79" w:rsidRDefault="00163C79" w:rsidP="001D5A85">
      <w:pPr>
        <w:pStyle w:val="NoSpacing"/>
        <w:jc w:val="both"/>
        <w:rPr>
          <w:rFonts w:ascii="Times New Roman" w:hAnsi="Times New Roman" w:cs="Times New Roman"/>
        </w:rPr>
      </w:pPr>
    </w:p>
    <w:p w:rsidR="00163C79" w:rsidRDefault="00163C79" w:rsidP="001D5A85">
      <w:pPr>
        <w:pStyle w:val="NoSpacing"/>
        <w:jc w:val="both"/>
        <w:rPr>
          <w:rFonts w:ascii="Times New Roman" w:hAnsi="Times New Roman" w:cs="Times New Roman"/>
        </w:rPr>
      </w:pPr>
    </w:p>
    <w:p w:rsidR="00163C79" w:rsidRDefault="00163C79" w:rsidP="001D5A85">
      <w:pPr>
        <w:pStyle w:val="NoSpacing"/>
        <w:jc w:val="both"/>
        <w:rPr>
          <w:rFonts w:ascii="Times New Roman" w:hAnsi="Times New Roman" w:cs="Times New Roman"/>
        </w:rPr>
      </w:pPr>
    </w:p>
    <w:p w:rsidR="00163C79" w:rsidRDefault="00163C79" w:rsidP="001D5A85">
      <w:pPr>
        <w:pStyle w:val="NoSpacing"/>
        <w:jc w:val="both"/>
        <w:rPr>
          <w:rFonts w:ascii="Times New Roman" w:hAnsi="Times New Roman" w:cs="Times New Roman"/>
        </w:rPr>
      </w:pPr>
    </w:p>
    <w:p w:rsidR="00163C79" w:rsidRPr="00F66BA9" w:rsidRDefault="00163C79" w:rsidP="001D5A85">
      <w:pPr>
        <w:pStyle w:val="NoSpacing"/>
        <w:jc w:val="both"/>
        <w:rPr>
          <w:rFonts w:ascii="Times New Roman" w:hAnsi="Times New Roman" w:cs="Times New Roman"/>
        </w:rPr>
      </w:pPr>
    </w:p>
    <w:p w:rsidR="00D209AB" w:rsidRPr="00F66BA9" w:rsidRDefault="00D209AB" w:rsidP="001421E2">
      <w:pPr>
        <w:pStyle w:val="NoSpacing"/>
        <w:rPr>
          <w:rFonts w:ascii="Times New Roman" w:hAnsi="Times New Roman" w:cs="Times New Roman"/>
        </w:rPr>
      </w:pPr>
    </w:p>
    <w:p w:rsidR="00D209AB" w:rsidRPr="00F66BA9" w:rsidRDefault="00D209AB" w:rsidP="001D5A85">
      <w:pPr>
        <w:ind w:left="4956" w:firstLine="708"/>
        <w:rPr>
          <w:rFonts w:ascii="Times New Roman" w:hAnsi="Times New Roman" w:cs="Times New Roman"/>
        </w:rPr>
      </w:pPr>
    </w:p>
    <w:sectPr w:rsidR="00D209AB" w:rsidRPr="00F66BA9" w:rsidSect="00BF6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70" w:rsidRDefault="00BD3570" w:rsidP="00AB1D11">
      <w:pPr>
        <w:spacing w:after="0" w:line="240" w:lineRule="auto"/>
      </w:pPr>
      <w:r>
        <w:separator/>
      </w:r>
    </w:p>
  </w:endnote>
  <w:endnote w:type="continuationSeparator" w:id="1">
    <w:p w:rsidR="00BD3570" w:rsidRDefault="00BD3570" w:rsidP="00AB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435791"/>
      <w:docPartObj>
        <w:docPartGallery w:val="Page Numbers (Bottom of Page)"/>
        <w:docPartUnique/>
      </w:docPartObj>
    </w:sdtPr>
    <w:sdtContent>
      <w:p w:rsidR="009B45C2" w:rsidRDefault="00E4009C">
        <w:pPr>
          <w:pStyle w:val="Footer"/>
          <w:jc w:val="center"/>
        </w:pPr>
        <w:fldSimple w:instr="PAGE   \* MERGEFORMAT">
          <w:r w:rsidR="0056515B">
            <w:rPr>
              <w:noProof/>
            </w:rPr>
            <w:t>8</w:t>
          </w:r>
        </w:fldSimple>
      </w:p>
    </w:sdtContent>
  </w:sdt>
  <w:p w:rsidR="009B45C2" w:rsidRDefault="009B4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70" w:rsidRDefault="00BD3570" w:rsidP="00AB1D11">
      <w:pPr>
        <w:spacing w:after="0" w:line="240" w:lineRule="auto"/>
      </w:pPr>
      <w:r>
        <w:separator/>
      </w:r>
    </w:p>
  </w:footnote>
  <w:footnote w:type="continuationSeparator" w:id="1">
    <w:p w:rsidR="00BD3570" w:rsidRDefault="00BD3570" w:rsidP="00AB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A8E"/>
    <w:multiLevelType w:val="hybridMultilevel"/>
    <w:tmpl w:val="33DA9EAC"/>
    <w:lvl w:ilvl="0" w:tplc="6DB664D2">
      <w:start w:val="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BAA2495"/>
    <w:multiLevelType w:val="hybridMultilevel"/>
    <w:tmpl w:val="31C24C40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92A14A4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6FE7"/>
    <w:multiLevelType w:val="hybridMultilevel"/>
    <w:tmpl w:val="81DC6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5B8C"/>
    <w:multiLevelType w:val="hybridMultilevel"/>
    <w:tmpl w:val="635AD644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8C43DC2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2060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6206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25CB0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8678F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762C9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54471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F1C34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9D"/>
    <w:rsid w:val="000009DA"/>
    <w:rsid w:val="000012AF"/>
    <w:rsid w:val="000018EA"/>
    <w:rsid w:val="00002006"/>
    <w:rsid w:val="000029F6"/>
    <w:rsid w:val="00003522"/>
    <w:rsid w:val="000048AE"/>
    <w:rsid w:val="000049EA"/>
    <w:rsid w:val="00004A1E"/>
    <w:rsid w:val="00004C2E"/>
    <w:rsid w:val="00005653"/>
    <w:rsid w:val="000069EE"/>
    <w:rsid w:val="00006B22"/>
    <w:rsid w:val="000072B8"/>
    <w:rsid w:val="00007937"/>
    <w:rsid w:val="00007960"/>
    <w:rsid w:val="00007E71"/>
    <w:rsid w:val="00010958"/>
    <w:rsid w:val="00011FF9"/>
    <w:rsid w:val="000129D3"/>
    <w:rsid w:val="00013AE0"/>
    <w:rsid w:val="00013BF3"/>
    <w:rsid w:val="00013E9A"/>
    <w:rsid w:val="000171AD"/>
    <w:rsid w:val="00020497"/>
    <w:rsid w:val="0002082D"/>
    <w:rsid w:val="00020D9C"/>
    <w:rsid w:val="000222A8"/>
    <w:rsid w:val="00022D95"/>
    <w:rsid w:val="00024A3F"/>
    <w:rsid w:val="00024D51"/>
    <w:rsid w:val="00025629"/>
    <w:rsid w:val="00025A24"/>
    <w:rsid w:val="0002783F"/>
    <w:rsid w:val="000332E4"/>
    <w:rsid w:val="00034C85"/>
    <w:rsid w:val="00035550"/>
    <w:rsid w:val="00035BDF"/>
    <w:rsid w:val="00036C1E"/>
    <w:rsid w:val="000371A6"/>
    <w:rsid w:val="00040049"/>
    <w:rsid w:val="0004151C"/>
    <w:rsid w:val="00041BDE"/>
    <w:rsid w:val="00041C67"/>
    <w:rsid w:val="00041EDF"/>
    <w:rsid w:val="00042931"/>
    <w:rsid w:val="0004354D"/>
    <w:rsid w:val="00045591"/>
    <w:rsid w:val="00046D30"/>
    <w:rsid w:val="000471E8"/>
    <w:rsid w:val="0004795F"/>
    <w:rsid w:val="00053F02"/>
    <w:rsid w:val="0005407C"/>
    <w:rsid w:val="00054680"/>
    <w:rsid w:val="00056F08"/>
    <w:rsid w:val="00057D32"/>
    <w:rsid w:val="00060267"/>
    <w:rsid w:val="0006027E"/>
    <w:rsid w:val="000616F0"/>
    <w:rsid w:val="00062634"/>
    <w:rsid w:val="00063195"/>
    <w:rsid w:val="00063819"/>
    <w:rsid w:val="00064007"/>
    <w:rsid w:val="0006431D"/>
    <w:rsid w:val="0006579D"/>
    <w:rsid w:val="000672BD"/>
    <w:rsid w:val="00067EB2"/>
    <w:rsid w:val="00070113"/>
    <w:rsid w:val="00070B51"/>
    <w:rsid w:val="00071A53"/>
    <w:rsid w:val="00072787"/>
    <w:rsid w:val="00074EED"/>
    <w:rsid w:val="0007741A"/>
    <w:rsid w:val="000813C3"/>
    <w:rsid w:val="00081412"/>
    <w:rsid w:val="0008231B"/>
    <w:rsid w:val="000827D7"/>
    <w:rsid w:val="0008329C"/>
    <w:rsid w:val="000859F3"/>
    <w:rsid w:val="0008637F"/>
    <w:rsid w:val="00086532"/>
    <w:rsid w:val="00086680"/>
    <w:rsid w:val="00090533"/>
    <w:rsid w:val="000911BD"/>
    <w:rsid w:val="00092A02"/>
    <w:rsid w:val="00093F3B"/>
    <w:rsid w:val="00095758"/>
    <w:rsid w:val="00095D6A"/>
    <w:rsid w:val="00097648"/>
    <w:rsid w:val="00097DB7"/>
    <w:rsid w:val="000A025B"/>
    <w:rsid w:val="000A0B15"/>
    <w:rsid w:val="000A0D50"/>
    <w:rsid w:val="000A113B"/>
    <w:rsid w:val="000A1290"/>
    <w:rsid w:val="000A1B60"/>
    <w:rsid w:val="000A28CB"/>
    <w:rsid w:val="000A2F70"/>
    <w:rsid w:val="000A4341"/>
    <w:rsid w:val="000A49B2"/>
    <w:rsid w:val="000A5553"/>
    <w:rsid w:val="000A5671"/>
    <w:rsid w:val="000A63EB"/>
    <w:rsid w:val="000A67BC"/>
    <w:rsid w:val="000A7000"/>
    <w:rsid w:val="000B08DD"/>
    <w:rsid w:val="000B1BD6"/>
    <w:rsid w:val="000B4C12"/>
    <w:rsid w:val="000B5421"/>
    <w:rsid w:val="000B56F0"/>
    <w:rsid w:val="000B5CCB"/>
    <w:rsid w:val="000B6137"/>
    <w:rsid w:val="000B6B64"/>
    <w:rsid w:val="000C0607"/>
    <w:rsid w:val="000C090B"/>
    <w:rsid w:val="000C09B5"/>
    <w:rsid w:val="000C2AFA"/>
    <w:rsid w:val="000C37B1"/>
    <w:rsid w:val="000C4FCE"/>
    <w:rsid w:val="000C5B5B"/>
    <w:rsid w:val="000C7303"/>
    <w:rsid w:val="000C7823"/>
    <w:rsid w:val="000C7905"/>
    <w:rsid w:val="000D09FC"/>
    <w:rsid w:val="000D0FEB"/>
    <w:rsid w:val="000D1BBF"/>
    <w:rsid w:val="000D25BC"/>
    <w:rsid w:val="000D2F81"/>
    <w:rsid w:val="000D61DD"/>
    <w:rsid w:val="000D79B8"/>
    <w:rsid w:val="000D7A23"/>
    <w:rsid w:val="000E1BA6"/>
    <w:rsid w:val="000E2DB9"/>
    <w:rsid w:val="000E3935"/>
    <w:rsid w:val="000E41B5"/>
    <w:rsid w:val="000E4439"/>
    <w:rsid w:val="000E48D4"/>
    <w:rsid w:val="000E4B77"/>
    <w:rsid w:val="000E584A"/>
    <w:rsid w:val="000E5EF5"/>
    <w:rsid w:val="000E6C8D"/>
    <w:rsid w:val="000E7E40"/>
    <w:rsid w:val="000F0726"/>
    <w:rsid w:val="000F126E"/>
    <w:rsid w:val="000F152C"/>
    <w:rsid w:val="000F365D"/>
    <w:rsid w:val="000F463B"/>
    <w:rsid w:val="000F5DEC"/>
    <w:rsid w:val="000F5EE8"/>
    <w:rsid w:val="000F6A97"/>
    <w:rsid w:val="0010034B"/>
    <w:rsid w:val="00100FC0"/>
    <w:rsid w:val="00102A3A"/>
    <w:rsid w:val="00102E5A"/>
    <w:rsid w:val="001035ED"/>
    <w:rsid w:val="00103775"/>
    <w:rsid w:val="001039EC"/>
    <w:rsid w:val="00104914"/>
    <w:rsid w:val="00104F02"/>
    <w:rsid w:val="00104F43"/>
    <w:rsid w:val="001059E6"/>
    <w:rsid w:val="00105D40"/>
    <w:rsid w:val="00106200"/>
    <w:rsid w:val="00110D55"/>
    <w:rsid w:val="00111513"/>
    <w:rsid w:val="00112818"/>
    <w:rsid w:val="00112E55"/>
    <w:rsid w:val="00113B00"/>
    <w:rsid w:val="00115069"/>
    <w:rsid w:val="001150A5"/>
    <w:rsid w:val="00115E0C"/>
    <w:rsid w:val="00116893"/>
    <w:rsid w:val="00116ABE"/>
    <w:rsid w:val="00117BAF"/>
    <w:rsid w:val="001209EB"/>
    <w:rsid w:val="00120ADE"/>
    <w:rsid w:val="001216C2"/>
    <w:rsid w:val="00122C39"/>
    <w:rsid w:val="00122EEF"/>
    <w:rsid w:val="00124E8A"/>
    <w:rsid w:val="00126792"/>
    <w:rsid w:val="001271AF"/>
    <w:rsid w:val="00130064"/>
    <w:rsid w:val="001307B0"/>
    <w:rsid w:val="001320DC"/>
    <w:rsid w:val="001331F4"/>
    <w:rsid w:val="00133565"/>
    <w:rsid w:val="00133EBF"/>
    <w:rsid w:val="0013440E"/>
    <w:rsid w:val="00134D17"/>
    <w:rsid w:val="001351C3"/>
    <w:rsid w:val="00135DE9"/>
    <w:rsid w:val="00136ECA"/>
    <w:rsid w:val="001405E9"/>
    <w:rsid w:val="001421E2"/>
    <w:rsid w:val="0014451E"/>
    <w:rsid w:val="001448EC"/>
    <w:rsid w:val="00144ABF"/>
    <w:rsid w:val="00144B90"/>
    <w:rsid w:val="00145740"/>
    <w:rsid w:val="00147365"/>
    <w:rsid w:val="0014765C"/>
    <w:rsid w:val="00147A0D"/>
    <w:rsid w:val="00154511"/>
    <w:rsid w:val="0015451E"/>
    <w:rsid w:val="0015523B"/>
    <w:rsid w:val="0015542C"/>
    <w:rsid w:val="00155B7D"/>
    <w:rsid w:val="00155F64"/>
    <w:rsid w:val="0015634C"/>
    <w:rsid w:val="00156B7A"/>
    <w:rsid w:val="00156C37"/>
    <w:rsid w:val="001575ED"/>
    <w:rsid w:val="00157F72"/>
    <w:rsid w:val="00160002"/>
    <w:rsid w:val="00160744"/>
    <w:rsid w:val="00160D87"/>
    <w:rsid w:val="0016171E"/>
    <w:rsid w:val="00161E89"/>
    <w:rsid w:val="00163C79"/>
    <w:rsid w:val="001640D6"/>
    <w:rsid w:val="001659CD"/>
    <w:rsid w:val="00165AD0"/>
    <w:rsid w:val="00170820"/>
    <w:rsid w:val="0017166B"/>
    <w:rsid w:val="0017214A"/>
    <w:rsid w:val="00173616"/>
    <w:rsid w:val="00174475"/>
    <w:rsid w:val="001744B7"/>
    <w:rsid w:val="00176728"/>
    <w:rsid w:val="00176BA1"/>
    <w:rsid w:val="00176D8F"/>
    <w:rsid w:val="00180AC0"/>
    <w:rsid w:val="0018248C"/>
    <w:rsid w:val="00183B98"/>
    <w:rsid w:val="00183F36"/>
    <w:rsid w:val="00184B6F"/>
    <w:rsid w:val="001854BC"/>
    <w:rsid w:val="00185872"/>
    <w:rsid w:val="00185EE2"/>
    <w:rsid w:val="001863E1"/>
    <w:rsid w:val="00186E60"/>
    <w:rsid w:val="00192EA4"/>
    <w:rsid w:val="00193547"/>
    <w:rsid w:val="00194C06"/>
    <w:rsid w:val="00195AAC"/>
    <w:rsid w:val="00196B84"/>
    <w:rsid w:val="00197BA6"/>
    <w:rsid w:val="001A0FD0"/>
    <w:rsid w:val="001A26CF"/>
    <w:rsid w:val="001A276E"/>
    <w:rsid w:val="001A2E2B"/>
    <w:rsid w:val="001A3553"/>
    <w:rsid w:val="001A399E"/>
    <w:rsid w:val="001A3D07"/>
    <w:rsid w:val="001A4DAA"/>
    <w:rsid w:val="001A5ACA"/>
    <w:rsid w:val="001A5F25"/>
    <w:rsid w:val="001B0AF9"/>
    <w:rsid w:val="001B166B"/>
    <w:rsid w:val="001B29CF"/>
    <w:rsid w:val="001B3B00"/>
    <w:rsid w:val="001B42D2"/>
    <w:rsid w:val="001B58ED"/>
    <w:rsid w:val="001B6C70"/>
    <w:rsid w:val="001B73CD"/>
    <w:rsid w:val="001B7541"/>
    <w:rsid w:val="001B7AC7"/>
    <w:rsid w:val="001B7AD9"/>
    <w:rsid w:val="001C0205"/>
    <w:rsid w:val="001C0B7A"/>
    <w:rsid w:val="001C1FDC"/>
    <w:rsid w:val="001C2AAD"/>
    <w:rsid w:val="001C2C35"/>
    <w:rsid w:val="001C4331"/>
    <w:rsid w:val="001C44B9"/>
    <w:rsid w:val="001C6474"/>
    <w:rsid w:val="001C7B4D"/>
    <w:rsid w:val="001C7E06"/>
    <w:rsid w:val="001D01C4"/>
    <w:rsid w:val="001D089B"/>
    <w:rsid w:val="001D0B88"/>
    <w:rsid w:val="001D1980"/>
    <w:rsid w:val="001D28BE"/>
    <w:rsid w:val="001D35D3"/>
    <w:rsid w:val="001D469A"/>
    <w:rsid w:val="001D4E16"/>
    <w:rsid w:val="001D5A85"/>
    <w:rsid w:val="001D7375"/>
    <w:rsid w:val="001D738B"/>
    <w:rsid w:val="001D7CA5"/>
    <w:rsid w:val="001E0553"/>
    <w:rsid w:val="001E0738"/>
    <w:rsid w:val="001E0F71"/>
    <w:rsid w:val="001E1126"/>
    <w:rsid w:val="001E180E"/>
    <w:rsid w:val="001E1B5D"/>
    <w:rsid w:val="001E21F2"/>
    <w:rsid w:val="001E2CC9"/>
    <w:rsid w:val="001E33DB"/>
    <w:rsid w:val="001E39E9"/>
    <w:rsid w:val="001E3D4A"/>
    <w:rsid w:val="001E3DF1"/>
    <w:rsid w:val="001E411E"/>
    <w:rsid w:val="001E4547"/>
    <w:rsid w:val="001E6940"/>
    <w:rsid w:val="001E73D0"/>
    <w:rsid w:val="001E7F0C"/>
    <w:rsid w:val="001F02E0"/>
    <w:rsid w:val="001F042D"/>
    <w:rsid w:val="001F1370"/>
    <w:rsid w:val="001F2457"/>
    <w:rsid w:val="001F2D66"/>
    <w:rsid w:val="001F3E3E"/>
    <w:rsid w:val="001F47A5"/>
    <w:rsid w:val="001F4EB7"/>
    <w:rsid w:val="001F4FF3"/>
    <w:rsid w:val="001F601B"/>
    <w:rsid w:val="001F64EC"/>
    <w:rsid w:val="001F6874"/>
    <w:rsid w:val="001F6F37"/>
    <w:rsid w:val="001F7845"/>
    <w:rsid w:val="001F7D70"/>
    <w:rsid w:val="001F7EDB"/>
    <w:rsid w:val="00200250"/>
    <w:rsid w:val="002008DB"/>
    <w:rsid w:val="00200A78"/>
    <w:rsid w:val="0020215F"/>
    <w:rsid w:val="002049D7"/>
    <w:rsid w:val="00204BF5"/>
    <w:rsid w:val="002057A0"/>
    <w:rsid w:val="0020760D"/>
    <w:rsid w:val="00207BDA"/>
    <w:rsid w:val="0021027A"/>
    <w:rsid w:val="00211C50"/>
    <w:rsid w:val="00212848"/>
    <w:rsid w:val="00212D83"/>
    <w:rsid w:val="00212F0D"/>
    <w:rsid w:val="00213286"/>
    <w:rsid w:val="00214BD5"/>
    <w:rsid w:val="00214E46"/>
    <w:rsid w:val="00216E0C"/>
    <w:rsid w:val="00217839"/>
    <w:rsid w:val="00217B0B"/>
    <w:rsid w:val="00220170"/>
    <w:rsid w:val="00220C1D"/>
    <w:rsid w:val="00221281"/>
    <w:rsid w:val="00221479"/>
    <w:rsid w:val="00221CB3"/>
    <w:rsid w:val="00221EDF"/>
    <w:rsid w:val="00223A6F"/>
    <w:rsid w:val="00224471"/>
    <w:rsid w:val="00226FC9"/>
    <w:rsid w:val="00230BD8"/>
    <w:rsid w:val="002314FA"/>
    <w:rsid w:val="00231D7C"/>
    <w:rsid w:val="002366A9"/>
    <w:rsid w:val="0023763B"/>
    <w:rsid w:val="00240D43"/>
    <w:rsid w:val="00241435"/>
    <w:rsid w:val="00242916"/>
    <w:rsid w:val="0024369B"/>
    <w:rsid w:val="0024378F"/>
    <w:rsid w:val="00243CFD"/>
    <w:rsid w:val="00243F50"/>
    <w:rsid w:val="0024497C"/>
    <w:rsid w:val="00244AA1"/>
    <w:rsid w:val="00244CB1"/>
    <w:rsid w:val="00245037"/>
    <w:rsid w:val="002503E7"/>
    <w:rsid w:val="00250C4F"/>
    <w:rsid w:val="00250F0D"/>
    <w:rsid w:val="002519B6"/>
    <w:rsid w:val="0025338F"/>
    <w:rsid w:val="00253B43"/>
    <w:rsid w:val="00253F70"/>
    <w:rsid w:val="002558F0"/>
    <w:rsid w:val="00256648"/>
    <w:rsid w:val="002575BB"/>
    <w:rsid w:val="00257B0E"/>
    <w:rsid w:val="00262732"/>
    <w:rsid w:val="00263096"/>
    <w:rsid w:val="00264037"/>
    <w:rsid w:val="0026403C"/>
    <w:rsid w:val="002644AC"/>
    <w:rsid w:val="00264E1F"/>
    <w:rsid w:val="00264E8D"/>
    <w:rsid w:val="00265E31"/>
    <w:rsid w:val="00265EB6"/>
    <w:rsid w:val="002668B0"/>
    <w:rsid w:val="00267110"/>
    <w:rsid w:val="00267AFC"/>
    <w:rsid w:val="00271C61"/>
    <w:rsid w:val="002720B1"/>
    <w:rsid w:val="00272319"/>
    <w:rsid w:val="0027304E"/>
    <w:rsid w:val="0027343D"/>
    <w:rsid w:val="00273FD2"/>
    <w:rsid w:val="0027434F"/>
    <w:rsid w:val="00274C85"/>
    <w:rsid w:val="00275636"/>
    <w:rsid w:val="00275975"/>
    <w:rsid w:val="00276177"/>
    <w:rsid w:val="002770F1"/>
    <w:rsid w:val="00277298"/>
    <w:rsid w:val="00281C78"/>
    <w:rsid w:val="00282A20"/>
    <w:rsid w:val="00283019"/>
    <w:rsid w:val="002831F4"/>
    <w:rsid w:val="00285A47"/>
    <w:rsid w:val="00285DED"/>
    <w:rsid w:val="00286861"/>
    <w:rsid w:val="00287F3D"/>
    <w:rsid w:val="00291060"/>
    <w:rsid w:val="0029113F"/>
    <w:rsid w:val="0029181F"/>
    <w:rsid w:val="002920E3"/>
    <w:rsid w:val="0029271A"/>
    <w:rsid w:val="00292AC4"/>
    <w:rsid w:val="00292F34"/>
    <w:rsid w:val="00293AF1"/>
    <w:rsid w:val="0029472E"/>
    <w:rsid w:val="00294EBB"/>
    <w:rsid w:val="00295769"/>
    <w:rsid w:val="00297D2C"/>
    <w:rsid w:val="002A0BEB"/>
    <w:rsid w:val="002A31EF"/>
    <w:rsid w:val="002A355B"/>
    <w:rsid w:val="002A412B"/>
    <w:rsid w:val="002A526F"/>
    <w:rsid w:val="002A568A"/>
    <w:rsid w:val="002B1358"/>
    <w:rsid w:val="002B264F"/>
    <w:rsid w:val="002B3C55"/>
    <w:rsid w:val="002B4BF4"/>
    <w:rsid w:val="002B53A4"/>
    <w:rsid w:val="002B5928"/>
    <w:rsid w:val="002B725C"/>
    <w:rsid w:val="002C0A27"/>
    <w:rsid w:val="002C1E94"/>
    <w:rsid w:val="002C3754"/>
    <w:rsid w:val="002C585A"/>
    <w:rsid w:val="002D0A9B"/>
    <w:rsid w:val="002D10C2"/>
    <w:rsid w:val="002D2D62"/>
    <w:rsid w:val="002D42F7"/>
    <w:rsid w:val="002D4D9F"/>
    <w:rsid w:val="002D54F3"/>
    <w:rsid w:val="002D756C"/>
    <w:rsid w:val="002E0636"/>
    <w:rsid w:val="002E1228"/>
    <w:rsid w:val="002E24E1"/>
    <w:rsid w:val="002E3C9E"/>
    <w:rsid w:val="002E429F"/>
    <w:rsid w:val="002E5113"/>
    <w:rsid w:val="002E6B6C"/>
    <w:rsid w:val="002F1386"/>
    <w:rsid w:val="002F22FD"/>
    <w:rsid w:val="002F25CF"/>
    <w:rsid w:val="002F2C10"/>
    <w:rsid w:val="002F4CDB"/>
    <w:rsid w:val="002F5D57"/>
    <w:rsid w:val="002F5D5E"/>
    <w:rsid w:val="002F6029"/>
    <w:rsid w:val="002F768F"/>
    <w:rsid w:val="003010F1"/>
    <w:rsid w:val="003030AE"/>
    <w:rsid w:val="003030FF"/>
    <w:rsid w:val="003033D2"/>
    <w:rsid w:val="00303DF0"/>
    <w:rsid w:val="00303E7E"/>
    <w:rsid w:val="00303EEB"/>
    <w:rsid w:val="00303EFF"/>
    <w:rsid w:val="003041F6"/>
    <w:rsid w:val="00305495"/>
    <w:rsid w:val="00305C57"/>
    <w:rsid w:val="0030690D"/>
    <w:rsid w:val="00306D90"/>
    <w:rsid w:val="00307F07"/>
    <w:rsid w:val="0031088C"/>
    <w:rsid w:val="00310AB5"/>
    <w:rsid w:val="003116D3"/>
    <w:rsid w:val="00313126"/>
    <w:rsid w:val="00313175"/>
    <w:rsid w:val="0031405F"/>
    <w:rsid w:val="003149F4"/>
    <w:rsid w:val="0031620C"/>
    <w:rsid w:val="003166E3"/>
    <w:rsid w:val="003175FD"/>
    <w:rsid w:val="00317798"/>
    <w:rsid w:val="00317E05"/>
    <w:rsid w:val="003202C1"/>
    <w:rsid w:val="0032106A"/>
    <w:rsid w:val="00321DDE"/>
    <w:rsid w:val="003221B6"/>
    <w:rsid w:val="00322280"/>
    <w:rsid w:val="00322425"/>
    <w:rsid w:val="00322626"/>
    <w:rsid w:val="00322784"/>
    <w:rsid w:val="00324225"/>
    <w:rsid w:val="00325340"/>
    <w:rsid w:val="00325E4C"/>
    <w:rsid w:val="00326199"/>
    <w:rsid w:val="0032626E"/>
    <w:rsid w:val="003265FD"/>
    <w:rsid w:val="00327722"/>
    <w:rsid w:val="0032786C"/>
    <w:rsid w:val="00327C1D"/>
    <w:rsid w:val="00333782"/>
    <w:rsid w:val="0033418C"/>
    <w:rsid w:val="00334848"/>
    <w:rsid w:val="00340734"/>
    <w:rsid w:val="00340886"/>
    <w:rsid w:val="003409B5"/>
    <w:rsid w:val="00341213"/>
    <w:rsid w:val="0034125E"/>
    <w:rsid w:val="00342C8D"/>
    <w:rsid w:val="00342D6B"/>
    <w:rsid w:val="003445AF"/>
    <w:rsid w:val="0034477A"/>
    <w:rsid w:val="00344F44"/>
    <w:rsid w:val="003459A4"/>
    <w:rsid w:val="0034788E"/>
    <w:rsid w:val="003518F6"/>
    <w:rsid w:val="00352212"/>
    <w:rsid w:val="00353342"/>
    <w:rsid w:val="00353D77"/>
    <w:rsid w:val="00354BB8"/>
    <w:rsid w:val="0035767E"/>
    <w:rsid w:val="00360C04"/>
    <w:rsid w:val="003611BD"/>
    <w:rsid w:val="00361231"/>
    <w:rsid w:val="00362714"/>
    <w:rsid w:val="003634BD"/>
    <w:rsid w:val="00364415"/>
    <w:rsid w:val="003647C5"/>
    <w:rsid w:val="00364A9D"/>
    <w:rsid w:val="00365E65"/>
    <w:rsid w:val="003679AD"/>
    <w:rsid w:val="00370B41"/>
    <w:rsid w:val="00371AA1"/>
    <w:rsid w:val="00371B3D"/>
    <w:rsid w:val="00372016"/>
    <w:rsid w:val="00374573"/>
    <w:rsid w:val="00374D90"/>
    <w:rsid w:val="00376605"/>
    <w:rsid w:val="00380623"/>
    <w:rsid w:val="0038096B"/>
    <w:rsid w:val="003812BB"/>
    <w:rsid w:val="00382068"/>
    <w:rsid w:val="003822CE"/>
    <w:rsid w:val="00384343"/>
    <w:rsid w:val="0038457B"/>
    <w:rsid w:val="00385195"/>
    <w:rsid w:val="00386565"/>
    <w:rsid w:val="00386B2D"/>
    <w:rsid w:val="00390AF2"/>
    <w:rsid w:val="00392F0D"/>
    <w:rsid w:val="00394FDF"/>
    <w:rsid w:val="003A0320"/>
    <w:rsid w:val="003A0326"/>
    <w:rsid w:val="003A0C1A"/>
    <w:rsid w:val="003A1F7B"/>
    <w:rsid w:val="003A251F"/>
    <w:rsid w:val="003A290C"/>
    <w:rsid w:val="003A3156"/>
    <w:rsid w:val="003A3719"/>
    <w:rsid w:val="003A6131"/>
    <w:rsid w:val="003A6FE6"/>
    <w:rsid w:val="003B0A11"/>
    <w:rsid w:val="003B0AD5"/>
    <w:rsid w:val="003B1CA1"/>
    <w:rsid w:val="003B21E1"/>
    <w:rsid w:val="003B2785"/>
    <w:rsid w:val="003B3860"/>
    <w:rsid w:val="003B4DF8"/>
    <w:rsid w:val="003B5298"/>
    <w:rsid w:val="003B5A91"/>
    <w:rsid w:val="003C0375"/>
    <w:rsid w:val="003C0656"/>
    <w:rsid w:val="003C22D1"/>
    <w:rsid w:val="003C2426"/>
    <w:rsid w:val="003C2E8E"/>
    <w:rsid w:val="003C3543"/>
    <w:rsid w:val="003C3839"/>
    <w:rsid w:val="003C6131"/>
    <w:rsid w:val="003D0D7B"/>
    <w:rsid w:val="003D1133"/>
    <w:rsid w:val="003D2B23"/>
    <w:rsid w:val="003D4778"/>
    <w:rsid w:val="003D55E5"/>
    <w:rsid w:val="003D563F"/>
    <w:rsid w:val="003D63B3"/>
    <w:rsid w:val="003D69D4"/>
    <w:rsid w:val="003D6FD4"/>
    <w:rsid w:val="003D79C7"/>
    <w:rsid w:val="003E07AB"/>
    <w:rsid w:val="003E1649"/>
    <w:rsid w:val="003E199E"/>
    <w:rsid w:val="003E1B97"/>
    <w:rsid w:val="003E25CA"/>
    <w:rsid w:val="003E2EBE"/>
    <w:rsid w:val="003E4F73"/>
    <w:rsid w:val="003E5356"/>
    <w:rsid w:val="003E58A4"/>
    <w:rsid w:val="003E7E97"/>
    <w:rsid w:val="003F00EC"/>
    <w:rsid w:val="003F016A"/>
    <w:rsid w:val="003F0EB3"/>
    <w:rsid w:val="003F3218"/>
    <w:rsid w:val="003F3E01"/>
    <w:rsid w:val="003F4476"/>
    <w:rsid w:val="003F4A52"/>
    <w:rsid w:val="003F4BD2"/>
    <w:rsid w:val="003F5B13"/>
    <w:rsid w:val="003F6BDE"/>
    <w:rsid w:val="003F78A9"/>
    <w:rsid w:val="0040071E"/>
    <w:rsid w:val="00400ABE"/>
    <w:rsid w:val="0040149F"/>
    <w:rsid w:val="004018A4"/>
    <w:rsid w:val="004028F7"/>
    <w:rsid w:val="0040361B"/>
    <w:rsid w:val="004043BC"/>
    <w:rsid w:val="00404647"/>
    <w:rsid w:val="00404770"/>
    <w:rsid w:val="00405A30"/>
    <w:rsid w:val="00407F25"/>
    <w:rsid w:val="00410D51"/>
    <w:rsid w:val="004116E6"/>
    <w:rsid w:val="00411C34"/>
    <w:rsid w:val="00412478"/>
    <w:rsid w:val="004136E0"/>
    <w:rsid w:val="004143C1"/>
    <w:rsid w:val="00414AC3"/>
    <w:rsid w:val="00414C4E"/>
    <w:rsid w:val="00416D9C"/>
    <w:rsid w:val="00416E01"/>
    <w:rsid w:val="004207B5"/>
    <w:rsid w:val="00420A29"/>
    <w:rsid w:val="0042102E"/>
    <w:rsid w:val="004213CF"/>
    <w:rsid w:val="004217B7"/>
    <w:rsid w:val="00421B43"/>
    <w:rsid w:val="004234FD"/>
    <w:rsid w:val="00423574"/>
    <w:rsid w:val="004243FF"/>
    <w:rsid w:val="00424D03"/>
    <w:rsid w:val="0042501B"/>
    <w:rsid w:val="00426B9D"/>
    <w:rsid w:val="0042718A"/>
    <w:rsid w:val="004272FE"/>
    <w:rsid w:val="004273EA"/>
    <w:rsid w:val="004276F7"/>
    <w:rsid w:val="00427714"/>
    <w:rsid w:val="00427C66"/>
    <w:rsid w:val="00431E22"/>
    <w:rsid w:val="00431FBC"/>
    <w:rsid w:val="00432787"/>
    <w:rsid w:val="00432D98"/>
    <w:rsid w:val="00433401"/>
    <w:rsid w:val="00434252"/>
    <w:rsid w:val="00434EC1"/>
    <w:rsid w:val="004363B2"/>
    <w:rsid w:val="00436B05"/>
    <w:rsid w:val="00437243"/>
    <w:rsid w:val="0043724F"/>
    <w:rsid w:val="00437B4B"/>
    <w:rsid w:val="00437BDB"/>
    <w:rsid w:val="00437ED4"/>
    <w:rsid w:val="00440230"/>
    <w:rsid w:val="004402C7"/>
    <w:rsid w:val="00440562"/>
    <w:rsid w:val="0044057A"/>
    <w:rsid w:val="004408C7"/>
    <w:rsid w:val="00440A71"/>
    <w:rsid w:val="00440C99"/>
    <w:rsid w:val="00442985"/>
    <w:rsid w:val="004451AA"/>
    <w:rsid w:val="00446404"/>
    <w:rsid w:val="00446B7D"/>
    <w:rsid w:val="00447759"/>
    <w:rsid w:val="0045147B"/>
    <w:rsid w:val="00451854"/>
    <w:rsid w:val="00453686"/>
    <w:rsid w:val="00453CCB"/>
    <w:rsid w:val="0045454C"/>
    <w:rsid w:val="004545EF"/>
    <w:rsid w:val="0045496F"/>
    <w:rsid w:val="00454FB6"/>
    <w:rsid w:val="0045659C"/>
    <w:rsid w:val="0045673B"/>
    <w:rsid w:val="004567DE"/>
    <w:rsid w:val="004567F0"/>
    <w:rsid w:val="004579C3"/>
    <w:rsid w:val="00460EAD"/>
    <w:rsid w:val="004624FD"/>
    <w:rsid w:val="0046251C"/>
    <w:rsid w:val="00462546"/>
    <w:rsid w:val="00462825"/>
    <w:rsid w:val="0046423B"/>
    <w:rsid w:val="0046499F"/>
    <w:rsid w:val="004672EF"/>
    <w:rsid w:val="004673A7"/>
    <w:rsid w:val="00467DF3"/>
    <w:rsid w:val="00470856"/>
    <w:rsid w:val="0047178F"/>
    <w:rsid w:val="00471EA4"/>
    <w:rsid w:val="00472615"/>
    <w:rsid w:val="00472A6F"/>
    <w:rsid w:val="00475797"/>
    <w:rsid w:val="004774E8"/>
    <w:rsid w:val="00480277"/>
    <w:rsid w:val="00480436"/>
    <w:rsid w:val="004812B2"/>
    <w:rsid w:val="004831F3"/>
    <w:rsid w:val="004845FB"/>
    <w:rsid w:val="004846DB"/>
    <w:rsid w:val="00484872"/>
    <w:rsid w:val="00484C2B"/>
    <w:rsid w:val="0049031C"/>
    <w:rsid w:val="0049033B"/>
    <w:rsid w:val="00491672"/>
    <w:rsid w:val="00491DCF"/>
    <w:rsid w:val="004923C3"/>
    <w:rsid w:val="00494605"/>
    <w:rsid w:val="00495442"/>
    <w:rsid w:val="0049657B"/>
    <w:rsid w:val="0049684D"/>
    <w:rsid w:val="00496C1E"/>
    <w:rsid w:val="00496E26"/>
    <w:rsid w:val="004A084D"/>
    <w:rsid w:val="004A0955"/>
    <w:rsid w:val="004A0A5A"/>
    <w:rsid w:val="004A0D1C"/>
    <w:rsid w:val="004A1B8D"/>
    <w:rsid w:val="004A310C"/>
    <w:rsid w:val="004A376D"/>
    <w:rsid w:val="004A4A38"/>
    <w:rsid w:val="004A537D"/>
    <w:rsid w:val="004A613E"/>
    <w:rsid w:val="004B01ED"/>
    <w:rsid w:val="004B1B2C"/>
    <w:rsid w:val="004B1B54"/>
    <w:rsid w:val="004B2B72"/>
    <w:rsid w:val="004B43B1"/>
    <w:rsid w:val="004B6359"/>
    <w:rsid w:val="004B646C"/>
    <w:rsid w:val="004B722A"/>
    <w:rsid w:val="004C2961"/>
    <w:rsid w:val="004C37BF"/>
    <w:rsid w:val="004C37C8"/>
    <w:rsid w:val="004C390B"/>
    <w:rsid w:val="004C5824"/>
    <w:rsid w:val="004C593A"/>
    <w:rsid w:val="004D33DC"/>
    <w:rsid w:val="004D3A11"/>
    <w:rsid w:val="004D3FA0"/>
    <w:rsid w:val="004D44A3"/>
    <w:rsid w:val="004D4BB0"/>
    <w:rsid w:val="004D6C79"/>
    <w:rsid w:val="004D7258"/>
    <w:rsid w:val="004E159C"/>
    <w:rsid w:val="004E19C4"/>
    <w:rsid w:val="004E224A"/>
    <w:rsid w:val="004E24C3"/>
    <w:rsid w:val="004E2512"/>
    <w:rsid w:val="004E3A44"/>
    <w:rsid w:val="004E54DC"/>
    <w:rsid w:val="004E554D"/>
    <w:rsid w:val="004E7602"/>
    <w:rsid w:val="004F018C"/>
    <w:rsid w:val="004F1410"/>
    <w:rsid w:val="004F14F8"/>
    <w:rsid w:val="004F2404"/>
    <w:rsid w:val="004F34CF"/>
    <w:rsid w:val="004F35A0"/>
    <w:rsid w:val="004F3BED"/>
    <w:rsid w:val="004F40B9"/>
    <w:rsid w:val="004F4820"/>
    <w:rsid w:val="004F4D18"/>
    <w:rsid w:val="004F53AA"/>
    <w:rsid w:val="004F563F"/>
    <w:rsid w:val="004F5A0D"/>
    <w:rsid w:val="004F68E8"/>
    <w:rsid w:val="004F70FC"/>
    <w:rsid w:val="004F761B"/>
    <w:rsid w:val="004F77B9"/>
    <w:rsid w:val="005017FF"/>
    <w:rsid w:val="00503553"/>
    <w:rsid w:val="00503C5B"/>
    <w:rsid w:val="0050464B"/>
    <w:rsid w:val="005047A0"/>
    <w:rsid w:val="00504A18"/>
    <w:rsid w:val="00506E5A"/>
    <w:rsid w:val="00507D43"/>
    <w:rsid w:val="00510BBE"/>
    <w:rsid w:val="00510F56"/>
    <w:rsid w:val="00511480"/>
    <w:rsid w:val="00512311"/>
    <w:rsid w:val="005128DD"/>
    <w:rsid w:val="005135B0"/>
    <w:rsid w:val="00514281"/>
    <w:rsid w:val="00514EF1"/>
    <w:rsid w:val="00515194"/>
    <w:rsid w:val="00515240"/>
    <w:rsid w:val="00515B11"/>
    <w:rsid w:val="00515C20"/>
    <w:rsid w:val="0052070D"/>
    <w:rsid w:val="00520893"/>
    <w:rsid w:val="005208F9"/>
    <w:rsid w:val="00521404"/>
    <w:rsid w:val="005240D4"/>
    <w:rsid w:val="00524DE7"/>
    <w:rsid w:val="00525195"/>
    <w:rsid w:val="005256AB"/>
    <w:rsid w:val="00526B5B"/>
    <w:rsid w:val="00526B93"/>
    <w:rsid w:val="00527A7A"/>
    <w:rsid w:val="00531242"/>
    <w:rsid w:val="005318EC"/>
    <w:rsid w:val="00531D6F"/>
    <w:rsid w:val="0053295B"/>
    <w:rsid w:val="00532CE2"/>
    <w:rsid w:val="00532EB8"/>
    <w:rsid w:val="0053520F"/>
    <w:rsid w:val="00535F0B"/>
    <w:rsid w:val="00536A62"/>
    <w:rsid w:val="00541066"/>
    <w:rsid w:val="00542538"/>
    <w:rsid w:val="005445F7"/>
    <w:rsid w:val="005455B4"/>
    <w:rsid w:val="00546B83"/>
    <w:rsid w:val="0055015D"/>
    <w:rsid w:val="005501D2"/>
    <w:rsid w:val="005510CA"/>
    <w:rsid w:val="00551541"/>
    <w:rsid w:val="00553630"/>
    <w:rsid w:val="00553878"/>
    <w:rsid w:val="0055621C"/>
    <w:rsid w:val="005571D2"/>
    <w:rsid w:val="00557828"/>
    <w:rsid w:val="0056210D"/>
    <w:rsid w:val="0056515B"/>
    <w:rsid w:val="00565305"/>
    <w:rsid w:val="00565D64"/>
    <w:rsid w:val="005675FC"/>
    <w:rsid w:val="00567731"/>
    <w:rsid w:val="00567D2E"/>
    <w:rsid w:val="00567E28"/>
    <w:rsid w:val="00570506"/>
    <w:rsid w:val="005731AF"/>
    <w:rsid w:val="00574711"/>
    <w:rsid w:val="0057495A"/>
    <w:rsid w:val="00576303"/>
    <w:rsid w:val="005767E9"/>
    <w:rsid w:val="00576B90"/>
    <w:rsid w:val="00577203"/>
    <w:rsid w:val="00577BCF"/>
    <w:rsid w:val="0058016F"/>
    <w:rsid w:val="00580A69"/>
    <w:rsid w:val="00580D6A"/>
    <w:rsid w:val="00580E1D"/>
    <w:rsid w:val="00581CB4"/>
    <w:rsid w:val="0058530B"/>
    <w:rsid w:val="0058637E"/>
    <w:rsid w:val="00586CDF"/>
    <w:rsid w:val="00587420"/>
    <w:rsid w:val="00590885"/>
    <w:rsid w:val="00590C2B"/>
    <w:rsid w:val="00590D98"/>
    <w:rsid w:val="00591654"/>
    <w:rsid w:val="00593626"/>
    <w:rsid w:val="005939CC"/>
    <w:rsid w:val="00593EF9"/>
    <w:rsid w:val="005947A5"/>
    <w:rsid w:val="00595D8E"/>
    <w:rsid w:val="00596FB2"/>
    <w:rsid w:val="00597BD9"/>
    <w:rsid w:val="005A10C2"/>
    <w:rsid w:val="005A1191"/>
    <w:rsid w:val="005A3511"/>
    <w:rsid w:val="005A3712"/>
    <w:rsid w:val="005A3F41"/>
    <w:rsid w:val="005A4437"/>
    <w:rsid w:val="005A69D6"/>
    <w:rsid w:val="005A72A0"/>
    <w:rsid w:val="005B1DE0"/>
    <w:rsid w:val="005B2812"/>
    <w:rsid w:val="005B2F85"/>
    <w:rsid w:val="005B31A5"/>
    <w:rsid w:val="005B5F0A"/>
    <w:rsid w:val="005B6AFD"/>
    <w:rsid w:val="005B6F1A"/>
    <w:rsid w:val="005C021B"/>
    <w:rsid w:val="005C03E5"/>
    <w:rsid w:val="005C0583"/>
    <w:rsid w:val="005C1844"/>
    <w:rsid w:val="005C1B3D"/>
    <w:rsid w:val="005C1F7C"/>
    <w:rsid w:val="005C2634"/>
    <w:rsid w:val="005C2925"/>
    <w:rsid w:val="005C314C"/>
    <w:rsid w:val="005C40A9"/>
    <w:rsid w:val="005C4544"/>
    <w:rsid w:val="005C47F7"/>
    <w:rsid w:val="005C4BA7"/>
    <w:rsid w:val="005C4C5A"/>
    <w:rsid w:val="005C65AB"/>
    <w:rsid w:val="005C6CDA"/>
    <w:rsid w:val="005C73A1"/>
    <w:rsid w:val="005D0BEB"/>
    <w:rsid w:val="005D1B15"/>
    <w:rsid w:val="005D296E"/>
    <w:rsid w:val="005D46AD"/>
    <w:rsid w:val="005D6B09"/>
    <w:rsid w:val="005E00B4"/>
    <w:rsid w:val="005E0858"/>
    <w:rsid w:val="005E1074"/>
    <w:rsid w:val="005E1B25"/>
    <w:rsid w:val="005E1E94"/>
    <w:rsid w:val="005E1EF9"/>
    <w:rsid w:val="005E20DA"/>
    <w:rsid w:val="005E73B9"/>
    <w:rsid w:val="005F020B"/>
    <w:rsid w:val="005F1599"/>
    <w:rsid w:val="005F2487"/>
    <w:rsid w:val="005F3453"/>
    <w:rsid w:val="005F3F39"/>
    <w:rsid w:val="005F5253"/>
    <w:rsid w:val="005F5809"/>
    <w:rsid w:val="005F5DC3"/>
    <w:rsid w:val="005F721F"/>
    <w:rsid w:val="005F7AD2"/>
    <w:rsid w:val="005F7B75"/>
    <w:rsid w:val="00601921"/>
    <w:rsid w:val="00601BB6"/>
    <w:rsid w:val="00601D66"/>
    <w:rsid w:val="00601F26"/>
    <w:rsid w:val="00602E6D"/>
    <w:rsid w:val="00606ED5"/>
    <w:rsid w:val="00607BCC"/>
    <w:rsid w:val="006102C4"/>
    <w:rsid w:val="00610760"/>
    <w:rsid w:val="00610FC5"/>
    <w:rsid w:val="00611CC1"/>
    <w:rsid w:val="006122F3"/>
    <w:rsid w:val="0061231C"/>
    <w:rsid w:val="006136C5"/>
    <w:rsid w:val="00613CCF"/>
    <w:rsid w:val="00614BD4"/>
    <w:rsid w:val="00617771"/>
    <w:rsid w:val="00620282"/>
    <w:rsid w:val="0062028B"/>
    <w:rsid w:val="0062034C"/>
    <w:rsid w:val="00620F47"/>
    <w:rsid w:val="0062212E"/>
    <w:rsid w:val="00622207"/>
    <w:rsid w:val="00622600"/>
    <w:rsid w:val="006237F9"/>
    <w:rsid w:val="00623919"/>
    <w:rsid w:val="0062494D"/>
    <w:rsid w:val="0062545A"/>
    <w:rsid w:val="00626C98"/>
    <w:rsid w:val="00627C22"/>
    <w:rsid w:val="0063114A"/>
    <w:rsid w:val="00631665"/>
    <w:rsid w:val="006332B6"/>
    <w:rsid w:val="00635585"/>
    <w:rsid w:val="00636985"/>
    <w:rsid w:val="00637210"/>
    <w:rsid w:val="00637DF4"/>
    <w:rsid w:val="00641AF8"/>
    <w:rsid w:val="00642292"/>
    <w:rsid w:val="00642782"/>
    <w:rsid w:val="006427E3"/>
    <w:rsid w:val="006450B8"/>
    <w:rsid w:val="00645834"/>
    <w:rsid w:val="006467F7"/>
    <w:rsid w:val="00646EC5"/>
    <w:rsid w:val="006474B4"/>
    <w:rsid w:val="00650283"/>
    <w:rsid w:val="00650499"/>
    <w:rsid w:val="00651D63"/>
    <w:rsid w:val="00651F2C"/>
    <w:rsid w:val="0065245D"/>
    <w:rsid w:val="00652AD8"/>
    <w:rsid w:val="00652BA1"/>
    <w:rsid w:val="00653865"/>
    <w:rsid w:val="00654B1B"/>
    <w:rsid w:val="00655236"/>
    <w:rsid w:val="0065581F"/>
    <w:rsid w:val="00655DD7"/>
    <w:rsid w:val="00656D38"/>
    <w:rsid w:val="00657C16"/>
    <w:rsid w:val="00660658"/>
    <w:rsid w:val="00660ABB"/>
    <w:rsid w:val="00660E2E"/>
    <w:rsid w:val="006614F1"/>
    <w:rsid w:val="00662628"/>
    <w:rsid w:val="00663322"/>
    <w:rsid w:val="0066496A"/>
    <w:rsid w:val="00665B31"/>
    <w:rsid w:val="0066644A"/>
    <w:rsid w:val="00666D70"/>
    <w:rsid w:val="00667666"/>
    <w:rsid w:val="006677C2"/>
    <w:rsid w:val="006679E3"/>
    <w:rsid w:val="00667DF1"/>
    <w:rsid w:val="00667E65"/>
    <w:rsid w:val="006727A9"/>
    <w:rsid w:val="00673345"/>
    <w:rsid w:val="00675675"/>
    <w:rsid w:val="0067603C"/>
    <w:rsid w:val="00676275"/>
    <w:rsid w:val="00676D4A"/>
    <w:rsid w:val="00677BE2"/>
    <w:rsid w:val="006801A4"/>
    <w:rsid w:val="00681883"/>
    <w:rsid w:val="00681AE7"/>
    <w:rsid w:val="0068288F"/>
    <w:rsid w:val="00683B5E"/>
    <w:rsid w:val="006840BD"/>
    <w:rsid w:val="00686148"/>
    <w:rsid w:val="006863B9"/>
    <w:rsid w:val="00691AEB"/>
    <w:rsid w:val="006942F2"/>
    <w:rsid w:val="006959AF"/>
    <w:rsid w:val="0069699C"/>
    <w:rsid w:val="006A0DBF"/>
    <w:rsid w:val="006A0E81"/>
    <w:rsid w:val="006A0EC3"/>
    <w:rsid w:val="006A197A"/>
    <w:rsid w:val="006A2139"/>
    <w:rsid w:val="006A4B2F"/>
    <w:rsid w:val="006A53A0"/>
    <w:rsid w:val="006A5F29"/>
    <w:rsid w:val="006B2CF6"/>
    <w:rsid w:val="006B3F20"/>
    <w:rsid w:val="006B457D"/>
    <w:rsid w:val="006B4AF9"/>
    <w:rsid w:val="006B54F9"/>
    <w:rsid w:val="006B6609"/>
    <w:rsid w:val="006B6997"/>
    <w:rsid w:val="006B6EB5"/>
    <w:rsid w:val="006B7E4D"/>
    <w:rsid w:val="006B7E57"/>
    <w:rsid w:val="006C1B79"/>
    <w:rsid w:val="006C24C9"/>
    <w:rsid w:val="006C3415"/>
    <w:rsid w:val="006C354C"/>
    <w:rsid w:val="006C55B6"/>
    <w:rsid w:val="006C6046"/>
    <w:rsid w:val="006C619C"/>
    <w:rsid w:val="006C67BD"/>
    <w:rsid w:val="006C6DE4"/>
    <w:rsid w:val="006C7ACE"/>
    <w:rsid w:val="006D0D80"/>
    <w:rsid w:val="006D0DC6"/>
    <w:rsid w:val="006D12C1"/>
    <w:rsid w:val="006D3801"/>
    <w:rsid w:val="006D3851"/>
    <w:rsid w:val="006D4825"/>
    <w:rsid w:val="006D4E2A"/>
    <w:rsid w:val="006D753E"/>
    <w:rsid w:val="006E025D"/>
    <w:rsid w:val="006E09F6"/>
    <w:rsid w:val="006E10A7"/>
    <w:rsid w:val="006E166C"/>
    <w:rsid w:val="006E20FB"/>
    <w:rsid w:val="006E2527"/>
    <w:rsid w:val="006E276D"/>
    <w:rsid w:val="006E2BA5"/>
    <w:rsid w:val="006E2D19"/>
    <w:rsid w:val="006E38CA"/>
    <w:rsid w:val="006E4E5D"/>
    <w:rsid w:val="006E54C4"/>
    <w:rsid w:val="006E54E3"/>
    <w:rsid w:val="006E62EC"/>
    <w:rsid w:val="006E6FB6"/>
    <w:rsid w:val="006E746C"/>
    <w:rsid w:val="006F1530"/>
    <w:rsid w:val="006F201A"/>
    <w:rsid w:val="006F2540"/>
    <w:rsid w:val="006F3267"/>
    <w:rsid w:val="006F32A2"/>
    <w:rsid w:val="006F3D2B"/>
    <w:rsid w:val="006F673A"/>
    <w:rsid w:val="006F6DDC"/>
    <w:rsid w:val="006F7382"/>
    <w:rsid w:val="006F7497"/>
    <w:rsid w:val="007000FB"/>
    <w:rsid w:val="007004CE"/>
    <w:rsid w:val="007013BB"/>
    <w:rsid w:val="00701784"/>
    <w:rsid w:val="007021D0"/>
    <w:rsid w:val="00702FA5"/>
    <w:rsid w:val="00703777"/>
    <w:rsid w:val="007050F0"/>
    <w:rsid w:val="00705F92"/>
    <w:rsid w:val="00706C70"/>
    <w:rsid w:val="00707BB8"/>
    <w:rsid w:val="00710210"/>
    <w:rsid w:val="00710644"/>
    <w:rsid w:val="007108D3"/>
    <w:rsid w:val="0071112C"/>
    <w:rsid w:val="00711922"/>
    <w:rsid w:val="0071220A"/>
    <w:rsid w:val="00713C64"/>
    <w:rsid w:val="00714233"/>
    <w:rsid w:val="007173C8"/>
    <w:rsid w:val="007174B7"/>
    <w:rsid w:val="00717A10"/>
    <w:rsid w:val="007204C2"/>
    <w:rsid w:val="00720AC5"/>
    <w:rsid w:val="00720CE2"/>
    <w:rsid w:val="00722B1C"/>
    <w:rsid w:val="00723B24"/>
    <w:rsid w:val="00725068"/>
    <w:rsid w:val="0072532D"/>
    <w:rsid w:val="00725634"/>
    <w:rsid w:val="0072607C"/>
    <w:rsid w:val="00726899"/>
    <w:rsid w:val="0072707F"/>
    <w:rsid w:val="00727E06"/>
    <w:rsid w:val="007307B2"/>
    <w:rsid w:val="00732EFF"/>
    <w:rsid w:val="00733485"/>
    <w:rsid w:val="00734726"/>
    <w:rsid w:val="00734809"/>
    <w:rsid w:val="00735992"/>
    <w:rsid w:val="00736FBB"/>
    <w:rsid w:val="00737852"/>
    <w:rsid w:val="007413FE"/>
    <w:rsid w:val="00741792"/>
    <w:rsid w:val="00741C75"/>
    <w:rsid w:val="00742637"/>
    <w:rsid w:val="007428E0"/>
    <w:rsid w:val="00743950"/>
    <w:rsid w:val="00743EA7"/>
    <w:rsid w:val="00746A5E"/>
    <w:rsid w:val="00747E84"/>
    <w:rsid w:val="007504E8"/>
    <w:rsid w:val="00750F94"/>
    <w:rsid w:val="007524CD"/>
    <w:rsid w:val="0075285B"/>
    <w:rsid w:val="00753DC3"/>
    <w:rsid w:val="00753DFC"/>
    <w:rsid w:val="00754F0C"/>
    <w:rsid w:val="007574F8"/>
    <w:rsid w:val="00757DB8"/>
    <w:rsid w:val="00760912"/>
    <w:rsid w:val="00760D32"/>
    <w:rsid w:val="00760EA0"/>
    <w:rsid w:val="007610B2"/>
    <w:rsid w:val="007620A1"/>
    <w:rsid w:val="007625AA"/>
    <w:rsid w:val="00762CEA"/>
    <w:rsid w:val="00763BC0"/>
    <w:rsid w:val="00764D9F"/>
    <w:rsid w:val="00765311"/>
    <w:rsid w:val="007664B3"/>
    <w:rsid w:val="00770278"/>
    <w:rsid w:val="00770FFB"/>
    <w:rsid w:val="007715C0"/>
    <w:rsid w:val="00771E87"/>
    <w:rsid w:val="00772957"/>
    <w:rsid w:val="00773B88"/>
    <w:rsid w:val="00773F69"/>
    <w:rsid w:val="00775678"/>
    <w:rsid w:val="0077726E"/>
    <w:rsid w:val="00777442"/>
    <w:rsid w:val="007774C0"/>
    <w:rsid w:val="00777A49"/>
    <w:rsid w:val="00780978"/>
    <w:rsid w:val="00780D42"/>
    <w:rsid w:val="007836B0"/>
    <w:rsid w:val="00783986"/>
    <w:rsid w:val="007840A6"/>
    <w:rsid w:val="00784A0E"/>
    <w:rsid w:val="00784EFE"/>
    <w:rsid w:val="007865B7"/>
    <w:rsid w:val="0079001C"/>
    <w:rsid w:val="0079050F"/>
    <w:rsid w:val="00791A21"/>
    <w:rsid w:val="00792617"/>
    <w:rsid w:val="00793E4C"/>
    <w:rsid w:val="00794A8B"/>
    <w:rsid w:val="00795FE4"/>
    <w:rsid w:val="007966F4"/>
    <w:rsid w:val="00797544"/>
    <w:rsid w:val="007A03E6"/>
    <w:rsid w:val="007A05CF"/>
    <w:rsid w:val="007A0E07"/>
    <w:rsid w:val="007A1AA4"/>
    <w:rsid w:val="007A2B72"/>
    <w:rsid w:val="007A35CC"/>
    <w:rsid w:val="007A370B"/>
    <w:rsid w:val="007A41A2"/>
    <w:rsid w:val="007A4B92"/>
    <w:rsid w:val="007A4BF0"/>
    <w:rsid w:val="007A52EA"/>
    <w:rsid w:val="007A5462"/>
    <w:rsid w:val="007A5E49"/>
    <w:rsid w:val="007A689A"/>
    <w:rsid w:val="007A6DDD"/>
    <w:rsid w:val="007A7EBE"/>
    <w:rsid w:val="007B048C"/>
    <w:rsid w:val="007B055D"/>
    <w:rsid w:val="007B07DF"/>
    <w:rsid w:val="007B2621"/>
    <w:rsid w:val="007B2ACD"/>
    <w:rsid w:val="007B3B52"/>
    <w:rsid w:val="007B4A9B"/>
    <w:rsid w:val="007B5A50"/>
    <w:rsid w:val="007B5BA0"/>
    <w:rsid w:val="007B5DE4"/>
    <w:rsid w:val="007B6185"/>
    <w:rsid w:val="007B65E4"/>
    <w:rsid w:val="007B766C"/>
    <w:rsid w:val="007C201D"/>
    <w:rsid w:val="007C202C"/>
    <w:rsid w:val="007C2259"/>
    <w:rsid w:val="007C2681"/>
    <w:rsid w:val="007C29AB"/>
    <w:rsid w:val="007C31FC"/>
    <w:rsid w:val="007C38D1"/>
    <w:rsid w:val="007C3939"/>
    <w:rsid w:val="007C39A1"/>
    <w:rsid w:val="007C481E"/>
    <w:rsid w:val="007C56AA"/>
    <w:rsid w:val="007C6729"/>
    <w:rsid w:val="007C76E6"/>
    <w:rsid w:val="007D06C2"/>
    <w:rsid w:val="007D0AC5"/>
    <w:rsid w:val="007D0B01"/>
    <w:rsid w:val="007D0C55"/>
    <w:rsid w:val="007D0FC9"/>
    <w:rsid w:val="007D20E6"/>
    <w:rsid w:val="007D247E"/>
    <w:rsid w:val="007D385D"/>
    <w:rsid w:val="007D4678"/>
    <w:rsid w:val="007D4B08"/>
    <w:rsid w:val="007D765C"/>
    <w:rsid w:val="007E2E2C"/>
    <w:rsid w:val="007E3345"/>
    <w:rsid w:val="007E4733"/>
    <w:rsid w:val="007E49AE"/>
    <w:rsid w:val="007E62D4"/>
    <w:rsid w:val="007E674C"/>
    <w:rsid w:val="007F1074"/>
    <w:rsid w:val="007F1510"/>
    <w:rsid w:val="007F1BC0"/>
    <w:rsid w:val="007F4045"/>
    <w:rsid w:val="007F445A"/>
    <w:rsid w:val="007F762B"/>
    <w:rsid w:val="007F76FD"/>
    <w:rsid w:val="00801516"/>
    <w:rsid w:val="00801656"/>
    <w:rsid w:val="00801B88"/>
    <w:rsid w:val="0080221B"/>
    <w:rsid w:val="00802765"/>
    <w:rsid w:val="0080350C"/>
    <w:rsid w:val="00805296"/>
    <w:rsid w:val="0080545E"/>
    <w:rsid w:val="008054CF"/>
    <w:rsid w:val="008061A0"/>
    <w:rsid w:val="00806A79"/>
    <w:rsid w:val="00810D53"/>
    <w:rsid w:val="00810E9A"/>
    <w:rsid w:val="0081136F"/>
    <w:rsid w:val="008117A9"/>
    <w:rsid w:val="008120A0"/>
    <w:rsid w:val="00812451"/>
    <w:rsid w:val="0081262E"/>
    <w:rsid w:val="00812772"/>
    <w:rsid w:val="008138C2"/>
    <w:rsid w:val="0082063D"/>
    <w:rsid w:val="008207D3"/>
    <w:rsid w:val="00821FDF"/>
    <w:rsid w:val="00822261"/>
    <w:rsid w:val="008222A5"/>
    <w:rsid w:val="008230D9"/>
    <w:rsid w:val="0082491C"/>
    <w:rsid w:val="00824E00"/>
    <w:rsid w:val="0082688D"/>
    <w:rsid w:val="0083016A"/>
    <w:rsid w:val="00830383"/>
    <w:rsid w:val="008308F4"/>
    <w:rsid w:val="00832D6E"/>
    <w:rsid w:val="00833274"/>
    <w:rsid w:val="00833481"/>
    <w:rsid w:val="00834711"/>
    <w:rsid w:val="00834944"/>
    <w:rsid w:val="0083497B"/>
    <w:rsid w:val="00834D9A"/>
    <w:rsid w:val="00834FF1"/>
    <w:rsid w:val="00835614"/>
    <w:rsid w:val="00836E59"/>
    <w:rsid w:val="00837011"/>
    <w:rsid w:val="00837C92"/>
    <w:rsid w:val="00840575"/>
    <w:rsid w:val="00840856"/>
    <w:rsid w:val="008412B9"/>
    <w:rsid w:val="008414A6"/>
    <w:rsid w:val="00841DFD"/>
    <w:rsid w:val="00845277"/>
    <w:rsid w:val="00845546"/>
    <w:rsid w:val="00846063"/>
    <w:rsid w:val="0084648D"/>
    <w:rsid w:val="00847E9A"/>
    <w:rsid w:val="008516EA"/>
    <w:rsid w:val="00851719"/>
    <w:rsid w:val="0085198E"/>
    <w:rsid w:val="00851A05"/>
    <w:rsid w:val="0085268A"/>
    <w:rsid w:val="00852B44"/>
    <w:rsid w:val="008532CA"/>
    <w:rsid w:val="00853C2C"/>
    <w:rsid w:val="008549E2"/>
    <w:rsid w:val="00854AC2"/>
    <w:rsid w:val="00854FCC"/>
    <w:rsid w:val="00855F25"/>
    <w:rsid w:val="00857510"/>
    <w:rsid w:val="00860C4F"/>
    <w:rsid w:val="00861EF4"/>
    <w:rsid w:val="00863F39"/>
    <w:rsid w:val="00864370"/>
    <w:rsid w:val="00864756"/>
    <w:rsid w:val="008659F8"/>
    <w:rsid w:val="00866856"/>
    <w:rsid w:val="00870118"/>
    <w:rsid w:val="008717CF"/>
    <w:rsid w:val="008718DB"/>
    <w:rsid w:val="00872948"/>
    <w:rsid w:val="00874B7A"/>
    <w:rsid w:val="008755FA"/>
    <w:rsid w:val="00877686"/>
    <w:rsid w:val="0087772F"/>
    <w:rsid w:val="00881106"/>
    <w:rsid w:val="00883299"/>
    <w:rsid w:val="00884B01"/>
    <w:rsid w:val="0088546C"/>
    <w:rsid w:val="008854D4"/>
    <w:rsid w:val="00885EC7"/>
    <w:rsid w:val="00886656"/>
    <w:rsid w:val="00886D49"/>
    <w:rsid w:val="00886D4A"/>
    <w:rsid w:val="008871B4"/>
    <w:rsid w:val="00887835"/>
    <w:rsid w:val="00890189"/>
    <w:rsid w:val="00891A5B"/>
    <w:rsid w:val="00892768"/>
    <w:rsid w:val="00892B7B"/>
    <w:rsid w:val="008938DF"/>
    <w:rsid w:val="00893CBA"/>
    <w:rsid w:val="00895AF6"/>
    <w:rsid w:val="0089611E"/>
    <w:rsid w:val="00897E7D"/>
    <w:rsid w:val="008A29AD"/>
    <w:rsid w:val="008A382B"/>
    <w:rsid w:val="008A4FFD"/>
    <w:rsid w:val="008A5F4E"/>
    <w:rsid w:val="008A6B01"/>
    <w:rsid w:val="008A791C"/>
    <w:rsid w:val="008B0204"/>
    <w:rsid w:val="008B0B15"/>
    <w:rsid w:val="008B0D09"/>
    <w:rsid w:val="008B261A"/>
    <w:rsid w:val="008B35A8"/>
    <w:rsid w:val="008B6664"/>
    <w:rsid w:val="008C134A"/>
    <w:rsid w:val="008C143B"/>
    <w:rsid w:val="008C157E"/>
    <w:rsid w:val="008C1D22"/>
    <w:rsid w:val="008C2397"/>
    <w:rsid w:val="008C2DDF"/>
    <w:rsid w:val="008C5F67"/>
    <w:rsid w:val="008C6000"/>
    <w:rsid w:val="008C65AA"/>
    <w:rsid w:val="008D0744"/>
    <w:rsid w:val="008D1095"/>
    <w:rsid w:val="008D26B2"/>
    <w:rsid w:val="008D2B3A"/>
    <w:rsid w:val="008D3062"/>
    <w:rsid w:val="008D48C0"/>
    <w:rsid w:val="008D49A3"/>
    <w:rsid w:val="008D4BEA"/>
    <w:rsid w:val="008D5614"/>
    <w:rsid w:val="008D581D"/>
    <w:rsid w:val="008D6D3B"/>
    <w:rsid w:val="008D7E0E"/>
    <w:rsid w:val="008E0B5A"/>
    <w:rsid w:val="008E172C"/>
    <w:rsid w:val="008E1D59"/>
    <w:rsid w:val="008E271F"/>
    <w:rsid w:val="008E2790"/>
    <w:rsid w:val="008E286F"/>
    <w:rsid w:val="008E31A3"/>
    <w:rsid w:val="008E3CE6"/>
    <w:rsid w:val="008E5EC9"/>
    <w:rsid w:val="008E6DDC"/>
    <w:rsid w:val="008E7152"/>
    <w:rsid w:val="008E7D94"/>
    <w:rsid w:val="008F0F36"/>
    <w:rsid w:val="008F1AB3"/>
    <w:rsid w:val="008F1E50"/>
    <w:rsid w:val="008F3392"/>
    <w:rsid w:val="008F34F5"/>
    <w:rsid w:val="008F3500"/>
    <w:rsid w:val="008F35F2"/>
    <w:rsid w:val="008F38D3"/>
    <w:rsid w:val="008F3EC5"/>
    <w:rsid w:val="008F4FD1"/>
    <w:rsid w:val="008F545B"/>
    <w:rsid w:val="008F7500"/>
    <w:rsid w:val="008F7801"/>
    <w:rsid w:val="009005A0"/>
    <w:rsid w:val="00902A29"/>
    <w:rsid w:val="00902B53"/>
    <w:rsid w:val="00904542"/>
    <w:rsid w:val="00906AC1"/>
    <w:rsid w:val="00906F57"/>
    <w:rsid w:val="00907400"/>
    <w:rsid w:val="00907F4B"/>
    <w:rsid w:val="00910A7F"/>
    <w:rsid w:val="00910C74"/>
    <w:rsid w:val="00910E53"/>
    <w:rsid w:val="00911B76"/>
    <w:rsid w:val="00911CA5"/>
    <w:rsid w:val="00912108"/>
    <w:rsid w:val="00912969"/>
    <w:rsid w:val="009136C6"/>
    <w:rsid w:val="00913C98"/>
    <w:rsid w:val="009147AA"/>
    <w:rsid w:val="00915529"/>
    <w:rsid w:val="00915A8F"/>
    <w:rsid w:val="0091605E"/>
    <w:rsid w:val="0091628C"/>
    <w:rsid w:val="00917F98"/>
    <w:rsid w:val="00920617"/>
    <w:rsid w:val="00920660"/>
    <w:rsid w:val="009218EE"/>
    <w:rsid w:val="009221A2"/>
    <w:rsid w:val="00922F7B"/>
    <w:rsid w:val="00925014"/>
    <w:rsid w:val="009270EE"/>
    <w:rsid w:val="0092736B"/>
    <w:rsid w:val="0092736C"/>
    <w:rsid w:val="0092791F"/>
    <w:rsid w:val="009305E8"/>
    <w:rsid w:val="0093267F"/>
    <w:rsid w:val="0093291C"/>
    <w:rsid w:val="00934BB2"/>
    <w:rsid w:val="0093586C"/>
    <w:rsid w:val="00935A03"/>
    <w:rsid w:val="00936878"/>
    <w:rsid w:val="00936C36"/>
    <w:rsid w:val="00937B6A"/>
    <w:rsid w:val="0094099E"/>
    <w:rsid w:val="00940B4D"/>
    <w:rsid w:val="00942B02"/>
    <w:rsid w:val="009461FA"/>
    <w:rsid w:val="009464DD"/>
    <w:rsid w:val="00947709"/>
    <w:rsid w:val="00950119"/>
    <w:rsid w:val="009507C2"/>
    <w:rsid w:val="0095189C"/>
    <w:rsid w:val="00951B5E"/>
    <w:rsid w:val="0095241A"/>
    <w:rsid w:val="00952B1D"/>
    <w:rsid w:val="00952C17"/>
    <w:rsid w:val="00954133"/>
    <w:rsid w:val="0095528F"/>
    <w:rsid w:val="00955B32"/>
    <w:rsid w:val="00955F3C"/>
    <w:rsid w:val="0095670D"/>
    <w:rsid w:val="00957B3A"/>
    <w:rsid w:val="00957E84"/>
    <w:rsid w:val="00961224"/>
    <w:rsid w:val="00961D7E"/>
    <w:rsid w:val="00962985"/>
    <w:rsid w:val="0096368E"/>
    <w:rsid w:val="00965463"/>
    <w:rsid w:val="00965F7C"/>
    <w:rsid w:val="00966FC5"/>
    <w:rsid w:val="0097002E"/>
    <w:rsid w:val="0097088B"/>
    <w:rsid w:val="00971D91"/>
    <w:rsid w:val="0097381A"/>
    <w:rsid w:val="0097497F"/>
    <w:rsid w:val="00975C01"/>
    <w:rsid w:val="00976E2D"/>
    <w:rsid w:val="00977D38"/>
    <w:rsid w:val="00982320"/>
    <w:rsid w:val="0098249D"/>
    <w:rsid w:val="00982CFE"/>
    <w:rsid w:val="00983581"/>
    <w:rsid w:val="0098424A"/>
    <w:rsid w:val="00984A7B"/>
    <w:rsid w:val="00985663"/>
    <w:rsid w:val="00985C78"/>
    <w:rsid w:val="009876F4"/>
    <w:rsid w:val="009902D9"/>
    <w:rsid w:val="00990310"/>
    <w:rsid w:val="00990624"/>
    <w:rsid w:val="009906D6"/>
    <w:rsid w:val="00994EC6"/>
    <w:rsid w:val="00996E8E"/>
    <w:rsid w:val="00997F2B"/>
    <w:rsid w:val="00997F2E"/>
    <w:rsid w:val="009A185A"/>
    <w:rsid w:val="009A1AA9"/>
    <w:rsid w:val="009A2618"/>
    <w:rsid w:val="009A28BC"/>
    <w:rsid w:val="009A2E82"/>
    <w:rsid w:val="009A3F4C"/>
    <w:rsid w:val="009A48DB"/>
    <w:rsid w:val="009A5971"/>
    <w:rsid w:val="009A59C1"/>
    <w:rsid w:val="009A5BE0"/>
    <w:rsid w:val="009A658A"/>
    <w:rsid w:val="009B1429"/>
    <w:rsid w:val="009B23D0"/>
    <w:rsid w:val="009B24B0"/>
    <w:rsid w:val="009B26D7"/>
    <w:rsid w:val="009B2CB2"/>
    <w:rsid w:val="009B45C2"/>
    <w:rsid w:val="009B4CB4"/>
    <w:rsid w:val="009B5F59"/>
    <w:rsid w:val="009B63AC"/>
    <w:rsid w:val="009B6858"/>
    <w:rsid w:val="009B6C18"/>
    <w:rsid w:val="009B7AC2"/>
    <w:rsid w:val="009C032F"/>
    <w:rsid w:val="009C0653"/>
    <w:rsid w:val="009C240F"/>
    <w:rsid w:val="009C2CCE"/>
    <w:rsid w:val="009C2F16"/>
    <w:rsid w:val="009C4A34"/>
    <w:rsid w:val="009C61CC"/>
    <w:rsid w:val="009C7126"/>
    <w:rsid w:val="009C73A7"/>
    <w:rsid w:val="009C7507"/>
    <w:rsid w:val="009D0217"/>
    <w:rsid w:val="009D0E1B"/>
    <w:rsid w:val="009D183D"/>
    <w:rsid w:val="009D183E"/>
    <w:rsid w:val="009D27F0"/>
    <w:rsid w:val="009D30D8"/>
    <w:rsid w:val="009D3156"/>
    <w:rsid w:val="009D4276"/>
    <w:rsid w:val="009D4BAB"/>
    <w:rsid w:val="009D5585"/>
    <w:rsid w:val="009D7327"/>
    <w:rsid w:val="009E054B"/>
    <w:rsid w:val="009E42A8"/>
    <w:rsid w:val="009E4815"/>
    <w:rsid w:val="009E52D6"/>
    <w:rsid w:val="009E69CD"/>
    <w:rsid w:val="009F056A"/>
    <w:rsid w:val="009F1D05"/>
    <w:rsid w:val="009F31F6"/>
    <w:rsid w:val="009F413C"/>
    <w:rsid w:val="009F578E"/>
    <w:rsid w:val="009F5B5F"/>
    <w:rsid w:val="009F6C8B"/>
    <w:rsid w:val="009F701C"/>
    <w:rsid w:val="009F71E2"/>
    <w:rsid w:val="00A00AAF"/>
    <w:rsid w:val="00A00B1B"/>
    <w:rsid w:val="00A00F32"/>
    <w:rsid w:val="00A01CA7"/>
    <w:rsid w:val="00A021A0"/>
    <w:rsid w:val="00A02767"/>
    <w:rsid w:val="00A03C13"/>
    <w:rsid w:val="00A0471F"/>
    <w:rsid w:val="00A04828"/>
    <w:rsid w:val="00A04FFB"/>
    <w:rsid w:val="00A06372"/>
    <w:rsid w:val="00A07C87"/>
    <w:rsid w:val="00A10B21"/>
    <w:rsid w:val="00A10D9D"/>
    <w:rsid w:val="00A123CC"/>
    <w:rsid w:val="00A12BF5"/>
    <w:rsid w:val="00A14074"/>
    <w:rsid w:val="00A14A79"/>
    <w:rsid w:val="00A154B6"/>
    <w:rsid w:val="00A15B64"/>
    <w:rsid w:val="00A15C85"/>
    <w:rsid w:val="00A15D50"/>
    <w:rsid w:val="00A16148"/>
    <w:rsid w:val="00A176BD"/>
    <w:rsid w:val="00A20137"/>
    <w:rsid w:val="00A20D4D"/>
    <w:rsid w:val="00A21695"/>
    <w:rsid w:val="00A21AB4"/>
    <w:rsid w:val="00A22FC1"/>
    <w:rsid w:val="00A24486"/>
    <w:rsid w:val="00A247CC"/>
    <w:rsid w:val="00A259F5"/>
    <w:rsid w:val="00A2653A"/>
    <w:rsid w:val="00A26F92"/>
    <w:rsid w:val="00A2718B"/>
    <w:rsid w:val="00A308EA"/>
    <w:rsid w:val="00A31D65"/>
    <w:rsid w:val="00A330A4"/>
    <w:rsid w:val="00A36D99"/>
    <w:rsid w:val="00A372C4"/>
    <w:rsid w:val="00A37613"/>
    <w:rsid w:val="00A37ED3"/>
    <w:rsid w:val="00A40AD5"/>
    <w:rsid w:val="00A4161A"/>
    <w:rsid w:val="00A44CE0"/>
    <w:rsid w:val="00A4544A"/>
    <w:rsid w:val="00A5064A"/>
    <w:rsid w:val="00A52651"/>
    <w:rsid w:val="00A52DA2"/>
    <w:rsid w:val="00A54316"/>
    <w:rsid w:val="00A54464"/>
    <w:rsid w:val="00A55FE1"/>
    <w:rsid w:val="00A56A12"/>
    <w:rsid w:val="00A56E7B"/>
    <w:rsid w:val="00A5732C"/>
    <w:rsid w:val="00A602B6"/>
    <w:rsid w:val="00A62186"/>
    <w:rsid w:val="00A64028"/>
    <w:rsid w:val="00A64978"/>
    <w:rsid w:val="00A64F4F"/>
    <w:rsid w:val="00A653DD"/>
    <w:rsid w:val="00A673C8"/>
    <w:rsid w:val="00A67A7A"/>
    <w:rsid w:val="00A7075D"/>
    <w:rsid w:val="00A70A4E"/>
    <w:rsid w:val="00A70A7C"/>
    <w:rsid w:val="00A71F27"/>
    <w:rsid w:val="00A722CB"/>
    <w:rsid w:val="00A72444"/>
    <w:rsid w:val="00A736BE"/>
    <w:rsid w:val="00A74F07"/>
    <w:rsid w:val="00A758EC"/>
    <w:rsid w:val="00A75F64"/>
    <w:rsid w:val="00A81131"/>
    <w:rsid w:val="00A8151B"/>
    <w:rsid w:val="00A82B48"/>
    <w:rsid w:val="00A84035"/>
    <w:rsid w:val="00A842BF"/>
    <w:rsid w:val="00A8592D"/>
    <w:rsid w:val="00A860CB"/>
    <w:rsid w:val="00A86DDC"/>
    <w:rsid w:val="00A86F23"/>
    <w:rsid w:val="00A8741D"/>
    <w:rsid w:val="00A87973"/>
    <w:rsid w:val="00A87C2E"/>
    <w:rsid w:val="00A91A2F"/>
    <w:rsid w:val="00A92410"/>
    <w:rsid w:val="00A934F1"/>
    <w:rsid w:val="00A959A3"/>
    <w:rsid w:val="00A95D43"/>
    <w:rsid w:val="00A9683E"/>
    <w:rsid w:val="00A96B9F"/>
    <w:rsid w:val="00A970D8"/>
    <w:rsid w:val="00A9760E"/>
    <w:rsid w:val="00A97A3E"/>
    <w:rsid w:val="00AA1B81"/>
    <w:rsid w:val="00AA27F8"/>
    <w:rsid w:val="00AA2D76"/>
    <w:rsid w:val="00AA30D8"/>
    <w:rsid w:val="00AA339A"/>
    <w:rsid w:val="00AA33D9"/>
    <w:rsid w:val="00AA3D2A"/>
    <w:rsid w:val="00AA403B"/>
    <w:rsid w:val="00AA4474"/>
    <w:rsid w:val="00AA4C6F"/>
    <w:rsid w:val="00AA5182"/>
    <w:rsid w:val="00AA695B"/>
    <w:rsid w:val="00AA748C"/>
    <w:rsid w:val="00AA7EA2"/>
    <w:rsid w:val="00AB0B10"/>
    <w:rsid w:val="00AB1AE0"/>
    <w:rsid w:val="00AB1D11"/>
    <w:rsid w:val="00AB314C"/>
    <w:rsid w:val="00AB4055"/>
    <w:rsid w:val="00AB4C1E"/>
    <w:rsid w:val="00AB5984"/>
    <w:rsid w:val="00AB59BD"/>
    <w:rsid w:val="00AB6052"/>
    <w:rsid w:val="00AB6C85"/>
    <w:rsid w:val="00AB74C2"/>
    <w:rsid w:val="00AB7717"/>
    <w:rsid w:val="00AB794A"/>
    <w:rsid w:val="00AB7EAC"/>
    <w:rsid w:val="00AC2F09"/>
    <w:rsid w:val="00AC3A63"/>
    <w:rsid w:val="00AC3B08"/>
    <w:rsid w:val="00AC5D99"/>
    <w:rsid w:val="00AC5EAF"/>
    <w:rsid w:val="00AC629E"/>
    <w:rsid w:val="00AC6BCA"/>
    <w:rsid w:val="00AC6F14"/>
    <w:rsid w:val="00AC7151"/>
    <w:rsid w:val="00AD098B"/>
    <w:rsid w:val="00AD144E"/>
    <w:rsid w:val="00AD2767"/>
    <w:rsid w:val="00AD3E0F"/>
    <w:rsid w:val="00AD4082"/>
    <w:rsid w:val="00AD4AAB"/>
    <w:rsid w:val="00AD4B34"/>
    <w:rsid w:val="00AD5363"/>
    <w:rsid w:val="00AD5E08"/>
    <w:rsid w:val="00AD608B"/>
    <w:rsid w:val="00AD6196"/>
    <w:rsid w:val="00AE23D6"/>
    <w:rsid w:val="00AE2412"/>
    <w:rsid w:val="00AE2916"/>
    <w:rsid w:val="00AE2BFA"/>
    <w:rsid w:val="00AE40DB"/>
    <w:rsid w:val="00AE41EE"/>
    <w:rsid w:val="00AE5FAC"/>
    <w:rsid w:val="00AE6CA8"/>
    <w:rsid w:val="00AE797A"/>
    <w:rsid w:val="00AF0165"/>
    <w:rsid w:val="00AF0304"/>
    <w:rsid w:val="00AF0C71"/>
    <w:rsid w:val="00AF47F3"/>
    <w:rsid w:val="00AF487E"/>
    <w:rsid w:val="00AF4B40"/>
    <w:rsid w:val="00AF621F"/>
    <w:rsid w:val="00AF680E"/>
    <w:rsid w:val="00B01223"/>
    <w:rsid w:val="00B01B58"/>
    <w:rsid w:val="00B0203F"/>
    <w:rsid w:val="00B03034"/>
    <w:rsid w:val="00B03AE4"/>
    <w:rsid w:val="00B03D76"/>
    <w:rsid w:val="00B04241"/>
    <w:rsid w:val="00B046F4"/>
    <w:rsid w:val="00B10F5E"/>
    <w:rsid w:val="00B118A7"/>
    <w:rsid w:val="00B12241"/>
    <w:rsid w:val="00B12E1F"/>
    <w:rsid w:val="00B13CCB"/>
    <w:rsid w:val="00B13F74"/>
    <w:rsid w:val="00B157E0"/>
    <w:rsid w:val="00B15A94"/>
    <w:rsid w:val="00B16981"/>
    <w:rsid w:val="00B17478"/>
    <w:rsid w:val="00B2025E"/>
    <w:rsid w:val="00B203CD"/>
    <w:rsid w:val="00B21046"/>
    <w:rsid w:val="00B21153"/>
    <w:rsid w:val="00B2121D"/>
    <w:rsid w:val="00B21C3D"/>
    <w:rsid w:val="00B233A7"/>
    <w:rsid w:val="00B23AFC"/>
    <w:rsid w:val="00B23DD1"/>
    <w:rsid w:val="00B254E3"/>
    <w:rsid w:val="00B257B9"/>
    <w:rsid w:val="00B25E68"/>
    <w:rsid w:val="00B27AA4"/>
    <w:rsid w:val="00B27B9E"/>
    <w:rsid w:val="00B3113A"/>
    <w:rsid w:val="00B311E2"/>
    <w:rsid w:val="00B3382C"/>
    <w:rsid w:val="00B3483A"/>
    <w:rsid w:val="00B348EF"/>
    <w:rsid w:val="00B35BD3"/>
    <w:rsid w:val="00B36A22"/>
    <w:rsid w:val="00B40237"/>
    <w:rsid w:val="00B4079D"/>
    <w:rsid w:val="00B413E6"/>
    <w:rsid w:val="00B4352B"/>
    <w:rsid w:val="00B43A18"/>
    <w:rsid w:val="00B458F4"/>
    <w:rsid w:val="00B4623C"/>
    <w:rsid w:val="00B4675B"/>
    <w:rsid w:val="00B46848"/>
    <w:rsid w:val="00B468DE"/>
    <w:rsid w:val="00B46CBF"/>
    <w:rsid w:val="00B50029"/>
    <w:rsid w:val="00B50646"/>
    <w:rsid w:val="00B51432"/>
    <w:rsid w:val="00B522B1"/>
    <w:rsid w:val="00B522B9"/>
    <w:rsid w:val="00B52CC6"/>
    <w:rsid w:val="00B530E1"/>
    <w:rsid w:val="00B53E18"/>
    <w:rsid w:val="00B540E8"/>
    <w:rsid w:val="00B54A21"/>
    <w:rsid w:val="00B56A7F"/>
    <w:rsid w:val="00B572E5"/>
    <w:rsid w:val="00B574E0"/>
    <w:rsid w:val="00B575A0"/>
    <w:rsid w:val="00B62709"/>
    <w:rsid w:val="00B63660"/>
    <w:rsid w:val="00B64247"/>
    <w:rsid w:val="00B64701"/>
    <w:rsid w:val="00B65E9B"/>
    <w:rsid w:val="00B662C5"/>
    <w:rsid w:val="00B66651"/>
    <w:rsid w:val="00B66933"/>
    <w:rsid w:val="00B66C7E"/>
    <w:rsid w:val="00B70A4A"/>
    <w:rsid w:val="00B7141B"/>
    <w:rsid w:val="00B72341"/>
    <w:rsid w:val="00B72841"/>
    <w:rsid w:val="00B72912"/>
    <w:rsid w:val="00B7327B"/>
    <w:rsid w:val="00B750C5"/>
    <w:rsid w:val="00B755FE"/>
    <w:rsid w:val="00B75621"/>
    <w:rsid w:val="00B76577"/>
    <w:rsid w:val="00B776A1"/>
    <w:rsid w:val="00B81C0B"/>
    <w:rsid w:val="00B82FBB"/>
    <w:rsid w:val="00B83FF5"/>
    <w:rsid w:val="00B84945"/>
    <w:rsid w:val="00B849CE"/>
    <w:rsid w:val="00B8577E"/>
    <w:rsid w:val="00B8717D"/>
    <w:rsid w:val="00B95B6B"/>
    <w:rsid w:val="00B96B3C"/>
    <w:rsid w:val="00B96EE4"/>
    <w:rsid w:val="00B97016"/>
    <w:rsid w:val="00BA025D"/>
    <w:rsid w:val="00BA0724"/>
    <w:rsid w:val="00BA110F"/>
    <w:rsid w:val="00BA2DCD"/>
    <w:rsid w:val="00BA308D"/>
    <w:rsid w:val="00BA367B"/>
    <w:rsid w:val="00BA3AA2"/>
    <w:rsid w:val="00BA3F74"/>
    <w:rsid w:val="00BA4143"/>
    <w:rsid w:val="00BA49B9"/>
    <w:rsid w:val="00BA6E9E"/>
    <w:rsid w:val="00BA7D26"/>
    <w:rsid w:val="00BB02F2"/>
    <w:rsid w:val="00BB079C"/>
    <w:rsid w:val="00BB1BD4"/>
    <w:rsid w:val="00BB1F25"/>
    <w:rsid w:val="00BB2F35"/>
    <w:rsid w:val="00BB384B"/>
    <w:rsid w:val="00BB49DC"/>
    <w:rsid w:val="00BB705B"/>
    <w:rsid w:val="00BB7A97"/>
    <w:rsid w:val="00BC1002"/>
    <w:rsid w:val="00BC13B1"/>
    <w:rsid w:val="00BC2201"/>
    <w:rsid w:val="00BC3A92"/>
    <w:rsid w:val="00BC3C3D"/>
    <w:rsid w:val="00BC3F51"/>
    <w:rsid w:val="00BC508D"/>
    <w:rsid w:val="00BC5D74"/>
    <w:rsid w:val="00BC6173"/>
    <w:rsid w:val="00BC6E37"/>
    <w:rsid w:val="00BD1D0A"/>
    <w:rsid w:val="00BD1EF9"/>
    <w:rsid w:val="00BD2B35"/>
    <w:rsid w:val="00BD2C5C"/>
    <w:rsid w:val="00BD3570"/>
    <w:rsid w:val="00BD37BF"/>
    <w:rsid w:val="00BD4425"/>
    <w:rsid w:val="00BD44F2"/>
    <w:rsid w:val="00BD4AC6"/>
    <w:rsid w:val="00BD4CD3"/>
    <w:rsid w:val="00BD58C0"/>
    <w:rsid w:val="00BD608F"/>
    <w:rsid w:val="00BD640C"/>
    <w:rsid w:val="00BD6771"/>
    <w:rsid w:val="00BD6BB4"/>
    <w:rsid w:val="00BD7FEF"/>
    <w:rsid w:val="00BE00EF"/>
    <w:rsid w:val="00BE138D"/>
    <w:rsid w:val="00BE20A0"/>
    <w:rsid w:val="00BE3596"/>
    <w:rsid w:val="00BE518B"/>
    <w:rsid w:val="00BE5655"/>
    <w:rsid w:val="00BE5D95"/>
    <w:rsid w:val="00BE6352"/>
    <w:rsid w:val="00BE6D0C"/>
    <w:rsid w:val="00BE70B1"/>
    <w:rsid w:val="00BF5A56"/>
    <w:rsid w:val="00BF60B1"/>
    <w:rsid w:val="00BF687F"/>
    <w:rsid w:val="00BF6BED"/>
    <w:rsid w:val="00BF7275"/>
    <w:rsid w:val="00BF72F9"/>
    <w:rsid w:val="00C02190"/>
    <w:rsid w:val="00C037C8"/>
    <w:rsid w:val="00C040DF"/>
    <w:rsid w:val="00C05259"/>
    <w:rsid w:val="00C059BD"/>
    <w:rsid w:val="00C059CD"/>
    <w:rsid w:val="00C0606F"/>
    <w:rsid w:val="00C0624D"/>
    <w:rsid w:val="00C074B3"/>
    <w:rsid w:val="00C118F5"/>
    <w:rsid w:val="00C11B5A"/>
    <w:rsid w:val="00C1300D"/>
    <w:rsid w:val="00C1426F"/>
    <w:rsid w:val="00C15736"/>
    <w:rsid w:val="00C1657C"/>
    <w:rsid w:val="00C178C8"/>
    <w:rsid w:val="00C203D4"/>
    <w:rsid w:val="00C20A07"/>
    <w:rsid w:val="00C20F72"/>
    <w:rsid w:val="00C21103"/>
    <w:rsid w:val="00C24575"/>
    <w:rsid w:val="00C24754"/>
    <w:rsid w:val="00C25141"/>
    <w:rsid w:val="00C255FE"/>
    <w:rsid w:val="00C268B4"/>
    <w:rsid w:val="00C26F5E"/>
    <w:rsid w:val="00C27158"/>
    <w:rsid w:val="00C274A7"/>
    <w:rsid w:val="00C27B04"/>
    <w:rsid w:val="00C27DE3"/>
    <w:rsid w:val="00C31EA0"/>
    <w:rsid w:val="00C324A3"/>
    <w:rsid w:val="00C32D04"/>
    <w:rsid w:val="00C331D1"/>
    <w:rsid w:val="00C33392"/>
    <w:rsid w:val="00C3558F"/>
    <w:rsid w:val="00C36437"/>
    <w:rsid w:val="00C36A75"/>
    <w:rsid w:val="00C37047"/>
    <w:rsid w:val="00C37FE9"/>
    <w:rsid w:val="00C41675"/>
    <w:rsid w:val="00C42198"/>
    <w:rsid w:val="00C428FE"/>
    <w:rsid w:val="00C430C6"/>
    <w:rsid w:val="00C44671"/>
    <w:rsid w:val="00C50236"/>
    <w:rsid w:val="00C50A01"/>
    <w:rsid w:val="00C51584"/>
    <w:rsid w:val="00C51EAF"/>
    <w:rsid w:val="00C52511"/>
    <w:rsid w:val="00C53B1D"/>
    <w:rsid w:val="00C54E92"/>
    <w:rsid w:val="00C5529A"/>
    <w:rsid w:val="00C579D6"/>
    <w:rsid w:val="00C602EC"/>
    <w:rsid w:val="00C60CF8"/>
    <w:rsid w:val="00C60F93"/>
    <w:rsid w:val="00C62DE8"/>
    <w:rsid w:val="00C64638"/>
    <w:rsid w:val="00C64786"/>
    <w:rsid w:val="00C65C78"/>
    <w:rsid w:val="00C663BE"/>
    <w:rsid w:val="00C665D1"/>
    <w:rsid w:val="00C6750B"/>
    <w:rsid w:val="00C67667"/>
    <w:rsid w:val="00C67B7E"/>
    <w:rsid w:val="00C700FA"/>
    <w:rsid w:val="00C70B76"/>
    <w:rsid w:val="00C71C2E"/>
    <w:rsid w:val="00C73A14"/>
    <w:rsid w:val="00C744BD"/>
    <w:rsid w:val="00C74A15"/>
    <w:rsid w:val="00C757EF"/>
    <w:rsid w:val="00C764BD"/>
    <w:rsid w:val="00C76A35"/>
    <w:rsid w:val="00C775DB"/>
    <w:rsid w:val="00C8051D"/>
    <w:rsid w:val="00C81A08"/>
    <w:rsid w:val="00C81CF5"/>
    <w:rsid w:val="00C82E29"/>
    <w:rsid w:val="00C8421D"/>
    <w:rsid w:val="00C84AD8"/>
    <w:rsid w:val="00C91EE7"/>
    <w:rsid w:val="00C92342"/>
    <w:rsid w:val="00C92924"/>
    <w:rsid w:val="00C92972"/>
    <w:rsid w:val="00C92EFE"/>
    <w:rsid w:val="00C937DD"/>
    <w:rsid w:val="00C94012"/>
    <w:rsid w:val="00C95ECD"/>
    <w:rsid w:val="00C97E4C"/>
    <w:rsid w:val="00CA4EF2"/>
    <w:rsid w:val="00CA6ADC"/>
    <w:rsid w:val="00CA6D36"/>
    <w:rsid w:val="00CB0390"/>
    <w:rsid w:val="00CB04FA"/>
    <w:rsid w:val="00CB0AA1"/>
    <w:rsid w:val="00CB101D"/>
    <w:rsid w:val="00CB2001"/>
    <w:rsid w:val="00CB205C"/>
    <w:rsid w:val="00CB3929"/>
    <w:rsid w:val="00CB4ADA"/>
    <w:rsid w:val="00CB5272"/>
    <w:rsid w:val="00CB5D3A"/>
    <w:rsid w:val="00CB6780"/>
    <w:rsid w:val="00CB6E75"/>
    <w:rsid w:val="00CB79DF"/>
    <w:rsid w:val="00CB7C57"/>
    <w:rsid w:val="00CC0359"/>
    <w:rsid w:val="00CC2303"/>
    <w:rsid w:val="00CC32BC"/>
    <w:rsid w:val="00CC3317"/>
    <w:rsid w:val="00CC3541"/>
    <w:rsid w:val="00CC3633"/>
    <w:rsid w:val="00CC367B"/>
    <w:rsid w:val="00CC444D"/>
    <w:rsid w:val="00CC548D"/>
    <w:rsid w:val="00CC550F"/>
    <w:rsid w:val="00CC6696"/>
    <w:rsid w:val="00CC6F2B"/>
    <w:rsid w:val="00CC7852"/>
    <w:rsid w:val="00CD15C0"/>
    <w:rsid w:val="00CD162F"/>
    <w:rsid w:val="00CD1C02"/>
    <w:rsid w:val="00CD1EFF"/>
    <w:rsid w:val="00CD3B5C"/>
    <w:rsid w:val="00CD4AC3"/>
    <w:rsid w:val="00CD4F58"/>
    <w:rsid w:val="00CD753B"/>
    <w:rsid w:val="00CD75E4"/>
    <w:rsid w:val="00CE03A7"/>
    <w:rsid w:val="00CE0BED"/>
    <w:rsid w:val="00CE0F33"/>
    <w:rsid w:val="00CE16E1"/>
    <w:rsid w:val="00CE29B1"/>
    <w:rsid w:val="00CE2BE0"/>
    <w:rsid w:val="00CE33D0"/>
    <w:rsid w:val="00CE35DE"/>
    <w:rsid w:val="00CE36DA"/>
    <w:rsid w:val="00CE3946"/>
    <w:rsid w:val="00CE4339"/>
    <w:rsid w:val="00CE433E"/>
    <w:rsid w:val="00CE44AC"/>
    <w:rsid w:val="00CE7BFA"/>
    <w:rsid w:val="00CF0DC0"/>
    <w:rsid w:val="00CF278C"/>
    <w:rsid w:val="00CF2FC9"/>
    <w:rsid w:val="00CF3383"/>
    <w:rsid w:val="00CF4315"/>
    <w:rsid w:val="00CF6A23"/>
    <w:rsid w:val="00CF721B"/>
    <w:rsid w:val="00CF73E0"/>
    <w:rsid w:val="00D0011A"/>
    <w:rsid w:val="00D01F0E"/>
    <w:rsid w:val="00D022B4"/>
    <w:rsid w:val="00D039BC"/>
    <w:rsid w:val="00D04906"/>
    <w:rsid w:val="00D04ACC"/>
    <w:rsid w:val="00D05FC1"/>
    <w:rsid w:val="00D0606E"/>
    <w:rsid w:val="00D0756A"/>
    <w:rsid w:val="00D109A7"/>
    <w:rsid w:val="00D11262"/>
    <w:rsid w:val="00D123DA"/>
    <w:rsid w:val="00D13D5B"/>
    <w:rsid w:val="00D14C75"/>
    <w:rsid w:val="00D16567"/>
    <w:rsid w:val="00D1681A"/>
    <w:rsid w:val="00D16A93"/>
    <w:rsid w:val="00D16CDA"/>
    <w:rsid w:val="00D17558"/>
    <w:rsid w:val="00D178A0"/>
    <w:rsid w:val="00D209AB"/>
    <w:rsid w:val="00D20B84"/>
    <w:rsid w:val="00D213A8"/>
    <w:rsid w:val="00D237CC"/>
    <w:rsid w:val="00D24181"/>
    <w:rsid w:val="00D24E1E"/>
    <w:rsid w:val="00D25C8D"/>
    <w:rsid w:val="00D30734"/>
    <w:rsid w:val="00D30C89"/>
    <w:rsid w:val="00D31291"/>
    <w:rsid w:val="00D32F53"/>
    <w:rsid w:val="00D345AB"/>
    <w:rsid w:val="00D3460D"/>
    <w:rsid w:val="00D35567"/>
    <w:rsid w:val="00D357EA"/>
    <w:rsid w:val="00D36864"/>
    <w:rsid w:val="00D36B4D"/>
    <w:rsid w:val="00D37283"/>
    <w:rsid w:val="00D37325"/>
    <w:rsid w:val="00D37661"/>
    <w:rsid w:val="00D37A7C"/>
    <w:rsid w:val="00D415B0"/>
    <w:rsid w:val="00D43DF1"/>
    <w:rsid w:val="00D43F2E"/>
    <w:rsid w:val="00D46386"/>
    <w:rsid w:val="00D46A19"/>
    <w:rsid w:val="00D46B7A"/>
    <w:rsid w:val="00D501EB"/>
    <w:rsid w:val="00D502E2"/>
    <w:rsid w:val="00D505AA"/>
    <w:rsid w:val="00D522A6"/>
    <w:rsid w:val="00D544C7"/>
    <w:rsid w:val="00D549A0"/>
    <w:rsid w:val="00D565C6"/>
    <w:rsid w:val="00D56AE6"/>
    <w:rsid w:val="00D60AC9"/>
    <w:rsid w:val="00D60C6C"/>
    <w:rsid w:val="00D619AA"/>
    <w:rsid w:val="00D61A5B"/>
    <w:rsid w:val="00D63262"/>
    <w:rsid w:val="00D63A28"/>
    <w:rsid w:val="00D64863"/>
    <w:rsid w:val="00D65BCD"/>
    <w:rsid w:val="00D70141"/>
    <w:rsid w:val="00D724CD"/>
    <w:rsid w:val="00D72787"/>
    <w:rsid w:val="00D72E62"/>
    <w:rsid w:val="00D73954"/>
    <w:rsid w:val="00D73FEB"/>
    <w:rsid w:val="00D7648F"/>
    <w:rsid w:val="00D76A7E"/>
    <w:rsid w:val="00D77552"/>
    <w:rsid w:val="00D77D6D"/>
    <w:rsid w:val="00D81A3F"/>
    <w:rsid w:val="00D81ACC"/>
    <w:rsid w:val="00D81E94"/>
    <w:rsid w:val="00D81F3B"/>
    <w:rsid w:val="00D82F9B"/>
    <w:rsid w:val="00D8376E"/>
    <w:rsid w:val="00D84422"/>
    <w:rsid w:val="00D84FC0"/>
    <w:rsid w:val="00D87D06"/>
    <w:rsid w:val="00D90FC3"/>
    <w:rsid w:val="00D916B5"/>
    <w:rsid w:val="00D91990"/>
    <w:rsid w:val="00D91D46"/>
    <w:rsid w:val="00D92954"/>
    <w:rsid w:val="00D9303E"/>
    <w:rsid w:val="00D93A84"/>
    <w:rsid w:val="00D95AF0"/>
    <w:rsid w:val="00D96508"/>
    <w:rsid w:val="00D97056"/>
    <w:rsid w:val="00D9741B"/>
    <w:rsid w:val="00D97A4F"/>
    <w:rsid w:val="00DA1F5C"/>
    <w:rsid w:val="00DA363F"/>
    <w:rsid w:val="00DA3DBE"/>
    <w:rsid w:val="00DA4EA0"/>
    <w:rsid w:val="00DA5279"/>
    <w:rsid w:val="00DA551C"/>
    <w:rsid w:val="00DA6FA3"/>
    <w:rsid w:val="00DA6FDF"/>
    <w:rsid w:val="00DA783F"/>
    <w:rsid w:val="00DA7DCD"/>
    <w:rsid w:val="00DB0427"/>
    <w:rsid w:val="00DB0FCA"/>
    <w:rsid w:val="00DB1475"/>
    <w:rsid w:val="00DB3014"/>
    <w:rsid w:val="00DB32E4"/>
    <w:rsid w:val="00DB332A"/>
    <w:rsid w:val="00DB378D"/>
    <w:rsid w:val="00DB3BDA"/>
    <w:rsid w:val="00DB42E5"/>
    <w:rsid w:val="00DB4AAE"/>
    <w:rsid w:val="00DB70AF"/>
    <w:rsid w:val="00DB72F3"/>
    <w:rsid w:val="00DB77B8"/>
    <w:rsid w:val="00DB78F0"/>
    <w:rsid w:val="00DC047B"/>
    <w:rsid w:val="00DC11A1"/>
    <w:rsid w:val="00DC3218"/>
    <w:rsid w:val="00DC3BD3"/>
    <w:rsid w:val="00DC40D0"/>
    <w:rsid w:val="00DC4996"/>
    <w:rsid w:val="00DC55ED"/>
    <w:rsid w:val="00DC6D1F"/>
    <w:rsid w:val="00DC6FD7"/>
    <w:rsid w:val="00DD0085"/>
    <w:rsid w:val="00DD1653"/>
    <w:rsid w:val="00DD186B"/>
    <w:rsid w:val="00DD2D28"/>
    <w:rsid w:val="00DD3BF9"/>
    <w:rsid w:val="00DD4098"/>
    <w:rsid w:val="00DD5545"/>
    <w:rsid w:val="00DD6C48"/>
    <w:rsid w:val="00DE0DED"/>
    <w:rsid w:val="00DE0E9C"/>
    <w:rsid w:val="00DE1625"/>
    <w:rsid w:val="00DE1776"/>
    <w:rsid w:val="00DE2D1B"/>
    <w:rsid w:val="00DE2E3B"/>
    <w:rsid w:val="00DE4F41"/>
    <w:rsid w:val="00DE536D"/>
    <w:rsid w:val="00DE6866"/>
    <w:rsid w:val="00DE6F65"/>
    <w:rsid w:val="00DE7FE5"/>
    <w:rsid w:val="00DF1139"/>
    <w:rsid w:val="00DF127C"/>
    <w:rsid w:val="00DF2052"/>
    <w:rsid w:val="00DF27E2"/>
    <w:rsid w:val="00DF2B4C"/>
    <w:rsid w:val="00DF2C1E"/>
    <w:rsid w:val="00DF4787"/>
    <w:rsid w:val="00DF5687"/>
    <w:rsid w:val="00DF58C8"/>
    <w:rsid w:val="00DF5B52"/>
    <w:rsid w:val="00DF6A8E"/>
    <w:rsid w:val="00E01483"/>
    <w:rsid w:val="00E0203D"/>
    <w:rsid w:val="00E03622"/>
    <w:rsid w:val="00E04528"/>
    <w:rsid w:val="00E05F2B"/>
    <w:rsid w:val="00E06CF1"/>
    <w:rsid w:val="00E06E64"/>
    <w:rsid w:val="00E06EC3"/>
    <w:rsid w:val="00E07E64"/>
    <w:rsid w:val="00E120CE"/>
    <w:rsid w:val="00E12155"/>
    <w:rsid w:val="00E12FC6"/>
    <w:rsid w:val="00E134F6"/>
    <w:rsid w:val="00E13D43"/>
    <w:rsid w:val="00E14B61"/>
    <w:rsid w:val="00E17846"/>
    <w:rsid w:val="00E17A5E"/>
    <w:rsid w:val="00E201C7"/>
    <w:rsid w:val="00E2051F"/>
    <w:rsid w:val="00E2162C"/>
    <w:rsid w:val="00E22EDD"/>
    <w:rsid w:val="00E23F32"/>
    <w:rsid w:val="00E262BF"/>
    <w:rsid w:val="00E27FAB"/>
    <w:rsid w:val="00E30719"/>
    <w:rsid w:val="00E3105E"/>
    <w:rsid w:val="00E3150A"/>
    <w:rsid w:val="00E32CF7"/>
    <w:rsid w:val="00E33B96"/>
    <w:rsid w:val="00E33BFF"/>
    <w:rsid w:val="00E35339"/>
    <w:rsid w:val="00E35CD2"/>
    <w:rsid w:val="00E35E0E"/>
    <w:rsid w:val="00E3616D"/>
    <w:rsid w:val="00E377D4"/>
    <w:rsid w:val="00E37B35"/>
    <w:rsid w:val="00E37F66"/>
    <w:rsid w:val="00E4009C"/>
    <w:rsid w:val="00E405F3"/>
    <w:rsid w:val="00E40DEC"/>
    <w:rsid w:val="00E41709"/>
    <w:rsid w:val="00E42C41"/>
    <w:rsid w:val="00E43900"/>
    <w:rsid w:val="00E43CF0"/>
    <w:rsid w:val="00E44CC6"/>
    <w:rsid w:val="00E45E18"/>
    <w:rsid w:val="00E46527"/>
    <w:rsid w:val="00E46586"/>
    <w:rsid w:val="00E46CD0"/>
    <w:rsid w:val="00E47E16"/>
    <w:rsid w:val="00E50277"/>
    <w:rsid w:val="00E51915"/>
    <w:rsid w:val="00E52F5E"/>
    <w:rsid w:val="00E53D52"/>
    <w:rsid w:val="00E545B8"/>
    <w:rsid w:val="00E54CCB"/>
    <w:rsid w:val="00E5589F"/>
    <w:rsid w:val="00E561CC"/>
    <w:rsid w:val="00E61694"/>
    <w:rsid w:val="00E6269F"/>
    <w:rsid w:val="00E64BD5"/>
    <w:rsid w:val="00E64C0C"/>
    <w:rsid w:val="00E659F3"/>
    <w:rsid w:val="00E66007"/>
    <w:rsid w:val="00E6621E"/>
    <w:rsid w:val="00E6725E"/>
    <w:rsid w:val="00E67A3D"/>
    <w:rsid w:val="00E7194E"/>
    <w:rsid w:val="00E71C18"/>
    <w:rsid w:val="00E71E68"/>
    <w:rsid w:val="00E71F95"/>
    <w:rsid w:val="00E720D6"/>
    <w:rsid w:val="00E72FCE"/>
    <w:rsid w:val="00E73174"/>
    <w:rsid w:val="00E7355B"/>
    <w:rsid w:val="00E7381C"/>
    <w:rsid w:val="00E73A05"/>
    <w:rsid w:val="00E74C3C"/>
    <w:rsid w:val="00E75703"/>
    <w:rsid w:val="00E7668D"/>
    <w:rsid w:val="00E76BA8"/>
    <w:rsid w:val="00E774A3"/>
    <w:rsid w:val="00E77582"/>
    <w:rsid w:val="00E80977"/>
    <w:rsid w:val="00E832FD"/>
    <w:rsid w:val="00E83EB5"/>
    <w:rsid w:val="00E84286"/>
    <w:rsid w:val="00E849B6"/>
    <w:rsid w:val="00E84F88"/>
    <w:rsid w:val="00E85143"/>
    <w:rsid w:val="00E852B8"/>
    <w:rsid w:val="00E85381"/>
    <w:rsid w:val="00E85A58"/>
    <w:rsid w:val="00E85EEE"/>
    <w:rsid w:val="00E8652D"/>
    <w:rsid w:val="00E8715E"/>
    <w:rsid w:val="00E903ED"/>
    <w:rsid w:val="00E90A95"/>
    <w:rsid w:val="00E90BDF"/>
    <w:rsid w:val="00E90DC8"/>
    <w:rsid w:val="00E93053"/>
    <w:rsid w:val="00E933A0"/>
    <w:rsid w:val="00E94586"/>
    <w:rsid w:val="00E94719"/>
    <w:rsid w:val="00E95605"/>
    <w:rsid w:val="00E95822"/>
    <w:rsid w:val="00E95835"/>
    <w:rsid w:val="00E95FD8"/>
    <w:rsid w:val="00EA11B7"/>
    <w:rsid w:val="00EA1D4F"/>
    <w:rsid w:val="00EA23C5"/>
    <w:rsid w:val="00EA3A24"/>
    <w:rsid w:val="00EA443D"/>
    <w:rsid w:val="00EA4E43"/>
    <w:rsid w:val="00EA7050"/>
    <w:rsid w:val="00EA7B89"/>
    <w:rsid w:val="00EB0623"/>
    <w:rsid w:val="00EB08B6"/>
    <w:rsid w:val="00EB0921"/>
    <w:rsid w:val="00EB1808"/>
    <w:rsid w:val="00EB2770"/>
    <w:rsid w:val="00EB2B30"/>
    <w:rsid w:val="00EB47C1"/>
    <w:rsid w:val="00EB499B"/>
    <w:rsid w:val="00EB5255"/>
    <w:rsid w:val="00EB5757"/>
    <w:rsid w:val="00EC0C13"/>
    <w:rsid w:val="00EC2440"/>
    <w:rsid w:val="00EC3073"/>
    <w:rsid w:val="00EC3149"/>
    <w:rsid w:val="00EC355B"/>
    <w:rsid w:val="00EC3E2F"/>
    <w:rsid w:val="00EC45CF"/>
    <w:rsid w:val="00EC4F54"/>
    <w:rsid w:val="00EC5156"/>
    <w:rsid w:val="00EC516F"/>
    <w:rsid w:val="00EC5EEB"/>
    <w:rsid w:val="00EC7016"/>
    <w:rsid w:val="00ED0345"/>
    <w:rsid w:val="00ED0CCA"/>
    <w:rsid w:val="00ED16D2"/>
    <w:rsid w:val="00ED1F7E"/>
    <w:rsid w:val="00ED2500"/>
    <w:rsid w:val="00ED25B2"/>
    <w:rsid w:val="00ED4E97"/>
    <w:rsid w:val="00ED55FA"/>
    <w:rsid w:val="00ED7FA2"/>
    <w:rsid w:val="00EE25B7"/>
    <w:rsid w:val="00EE34C2"/>
    <w:rsid w:val="00EE3740"/>
    <w:rsid w:val="00EE3F8B"/>
    <w:rsid w:val="00EE4201"/>
    <w:rsid w:val="00EE42B9"/>
    <w:rsid w:val="00EE5000"/>
    <w:rsid w:val="00EE50E2"/>
    <w:rsid w:val="00EE5344"/>
    <w:rsid w:val="00EE5643"/>
    <w:rsid w:val="00EE5EA0"/>
    <w:rsid w:val="00EE6638"/>
    <w:rsid w:val="00EE738C"/>
    <w:rsid w:val="00EE7CAB"/>
    <w:rsid w:val="00EF011D"/>
    <w:rsid w:val="00EF04B3"/>
    <w:rsid w:val="00EF0C2A"/>
    <w:rsid w:val="00EF0EB9"/>
    <w:rsid w:val="00EF1DA9"/>
    <w:rsid w:val="00EF2254"/>
    <w:rsid w:val="00EF22EE"/>
    <w:rsid w:val="00EF2C17"/>
    <w:rsid w:val="00EF520A"/>
    <w:rsid w:val="00EF580F"/>
    <w:rsid w:val="00EF6967"/>
    <w:rsid w:val="00EF6CC2"/>
    <w:rsid w:val="00EF7318"/>
    <w:rsid w:val="00EF7505"/>
    <w:rsid w:val="00EF7B0D"/>
    <w:rsid w:val="00F01157"/>
    <w:rsid w:val="00F02845"/>
    <w:rsid w:val="00F03112"/>
    <w:rsid w:val="00F03748"/>
    <w:rsid w:val="00F0378D"/>
    <w:rsid w:val="00F04081"/>
    <w:rsid w:val="00F041DD"/>
    <w:rsid w:val="00F0491D"/>
    <w:rsid w:val="00F06034"/>
    <w:rsid w:val="00F074A5"/>
    <w:rsid w:val="00F104D5"/>
    <w:rsid w:val="00F104EE"/>
    <w:rsid w:val="00F10F07"/>
    <w:rsid w:val="00F11951"/>
    <w:rsid w:val="00F12400"/>
    <w:rsid w:val="00F129A8"/>
    <w:rsid w:val="00F12CAD"/>
    <w:rsid w:val="00F15023"/>
    <w:rsid w:val="00F15093"/>
    <w:rsid w:val="00F15D39"/>
    <w:rsid w:val="00F203E8"/>
    <w:rsid w:val="00F206EA"/>
    <w:rsid w:val="00F213A0"/>
    <w:rsid w:val="00F2296C"/>
    <w:rsid w:val="00F277FA"/>
    <w:rsid w:val="00F27CC6"/>
    <w:rsid w:val="00F27E6B"/>
    <w:rsid w:val="00F31C59"/>
    <w:rsid w:val="00F33291"/>
    <w:rsid w:val="00F341B6"/>
    <w:rsid w:val="00F34980"/>
    <w:rsid w:val="00F35316"/>
    <w:rsid w:val="00F377B5"/>
    <w:rsid w:val="00F4082D"/>
    <w:rsid w:val="00F422F7"/>
    <w:rsid w:val="00F43710"/>
    <w:rsid w:val="00F4419F"/>
    <w:rsid w:val="00F44DBE"/>
    <w:rsid w:val="00F46498"/>
    <w:rsid w:val="00F469AD"/>
    <w:rsid w:val="00F46B74"/>
    <w:rsid w:val="00F50BD9"/>
    <w:rsid w:val="00F50DCE"/>
    <w:rsid w:val="00F51640"/>
    <w:rsid w:val="00F5187F"/>
    <w:rsid w:val="00F52711"/>
    <w:rsid w:val="00F554A9"/>
    <w:rsid w:val="00F567E9"/>
    <w:rsid w:val="00F56967"/>
    <w:rsid w:val="00F570DA"/>
    <w:rsid w:val="00F60DD9"/>
    <w:rsid w:val="00F61060"/>
    <w:rsid w:val="00F6170B"/>
    <w:rsid w:val="00F617E7"/>
    <w:rsid w:val="00F621CA"/>
    <w:rsid w:val="00F6295E"/>
    <w:rsid w:val="00F62A9B"/>
    <w:rsid w:val="00F63E62"/>
    <w:rsid w:val="00F643CB"/>
    <w:rsid w:val="00F65D40"/>
    <w:rsid w:val="00F66BA9"/>
    <w:rsid w:val="00F70849"/>
    <w:rsid w:val="00F70F5A"/>
    <w:rsid w:val="00F71A42"/>
    <w:rsid w:val="00F720F6"/>
    <w:rsid w:val="00F721CC"/>
    <w:rsid w:val="00F734B5"/>
    <w:rsid w:val="00F740D5"/>
    <w:rsid w:val="00F74930"/>
    <w:rsid w:val="00F749D8"/>
    <w:rsid w:val="00F75BB3"/>
    <w:rsid w:val="00F7670A"/>
    <w:rsid w:val="00F768E1"/>
    <w:rsid w:val="00F76E3A"/>
    <w:rsid w:val="00F8096A"/>
    <w:rsid w:val="00F80B5A"/>
    <w:rsid w:val="00F81788"/>
    <w:rsid w:val="00F819C7"/>
    <w:rsid w:val="00F81AF1"/>
    <w:rsid w:val="00F838B1"/>
    <w:rsid w:val="00F83B92"/>
    <w:rsid w:val="00F83D8E"/>
    <w:rsid w:val="00F84D56"/>
    <w:rsid w:val="00F85DB7"/>
    <w:rsid w:val="00F87395"/>
    <w:rsid w:val="00F873E3"/>
    <w:rsid w:val="00F90FDD"/>
    <w:rsid w:val="00F91C38"/>
    <w:rsid w:val="00F92080"/>
    <w:rsid w:val="00F931E3"/>
    <w:rsid w:val="00F954BF"/>
    <w:rsid w:val="00F95D43"/>
    <w:rsid w:val="00F96880"/>
    <w:rsid w:val="00F9742A"/>
    <w:rsid w:val="00F97C2C"/>
    <w:rsid w:val="00F97F3B"/>
    <w:rsid w:val="00FA0000"/>
    <w:rsid w:val="00FA2A3F"/>
    <w:rsid w:val="00FA2BFD"/>
    <w:rsid w:val="00FA2D6C"/>
    <w:rsid w:val="00FA2E61"/>
    <w:rsid w:val="00FA3274"/>
    <w:rsid w:val="00FA3F7A"/>
    <w:rsid w:val="00FA7CC5"/>
    <w:rsid w:val="00FA7DCF"/>
    <w:rsid w:val="00FB00A2"/>
    <w:rsid w:val="00FB03ED"/>
    <w:rsid w:val="00FB080E"/>
    <w:rsid w:val="00FB11DF"/>
    <w:rsid w:val="00FB320B"/>
    <w:rsid w:val="00FB3497"/>
    <w:rsid w:val="00FB37A1"/>
    <w:rsid w:val="00FB37B0"/>
    <w:rsid w:val="00FB5773"/>
    <w:rsid w:val="00FB5C28"/>
    <w:rsid w:val="00FB68E4"/>
    <w:rsid w:val="00FC014B"/>
    <w:rsid w:val="00FC0B0C"/>
    <w:rsid w:val="00FC0B39"/>
    <w:rsid w:val="00FC1BB5"/>
    <w:rsid w:val="00FC1CC5"/>
    <w:rsid w:val="00FC1FEE"/>
    <w:rsid w:val="00FC214C"/>
    <w:rsid w:val="00FC26D9"/>
    <w:rsid w:val="00FC29E2"/>
    <w:rsid w:val="00FC2C7D"/>
    <w:rsid w:val="00FC460E"/>
    <w:rsid w:val="00FC652F"/>
    <w:rsid w:val="00FC6E3B"/>
    <w:rsid w:val="00FC6F36"/>
    <w:rsid w:val="00FC72A2"/>
    <w:rsid w:val="00FC7477"/>
    <w:rsid w:val="00FC7AC3"/>
    <w:rsid w:val="00FC7B51"/>
    <w:rsid w:val="00FD0784"/>
    <w:rsid w:val="00FD097F"/>
    <w:rsid w:val="00FD31FA"/>
    <w:rsid w:val="00FD3791"/>
    <w:rsid w:val="00FD3AEA"/>
    <w:rsid w:val="00FD3B80"/>
    <w:rsid w:val="00FD4FF8"/>
    <w:rsid w:val="00FD5642"/>
    <w:rsid w:val="00FD5E89"/>
    <w:rsid w:val="00FD69BB"/>
    <w:rsid w:val="00FD6CCE"/>
    <w:rsid w:val="00FD7D58"/>
    <w:rsid w:val="00FE0AB2"/>
    <w:rsid w:val="00FE2047"/>
    <w:rsid w:val="00FE28DA"/>
    <w:rsid w:val="00FE3246"/>
    <w:rsid w:val="00FE3698"/>
    <w:rsid w:val="00FE4AFD"/>
    <w:rsid w:val="00FE50F4"/>
    <w:rsid w:val="00FE5281"/>
    <w:rsid w:val="00FE5EB6"/>
    <w:rsid w:val="00FE5F5A"/>
    <w:rsid w:val="00FE600F"/>
    <w:rsid w:val="00FF1200"/>
    <w:rsid w:val="00FF33CC"/>
    <w:rsid w:val="00FF4E1A"/>
    <w:rsid w:val="00FF52CA"/>
    <w:rsid w:val="00FF5ACB"/>
    <w:rsid w:val="00FF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5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11"/>
  </w:style>
  <w:style w:type="paragraph" w:styleId="Footer">
    <w:name w:val="footer"/>
    <w:basedOn w:val="Normal"/>
    <w:link w:val="Footer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11"/>
  </w:style>
  <w:style w:type="paragraph" w:styleId="BalloonText">
    <w:name w:val="Balloon Text"/>
    <w:basedOn w:val="Normal"/>
    <w:link w:val="BalloonTextChar"/>
    <w:uiPriority w:val="99"/>
    <w:semiHidden/>
    <w:unhideWhenUsed/>
    <w:rsid w:val="0062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CCF"/>
    <w:pPr>
      <w:ind w:left="720"/>
      <w:contextualSpacing/>
    </w:pPr>
  </w:style>
  <w:style w:type="paragraph" w:customStyle="1" w:styleId="Standard">
    <w:name w:val="Standard"/>
    <w:qFormat/>
    <w:rsid w:val="009D183D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9D183D"/>
    <w:pPr>
      <w:spacing w:after="140" w:line="288" w:lineRule="auto"/>
    </w:pPr>
  </w:style>
  <w:style w:type="paragraph" w:styleId="PlainText">
    <w:name w:val="Plain Text"/>
    <w:basedOn w:val="Normal"/>
    <w:link w:val="PlainTextChar"/>
    <w:unhideWhenUsed/>
    <w:rsid w:val="00AD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AD2767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yiv7152422994msonormal">
    <w:name w:val="yiv7152422994msonormal"/>
    <w:basedOn w:val="Normal"/>
    <w:rsid w:val="00AD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63C79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163C79"/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7090</TotalTime>
  <Pages>9</Pages>
  <Words>4231</Words>
  <Characters>24117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2651</cp:revision>
  <cp:lastPrinted>2023-03-30T08:03:00Z</cp:lastPrinted>
  <dcterms:created xsi:type="dcterms:W3CDTF">2020-04-17T11:14:00Z</dcterms:created>
  <dcterms:modified xsi:type="dcterms:W3CDTF">2024-01-01T20:22:00Z</dcterms:modified>
</cp:coreProperties>
</file>