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917DE1" w:rsidRPr="00917DE1" w14:paraId="0A5761FB" w14:textId="77777777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14:paraId="2A524C7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324B35B0" w14:textId="3B926153" w:rsidR="00917DE1" w:rsidRPr="00917DE1" w:rsidRDefault="005548C3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</w:t>
            </w:r>
            <w:r w:rsidR="00575374">
              <w:rPr>
                <w:rFonts w:eastAsia="Simsun (Founder Extended)"/>
                <w:b/>
                <w:sz w:val="24"/>
                <w:szCs w:val="24"/>
                <w:lang w:eastAsia="zh-CN"/>
              </w:rPr>
              <w:t>a</w:t>
            </w: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javnosti</w:t>
            </w:r>
            <w:r w:rsidR="00917DE1"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="00917DE1"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917DE1" w:rsidRPr="0000254E" w14:paraId="24276660" w14:textId="77777777" w:rsidTr="006039AE">
        <w:trPr>
          <w:trHeight w:val="1102"/>
        </w:trPr>
        <w:tc>
          <w:tcPr>
            <w:tcW w:w="9647" w:type="dxa"/>
            <w:gridSpan w:val="3"/>
          </w:tcPr>
          <w:p w14:paraId="555680C5" w14:textId="77777777" w:rsidR="00917DE1" w:rsidRPr="003F6FB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296F44F" w14:textId="44853424" w:rsidR="00917DE1" w:rsidRPr="003F6FBB" w:rsidRDefault="00EF4F83" w:rsidP="00EF4F83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917DE1" w:rsidRPr="003F6FBB">
              <w:rPr>
                <w:rFonts w:ascii="Times New Roman" w:hAnsi="Times New Roman" w:cs="Times New Roman"/>
                <w:bCs/>
              </w:rPr>
              <w:t xml:space="preserve"> </w:t>
            </w:r>
            <w:r w:rsidR="005548C3">
              <w:rPr>
                <w:rFonts w:ascii="Times New Roman" w:hAnsi="Times New Roman" w:cs="Times New Roman"/>
                <w:bCs/>
              </w:rPr>
              <w:t xml:space="preserve">Odluke o </w:t>
            </w:r>
            <w:r w:rsidR="0000254E">
              <w:rPr>
                <w:rFonts w:ascii="Times New Roman" w:hAnsi="Times New Roman" w:cs="Times New Roman"/>
                <w:bCs/>
              </w:rPr>
              <w:t xml:space="preserve">načinu i uvjetima </w:t>
            </w:r>
            <w:r w:rsidR="003256B9">
              <w:rPr>
                <w:rFonts w:ascii="Times New Roman" w:hAnsi="Times New Roman" w:cs="Times New Roman"/>
                <w:bCs/>
              </w:rPr>
              <w:t>korištenj</w:t>
            </w:r>
            <w:r w:rsidR="0000254E">
              <w:rPr>
                <w:rFonts w:ascii="Times New Roman" w:hAnsi="Times New Roman" w:cs="Times New Roman"/>
                <w:bCs/>
              </w:rPr>
              <w:t>a</w:t>
            </w:r>
            <w:r w:rsidR="003256B9">
              <w:rPr>
                <w:rFonts w:ascii="Times New Roman" w:hAnsi="Times New Roman" w:cs="Times New Roman"/>
                <w:bCs/>
              </w:rPr>
              <w:t xml:space="preserve"> prostora u vlasništvu </w:t>
            </w:r>
            <w:r w:rsidR="005548C3">
              <w:rPr>
                <w:rFonts w:ascii="Times New Roman" w:hAnsi="Times New Roman" w:cs="Times New Roman"/>
                <w:bCs/>
              </w:rPr>
              <w:t>Općine Podravska Moslavina</w:t>
            </w:r>
          </w:p>
        </w:tc>
      </w:tr>
      <w:tr w:rsidR="00917DE1" w:rsidRPr="0000254E" w14:paraId="69F4AC71" w14:textId="77777777" w:rsidTr="006039AE">
        <w:trPr>
          <w:trHeight w:val="782"/>
        </w:trPr>
        <w:tc>
          <w:tcPr>
            <w:tcW w:w="9647" w:type="dxa"/>
            <w:gridSpan w:val="3"/>
          </w:tcPr>
          <w:p w14:paraId="168F251A" w14:textId="77777777" w:rsidR="00917DE1" w:rsidRPr="003F6FB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C8F2114" w14:textId="41C737AC" w:rsidR="00917DE1" w:rsidRPr="003F6FBB" w:rsidRDefault="00E63D05" w:rsidP="00EF4F8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Općina Podravska Moslavina, Jedinstveni upravni odjel</w:t>
            </w:r>
          </w:p>
        </w:tc>
      </w:tr>
      <w:tr w:rsidR="00917DE1" w:rsidRPr="00917DE1" w14:paraId="41BD5164" w14:textId="77777777" w:rsidTr="006039AE">
        <w:trPr>
          <w:trHeight w:val="404"/>
        </w:trPr>
        <w:tc>
          <w:tcPr>
            <w:tcW w:w="4832" w:type="dxa"/>
          </w:tcPr>
          <w:p w14:paraId="6A886362" w14:textId="45710E79" w:rsidR="00917DE1" w:rsidRPr="00BF2311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3256B9">
              <w:rPr>
                <w:rFonts w:ascii="Times New Roman" w:eastAsia="Simsun (Founder Extended)" w:hAnsi="Times New Roman" w:cs="Times New Roman"/>
                <w:lang w:eastAsia="zh-CN"/>
              </w:rPr>
              <w:t>08</w:t>
            </w:r>
            <w:r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3256B9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 w:rsidRPr="00BF2311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  <w:tc>
          <w:tcPr>
            <w:tcW w:w="4815" w:type="dxa"/>
            <w:gridSpan w:val="2"/>
            <w:vAlign w:val="center"/>
          </w:tcPr>
          <w:p w14:paraId="0D599BDE" w14:textId="141903B5" w:rsidR="00917DE1" w:rsidRPr="00BF2311" w:rsidRDefault="00917DE1" w:rsidP="006039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2D3A8B"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3256B9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3256B9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 w:rsidRPr="00BF2311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917DE1" w:rsidRPr="0000254E" w14:paraId="738C815F" w14:textId="77777777" w:rsidTr="005548C3">
        <w:trPr>
          <w:trHeight w:val="1102"/>
        </w:trPr>
        <w:tc>
          <w:tcPr>
            <w:tcW w:w="4832" w:type="dxa"/>
          </w:tcPr>
          <w:p w14:paraId="6582B005" w14:textId="24A5DC31" w:rsidR="00917DE1" w:rsidRPr="00917DE1" w:rsidDel="005D53AE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predstavnika javnosti koja daje svoje mišljenje, primjedbe i prijedloge na predloženi nacrt</w:t>
            </w:r>
          </w:p>
        </w:tc>
        <w:tc>
          <w:tcPr>
            <w:tcW w:w="4815" w:type="dxa"/>
            <w:gridSpan w:val="2"/>
          </w:tcPr>
          <w:p w14:paraId="61A78B01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00254E" w14:paraId="02D04D72" w14:textId="77777777" w:rsidTr="006039AE">
        <w:trPr>
          <w:trHeight w:val="782"/>
        </w:trPr>
        <w:tc>
          <w:tcPr>
            <w:tcW w:w="4832" w:type="dxa"/>
          </w:tcPr>
          <w:p w14:paraId="704C1BC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32D3CF9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00254E" w14:paraId="48462485" w14:textId="77777777" w:rsidTr="005548C3">
        <w:trPr>
          <w:trHeight w:val="1247"/>
        </w:trPr>
        <w:tc>
          <w:tcPr>
            <w:tcW w:w="4832" w:type="dxa"/>
          </w:tcPr>
          <w:p w14:paraId="0C37C39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6076CA92" w14:textId="30236C3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00254E" w14:paraId="5E2695C3" w14:textId="77777777" w:rsidTr="005548C3">
        <w:trPr>
          <w:trHeight w:val="1153"/>
        </w:trPr>
        <w:tc>
          <w:tcPr>
            <w:tcW w:w="4832" w:type="dxa"/>
          </w:tcPr>
          <w:p w14:paraId="18BBF202" w14:textId="77777777" w:rsidR="005548C3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F3E838" w14:textId="3E81E85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39208762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2FF688AE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FE639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00254E" w14:paraId="29DC2CC0" w14:textId="77777777" w:rsidTr="005548C3">
        <w:trPr>
          <w:trHeight w:val="1129"/>
        </w:trPr>
        <w:tc>
          <w:tcPr>
            <w:tcW w:w="4832" w:type="dxa"/>
          </w:tcPr>
          <w:p w14:paraId="094C39F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4C58E105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8BD554F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7E7F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00254E" w14:paraId="7747DA4B" w14:textId="77777777" w:rsidTr="006039AE">
        <w:trPr>
          <w:trHeight w:val="503"/>
        </w:trPr>
        <w:tc>
          <w:tcPr>
            <w:tcW w:w="4832" w:type="dxa"/>
          </w:tcPr>
          <w:p w14:paraId="7EAD893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6276813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3E174E9D" w14:textId="77777777" w:rsidTr="005548C3">
        <w:trPr>
          <w:trHeight w:val="1314"/>
        </w:trPr>
        <w:tc>
          <w:tcPr>
            <w:tcW w:w="4832" w:type="dxa"/>
          </w:tcPr>
          <w:p w14:paraId="1A8E5BBF" w14:textId="65FAE8D0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</w:p>
        </w:tc>
        <w:tc>
          <w:tcPr>
            <w:tcW w:w="2410" w:type="dxa"/>
          </w:tcPr>
          <w:p w14:paraId="6262627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5" w:type="dxa"/>
          </w:tcPr>
          <w:p w14:paraId="73682BEB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69DB84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548C3" w:rsidRPr="00917DE1" w14:paraId="2858097A" w14:textId="77777777" w:rsidTr="005548C3">
        <w:trPr>
          <w:trHeight w:val="778"/>
        </w:trPr>
        <w:tc>
          <w:tcPr>
            <w:tcW w:w="9647" w:type="dxa"/>
            <w:gridSpan w:val="3"/>
          </w:tcPr>
          <w:p w14:paraId="17B57BB8" w14:textId="49499CF9" w:rsidR="005548C3" w:rsidRPr="00917DE1" w:rsidRDefault="005548C3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Sukladno Zakonu o provedbi Opće uredbe o zaštiti podataka („Narodne novine“ broj 48/18) osobni podaci neće se koristiti u druge svrhe</w:t>
            </w:r>
          </w:p>
        </w:tc>
      </w:tr>
      <w:tr w:rsidR="00917DE1" w:rsidRPr="00917DE1" w14:paraId="74FBE227" w14:textId="77777777" w:rsidTr="006039AE">
        <w:trPr>
          <w:trHeight w:val="502"/>
        </w:trPr>
        <w:tc>
          <w:tcPr>
            <w:tcW w:w="4832" w:type="dxa"/>
          </w:tcPr>
          <w:p w14:paraId="1F2FBA0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05003B9E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18CEF5A4" w14:textId="3912FE6C" w:rsidR="005548C3" w:rsidRDefault="005548C3" w:rsidP="005548C3">
      <w:pPr>
        <w:jc w:val="center"/>
        <w:rPr>
          <w:rFonts w:eastAsia="Simsun (Founder Extended)"/>
          <w:b/>
          <w:sz w:val="24"/>
          <w:szCs w:val="24"/>
          <w:lang w:eastAsia="zh-CN"/>
        </w:rPr>
      </w:pPr>
      <w:r>
        <w:rPr>
          <w:rFonts w:eastAsia="Simsun (Founder Extended)"/>
          <w:b/>
          <w:sz w:val="24"/>
          <w:szCs w:val="24"/>
          <w:lang w:eastAsia="zh-CN"/>
        </w:rPr>
        <w:t>VAŽNA NAPOMENA:</w:t>
      </w:r>
    </w:p>
    <w:p w14:paraId="53E17C44" w14:textId="4229F0CD" w:rsidR="00917DE1" w:rsidRPr="005548C3" w:rsidRDefault="00917DE1" w:rsidP="005548C3">
      <w:pPr>
        <w:jc w:val="both"/>
        <w:rPr>
          <w:bCs/>
        </w:rPr>
      </w:pP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Popunjeni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obrazac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, s </w:t>
      </w: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eventualnim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privitkom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, dostaviti </w:t>
      </w:r>
      <w:proofErr w:type="spellStart"/>
      <w:r w:rsidRPr="00BF2311">
        <w:rPr>
          <w:rFonts w:eastAsia="Simsun (Founder Extended)"/>
          <w:bCs/>
          <w:sz w:val="24"/>
          <w:szCs w:val="24"/>
          <w:lang w:eastAsia="zh-CN"/>
        </w:rPr>
        <w:t>zaključno</w:t>
      </w:r>
      <w:proofErr w:type="spellEnd"/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 do </w:t>
      </w:r>
      <w:r w:rsidR="00BF2311" w:rsidRPr="00BF2311">
        <w:rPr>
          <w:rFonts w:eastAsia="Simsun (Founder Extended)"/>
          <w:b/>
          <w:sz w:val="24"/>
          <w:szCs w:val="24"/>
          <w:lang w:eastAsia="zh-CN"/>
        </w:rPr>
        <w:t>3</w:t>
      </w:r>
      <w:r w:rsidR="00231384" w:rsidRPr="00BF2311">
        <w:rPr>
          <w:rFonts w:eastAsia="Simsun (Founder Extended)"/>
          <w:b/>
          <w:sz w:val="24"/>
          <w:szCs w:val="24"/>
          <w:lang w:eastAsia="zh-CN"/>
        </w:rPr>
        <w:t>1</w:t>
      </w:r>
      <w:r w:rsidR="003910FE" w:rsidRPr="00BF2311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BF2311">
        <w:rPr>
          <w:rFonts w:eastAsia="Simsun (Founder Extended)"/>
          <w:b/>
          <w:sz w:val="24"/>
          <w:szCs w:val="24"/>
          <w:lang w:eastAsia="zh-CN"/>
        </w:rPr>
        <w:t>0</w:t>
      </w:r>
      <w:r w:rsidR="00231384" w:rsidRPr="00BF2311">
        <w:rPr>
          <w:rFonts w:eastAsia="Simsun (Founder Extended)"/>
          <w:b/>
          <w:sz w:val="24"/>
          <w:szCs w:val="24"/>
          <w:lang w:eastAsia="zh-CN"/>
        </w:rPr>
        <w:t>3</w:t>
      </w:r>
      <w:r w:rsidR="003910FE" w:rsidRPr="00BF2311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BF2311">
        <w:rPr>
          <w:rFonts w:eastAsia="Simsun (Founder Extended)"/>
          <w:b/>
          <w:sz w:val="24"/>
          <w:szCs w:val="24"/>
          <w:lang w:eastAsia="zh-CN"/>
        </w:rPr>
        <w:t>202</w:t>
      </w:r>
      <w:r w:rsidR="00231384" w:rsidRPr="00BF2311">
        <w:rPr>
          <w:rFonts w:eastAsia="Simsun (Founder Extended)"/>
          <w:b/>
          <w:sz w:val="24"/>
          <w:szCs w:val="24"/>
          <w:lang w:eastAsia="zh-CN"/>
        </w:rPr>
        <w:t>6</w:t>
      </w:r>
      <w:r w:rsidR="003910FE" w:rsidRPr="00BF2311">
        <w:rPr>
          <w:rFonts w:eastAsia="Simsun (Founder Extended)"/>
          <w:bCs/>
          <w:sz w:val="24"/>
          <w:szCs w:val="24"/>
          <w:lang w:eastAsia="zh-CN"/>
        </w:rPr>
        <w:t xml:space="preserve">. </w:t>
      </w:r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godine na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adresu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elektroničke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pošte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: </w:t>
      </w:r>
      <w:hyperlink r:id="rId6" w:history="1">
        <w:r w:rsidR="003F6FBB" w:rsidRPr="005548C3">
          <w:rPr>
            <w:rStyle w:val="Hiperveza"/>
            <w:rFonts w:eastAsia="Simsun (Founder Extended)"/>
            <w:bCs/>
            <w:sz w:val="24"/>
            <w:szCs w:val="24"/>
            <w:lang w:eastAsia="zh-CN"/>
          </w:rPr>
          <w:t>opcinapodravskamoslavina@gmail.com</w:t>
        </w:r>
      </w:hyperlink>
    </w:p>
    <w:p w14:paraId="1FC76014" w14:textId="3884D6E5" w:rsidR="003F6FBB" w:rsidRDefault="005548C3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Po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završetka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savjetovanja,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sve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pristigle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primjedbe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>/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prijedlozi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bit će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javno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dostupni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na </w:t>
      </w:r>
      <w:proofErr w:type="spellStart"/>
      <w:r w:rsidRPr="005548C3">
        <w:rPr>
          <w:rFonts w:eastAsia="Simsun (Founder Extended)"/>
          <w:bCs/>
          <w:sz w:val="24"/>
          <w:szCs w:val="24"/>
          <w:lang w:eastAsia="zh-CN"/>
        </w:rPr>
        <w:t>internetskoj</w:t>
      </w:r>
      <w:proofErr w:type="spellEnd"/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 stranici Općine Podravska Moslavina.</w:t>
      </w:r>
    </w:p>
    <w:p w14:paraId="67731FB2" w14:textId="77777777" w:rsidR="002A2AA5" w:rsidRPr="005548C3" w:rsidRDefault="002A2AA5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</w:p>
    <w:p w14:paraId="5724C801" w14:textId="65CA0B0C" w:rsidR="005548C3" w:rsidRPr="00575374" w:rsidRDefault="005548C3" w:rsidP="005548C3">
      <w:pPr>
        <w:jc w:val="center"/>
        <w:rPr>
          <w:rFonts w:eastAsia="Simsun (Founder Extended)"/>
          <w:b/>
          <w:sz w:val="24"/>
          <w:szCs w:val="24"/>
          <w:lang w:val="sv-SE" w:eastAsia="zh-CN"/>
        </w:rPr>
      </w:pP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Anonimni, uvredljivo </w:t>
      </w:r>
      <w:r w:rsidR="002A2AA5" w:rsidRPr="00575374">
        <w:rPr>
          <w:rFonts w:eastAsia="Simsun (Founder Extended)"/>
          <w:b/>
          <w:sz w:val="24"/>
          <w:szCs w:val="24"/>
          <w:lang w:val="sv-SE" w:eastAsia="zh-CN"/>
        </w:rPr>
        <w:t>i</w:t>
      </w: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 irelevantni komentari neće se objavljivati!</w:t>
      </w:r>
    </w:p>
    <w:sectPr w:rsidR="005548C3" w:rsidRPr="00575374" w:rsidSect="00B6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9346" w14:textId="77777777" w:rsidR="001D7C71" w:rsidRDefault="001D7C71" w:rsidP="00917DE1">
      <w:r>
        <w:separator/>
      </w:r>
    </w:p>
  </w:endnote>
  <w:endnote w:type="continuationSeparator" w:id="0">
    <w:p w14:paraId="41339352" w14:textId="77777777" w:rsidR="001D7C71" w:rsidRDefault="001D7C71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B597" w14:textId="77777777" w:rsidR="001D7C71" w:rsidRDefault="001D7C71" w:rsidP="00917DE1">
      <w:r>
        <w:separator/>
      </w:r>
    </w:p>
  </w:footnote>
  <w:footnote w:type="continuationSeparator" w:id="0">
    <w:p w14:paraId="6464DAB6" w14:textId="77777777" w:rsidR="001D7C71" w:rsidRDefault="001D7C71" w:rsidP="0091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00254E"/>
    <w:rsid w:val="00012A6A"/>
    <w:rsid w:val="00082E57"/>
    <w:rsid w:val="000E4D54"/>
    <w:rsid w:val="001D7C71"/>
    <w:rsid w:val="00231384"/>
    <w:rsid w:val="00236C81"/>
    <w:rsid w:val="002A1BF2"/>
    <w:rsid w:val="002A2AA5"/>
    <w:rsid w:val="002D3A8B"/>
    <w:rsid w:val="002F68EC"/>
    <w:rsid w:val="003256B9"/>
    <w:rsid w:val="003910FE"/>
    <w:rsid w:val="003F6FBB"/>
    <w:rsid w:val="0040765F"/>
    <w:rsid w:val="00480FA8"/>
    <w:rsid w:val="004C4BD9"/>
    <w:rsid w:val="004D787A"/>
    <w:rsid w:val="005548C3"/>
    <w:rsid w:val="00575374"/>
    <w:rsid w:val="005938B0"/>
    <w:rsid w:val="005B591A"/>
    <w:rsid w:val="006039AE"/>
    <w:rsid w:val="00626F7C"/>
    <w:rsid w:val="00667C6F"/>
    <w:rsid w:val="0067757D"/>
    <w:rsid w:val="007355C5"/>
    <w:rsid w:val="00745B1C"/>
    <w:rsid w:val="007520BB"/>
    <w:rsid w:val="007D2EE1"/>
    <w:rsid w:val="0087688D"/>
    <w:rsid w:val="008A376F"/>
    <w:rsid w:val="008F48AF"/>
    <w:rsid w:val="00917DE1"/>
    <w:rsid w:val="009C4A8D"/>
    <w:rsid w:val="009C7B1C"/>
    <w:rsid w:val="00AD77E5"/>
    <w:rsid w:val="00B107C8"/>
    <w:rsid w:val="00B21BF2"/>
    <w:rsid w:val="00B42796"/>
    <w:rsid w:val="00B66725"/>
    <w:rsid w:val="00B73C02"/>
    <w:rsid w:val="00BF2311"/>
    <w:rsid w:val="00C74E06"/>
    <w:rsid w:val="00CB4933"/>
    <w:rsid w:val="00CD2D88"/>
    <w:rsid w:val="00D92413"/>
    <w:rsid w:val="00DE457A"/>
    <w:rsid w:val="00E25FA2"/>
    <w:rsid w:val="00E42148"/>
    <w:rsid w:val="00E63D05"/>
    <w:rsid w:val="00E85936"/>
    <w:rsid w:val="00EF4F83"/>
    <w:rsid w:val="00F23769"/>
    <w:rsid w:val="00FE358B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3F6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podravskamoslavin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PC OPCINA P.MOSLAVIN</cp:lastModifiedBy>
  <cp:revision>6</cp:revision>
  <dcterms:created xsi:type="dcterms:W3CDTF">2026-02-24T12:57:00Z</dcterms:created>
  <dcterms:modified xsi:type="dcterms:W3CDTF">2026-04-03T06:47:00Z</dcterms:modified>
</cp:coreProperties>
</file>