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07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2"/>
        <w:gridCol w:w="2410"/>
        <w:gridCol w:w="2405"/>
      </w:tblGrid>
      <w:tr w:rsidR="00917DE1" w:rsidRPr="00917DE1" w14:paraId="0A5761FB" w14:textId="77777777" w:rsidTr="006039AE">
        <w:trPr>
          <w:trHeight w:val="828"/>
        </w:trPr>
        <w:tc>
          <w:tcPr>
            <w:tcW w:w="9647" w:type="dxa"/>
            <w:gridSpan w:val="3"/>
            <w:vAlign w:val="center"/>
          </w:tcPr>
          <w:p w14:paraId="2A524C70" w14:textId="77777777" w:rsidR="00917DE1" w:rsidRPr="00917DE1" w:rsidRDefault="00917DE1" w:rsidP="00F116C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324B35B0" w14:textId="3B926153" w:rsidR="00917DE1" w:rsidRPr="00917DE1" w:rsidRDefault="005548C3" w:rsidP="00F116CE">
            <w:pPr>
              <w:jc w:val="center"/>
              <w:rPr>
                <w:rFonts w:eastAsia="Simsun (Founder Extended)"/>
                <w:b/>
                <w:lang w:eastAsia="zh-CN"/>
              </w:rPr>
            </w:pPr>
            <w:r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</w:t>
            </w:r>
            <w:r w:rsidR="00575374">
              <w:rPr>
                <w:rFonts w:eastAsia="Simsun (Founder Extended)"/>
                <w:b/>
                <w:sz w:val="24"/>
                <w:szCs w:val="24"/>
                <w:lang w:eastAsia="zh-CN"/>
              </w:rPr>
              <w:t>a</w:t>
            </w:r>
            <w:r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 javnosti</w:t>
            </w:r>
            <w:r w:rsidR="00917DE1"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 u </w:t>
            </w:r>
            <w:proofErr w:type="spellStart"/>
            <w:r w:rsidR="00917DE1"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savjetovanju</w:t>
            </w:r>
            <w:proofErr w:type="spellEnd"/>
          </w:p>
        </w:tc>
      </w:tr>
      <w:tr w:rsidR="00917DE1" w:rsidRPr="000032A0" w14:paraId="24276660" w14:textId="77777777" w:rsidTr="006039AE">
        <w:trPr>
          <w:trHeight w:val="1102"/>
        </w:trPr>
        <w:tc>
          <w:tcPr>
            <w:tcW w:w="9647" w:type="dxa"/>
            <w:gridSpan w:val="3"/>
          </w:tcPr>
          <w:p w14:paraId="555680C5" w14:textId="77777777" w:rsidR="00917DE1" w:rsidRPr="0055268F" w:rsidRDefault="00917DE1" w:rsidP="00F116C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55268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7296F44F" w14:textId="1F1BFF21" w:rsidR="00917DE1" w:rsidRPr="0055268F" w:rsidRDefault="00EF4F83" w:rsidP="00EF4F83">
            <w:pPr>
              <w:pStyle w:val="Tijeloteksta"/>
              <w:spacing w:before="120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5268F">
              <w:rPr>
                <w:rFonts w:ascii="Times New Roman" w:eastAsia="Simsun (Founder Extended)" w:hAnsi="Times New Roman" w:cs="Times New Roman"/>
                <w:lang w:eastAsia="zh-CN"/>
              </w:rPr>
              <w:t>Prijedlog</w:t>
            </w:r>
            <w:r w:rsidR="00917DE1" w:rsidRPr="0055268F">
              <w:rPr>
                <w:rFonts w:ascii="Times New Roman" w:hAnsi="Times New Roman" w:cs="Times New Roman"/>
                <w:bCs/>
              </w:rPr>
              <w:t xml:space="preserve"> </w:t>
            </w:r>
            <w:r w:rsidR="000032A0" w:rsidRPr="0055268F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</w:t>
            </w:r>
            <w:r w:rsidR="000032A0" w:rsidRPr="0055268F">
              <w:rPr>
                <w:rFonts w:ascii="Times New Roman" w:hAnsi="Times New Roman" w:cs="Times New Roman"/>
              </w:rPr>
              <w:t>Pravilnika o provođenju postupka jednostavne nabave</w:t>
            </w:r>
            <w:r w:rsidR="000032A0" w:rsidRPr="005526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917DE1" w:rsidRPr="000032A0" w14:paraId="69F4AC71" w14:textId="77777777" w:rsidTr="006039AE">
        <w:trPr>
          <w:trHeight w:val="782"/>
        </w:trPr>
        <w:tc>
          <w:tcPr>
            <w:tcW w:w="9647" w:type="dxa"/>
            <w:gridSpan w:val="3"/>
          </w:tcPr>
          <w:p w14:paraId="168F251A" w14:textId="77777777" w:rsidR="00917DE1" w:rsidRPr="003F6FBB" w:rsidRDefault="00917DE1" w:rsidP="00F116C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F6FB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0C8F2114" w14:textId="41C737AC" w:rsidR="00917DE1" w:rsidRPr="003F6FBB" w:rsidRDefault="00E63D05" w:rsidP="00EF4F8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F6FBB">
              <w:rPr>
                <w:rFonts w:ascii="Times New Roman" w:eastAsia="Simsun (Founder Extended)" w:hAnsi="Times New Roman" w:cs="Times New Roman"/>
                <w:lang w:eastAsia="zh-CN"/>
              </w:rPr>
              <w:t>Općina Podravska Moslavina, Jedinstveni upravni odjel</w:t>
            </w:r>
          </w:p>
        </w:tc>
      </w:tr>
      <w:tr w:rsidR="00917DE1" w:rsidRPr="00917DE1" w14:paraId="41BD5164" w14:textId="77777777" w:rsidTr="006039AE">
        <w:trPr>
          <w:trHeight w:val="404"/>
        </w:trPr>
        <w:tc>
          <w:tcPr>
            <w:tcW w:w="4832" w:type="dxa"/>
          </w:tcPr>
          <w:p w14:paraId="6A886362" w14:textId="4596FA85" w:rsidR="00917DE1" w:rsidRPr="003F6FBB" w:rsidRDefault="00917DE1" w:rsidP="00EF4F8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3F6FBB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 </w:t>
            </w:r>
            <w:r w:rsidR="000032A0">
              <w:rPr>
                <w:rFonts w:ascii="Times New Roman" w:eastAsia="Simsun (Founder Extended)" w:hAnsi="Times New Roman" w:cs="Times New Roman"/>
                <w:lang w:eastAsia="zh-CN"/>
              </w:rPr>
              <w:t>06</w:t>
            </w:r>
            <w:r w:rsidRPr="003F6FBB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E63D05" w:rsidRPr="003F6FBB">
              <w:rPr>
                <w:rFonts w:ascii="Times New Roman" w:eastAsia="Simsun (Founder Extended)" w:hAnsi="Times New Roman" w:cs="Times New Roman"/>
                <w:lang w:eastAsia="zh-CN"/>
              </w:rPr>
              <w:t>0</w:t>
            </w:r>
            <w:r w:rsidR="000032A0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 w:rsidR="00D92413" w:rsidRPr="003F6FBB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E63D05" w:rsidRPr="003F6FBB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575374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D92413" w:rsidRPr="003F6FBB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  <w:tc>
          <w:tcPr>
            <w:tcW w:w="4815" w:type="dxa"/>
            <w:gridSpan w:val="2"/>
            <w:vAlign w:val="center"/>
          </w:tcPr>
          <w:p w14:paraId="0D599BDE" w14:textId="6AEE6316" w:rsidR="00917DE1" w:rsidRPr="003F6FBB" w:rsidRDefault="00917DE1" w:rsidP="006039A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F6FBB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2D3A8B" w:rsidRPr="003F6FBB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D92413" w:rsidRPr="003F6FBB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0032A0">
              <w:rPr>
                <w:rFonts w:ascii="Times New Roman" w:eastAsia="Simsun (Founder Extended)" w:hAnsi="Times New Roman" w:cs="Times New Roman"/>
                <w:lang w:eastAsia="zh-CN"/>
              </w:rPr>
              <w:t>04</w:t>
            </w:r>
            <w:r w:rsidR="00D92413" w:rsidRPr="003F6FBB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E63D05" w:rsidRPr="003F6FBB">
              <w:rPr>
                <w:rFonts w:ascii="Times New Roman" w:eastAsia="Simsun (Founder Extended)" w:hAnsi="Times New Roman" w:cs="Times New Roman"/>
                <w:lang w:eastAsia="zh-CN"/>
              </w:rPr>
              <w:t>0</w:t>
            </w:r>
            <w:r w:rsidR="000032A0">
              <w:rPr>
                <w:rFonts w:ascii="Times New Roman" w:eastAsia="Simsun (Founder Extended)" w:hAnsi="Times New Roman" w:cs="Times New Roman"/>
                <w:lang w:eastAsia="zh-CN"/>
              </w:rPr>
              <w:t>8</w:t>
            </w:r>
            <w:r w:rsidR="00D92413" w:rsidRPr="003F6FBB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E63D05" w:rsidRPr="003F6FBB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575374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D92413" w:rsidRPr="003F6FBB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</w:tr>
      <w:tr w:rsidR="00917DE1" w:rsidRPr="000032A0" w14:paraId="738C815F" w14:textId="77777777" w:rsidTr="005548C3">
        <w:trPr>
          <w:trHeight w:val="1102"/>
        </w:trPr>
        <w:tc>
          <w:tcPr>
            <w:tcW w:w="4832" w:type="dxa"/>
          </w:tcPr>
          <w:p w14:paraId="6582B005" w14:textId="24A5DC31" w:rsidR="00917DE1" w:rsidRPr="00917DE1" w:rsidDel="005D53AE" w:rsidRDefault="005548C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predstavnika javnosti koja daje svoje mišljenje, primjedbe i prijedloge na predloženi nacrt</w:t>
            </w:r>
          </w:p>
        </w:tc>
        <w:tc>
          <w:tcPr>
            <w:tcW w:w="4815" w:type="dxa"/>
            <w:gridSpan w:val="2"/>
          </w:tcPr>
          <w:p w14:paraId="61A78B01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0032A0" w14:paraId="02D04D72" w14:textId="77777777" w:rsidTr="006039AE">
        <w:trPr>
          <w:trHeight w:val="782"/>
        </w:trPr>
        <w:tc>
          <w:tcPr>
            <w:tcW w:w="4832" w:type="dxa"/>
          </w:tcPr>
          <w:p w14:paraId="704C1BCF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815" w:type="dxa"/>
            <w:gridSpan w:val="2"/>
          </w:tcPr>
          <w:p w14:paraId="32D3CF9B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0032A0" w14:paraId="48462485" w14:textId="77777777" w:rsidTr="005548C3">
        <w:trPr>
          <w:trHeight w:val="1247"/>
        </w:trPr>
        <w:tc>
          <w:tcPr>
            <w:tcW w:w="4832" w:type="dxa"/>
          </w:tcPr>
          <w:p w14:paraId="0C37C39E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815" w:type="dxa"/>
            <w:gridSpan w:val="2"/>
          </w:tcPr>
          <w:p w14:paraId="6076CA92" w14:textId="30236C3C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917DE1" w:rsidRPr="000032A0" w14:paraId="5E2695C3" w14:textId="77777777" w:rsidTr="005548C3">
        <w:trPr>
          <w:trHeight w:val="1153"/>
        </w:trPr>
        <w:tc>
          <w:tcPr>
            <w:tcW w:w="4832" w:type="dxa"/>
          </w:tcPr>
          <w:p w14:paraId="18BBF202" w14:textId="77777777" w:rsidR="005548C3" w:rsidRDefault="005548C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5F3E838" w14:textId="3E81E85C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815" w:type="dxa"/>
            <w:gridSpan w:val="2"/>
          </w:tcPr>
          <w:p w14:paraId="39208762" w14:textId="77777777" w:rsid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  <w:p w14:paraId="2FF688AE" w14:textId="77777777" w:rsidR="00EF4F83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FE63907" w14:textId="77777777" w:rsidR="00EF4F83" w:rsidRPr="00917DE1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0032A0" w14:paraId="29DC2CC0" w14:textId="77777777" w:rsidTr="005548C3">
        <w:trPr>
          <w:trHeight w:val="1129"/>
        </w:trPr>
        <w:tc>
          <w:tcPr>
            <w:tcW w:w="4832" w:type="dxa"/>
          </w:tcPr>
          <w:p w14:paraId="094C39FA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815" w:type="dxa"/>
            <w:gridSpan w:val="2"/>
          </w:tcPr>
          <w:p w14:paraId="4C58E105" w14:textId="77777777" w:rsid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8BD554F" w14:textId="77777777" w:rsidR="00EF4F83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7E7F07" w14:textId="77777777" w:rsidR="00EF4F83" w:rsidRPr="00917DE1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0032A0" w14:paraId="7747DA4B" w14:textId="77777777" w:rsidTr="006039AE">
        <w:trPr>
          <w:trHeight w:val="503"/>
        </w:trPr>
        <w:tc>
          <w:tcPr>
            <w:tcW w:w="4832" w:type="dxa"/>
          </w:tcPr>
          <w:p w14:paraId="7EAD893A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815" w:type="dxa"/>
            <w:gridSpan w:val="2"/>
          </w:tcPr>
          <w:p w14:paraId="62768136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14:paraId="3E174E9D" w14:textId="77777777" w:rsidTr="005548C3">
        <w:trPr>
          <w:trHeight w:val="1314"/>
        </w:trPr>
        <w:tc>
          <w:tcPr>
            <w:tcW w:w="4832" w:type="dxa"/>
          </w:tcPr>
          <w:p w14:paraId="1A8E5BBF" w14:textId="65FAE8D0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javne rasprave, objavi na internetskoj stranici nadležnog tijela?</w:t>
            </w:r>
          </w:p>
        </w:tc>
        <w:tc>
          <w:tcPr>
            <w:tcW w:w="2410" w:type="dxa"/>
          </w:tcPr>
          <w:p w14:paraId="62626276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405" w:type="dxa"/>
          </w:tcPr>
          <w:p w14:paraId="73682BEB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7E69DB84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548C3" w:rsidRPr="00917DE1" w14:paraId="2858097A" w14:textId="77777777" w:rsidTr="005548C3">
        <w:trPr>
          <w:trHeight w:val="778"/>
        </w:trPr>
        <w:tc>
          <w:tcPr>
            <w:tcW w:w="9647" w:type="dxa"/>
            <w:gridSpan w:val="3"/>
          </w:tcPr>
          <w:p w14:paraId="17B57BB8" w14:textId="49499CF9" w:rsidR="005548C3" w:rsidRPr="00917DE1" w:rsidRDefault="005548C3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Sukladno Zakonu o provedbi Opće uredbe o zaštiti podataka („Narodne novine“ broj 48/18) osobni podaci neće se koristiti u druge svrhe</w:t>
            </w:r>
          </w:p>
        </w:tc>
      </w:tr>
      <w:tr w:rsidR="00917DE1" w:rsidRPr="00917DE1" w14:paraId="74FBE227" w14:textId="77777777" w:rsidTr="006039AE">
        <w:trPr>
          <w:trHeight w:val="502"/>
        </w:trPr>
        <w:tc>
          <w:tcPr>
            <w:tcW w:w="4832" w:type="dxa"/>
          </w:tcPr>
          <w:p w14:paraId="1F2FBA06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815" w:type="dxa"/>
            <w:gridSpan w:val="2"/>
          </w:tcPr>
          <w:p w14:paraId="05003B9E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18CEF5A4" w14:textId="3912FE6C" w:rsidR="005548C3" w:rsidRDefault="005548C3" w:rsidP="005548C3">
      <w:pPr>
        <w:jc w:val="center"/>
        <w:rPr>
          <w:rFonts w:eastAsia="Simsun (Founder Extended)"/>
          <w:b/>
          <w:sz w:val="24"/>
          <w:szCs w:val="24"/>
          <w:lang w:eastAsia="zh-CN"/>
        </w:rPr>
      </w:pPr>
      <w:r>
        <w:rPr>
          <w:rFonts w:eastAsia="Simsun (Founder Extended)"/>
          <w:b/>
          <w:sz w:val="24"/>
          <w:szCs w:val="24"/>
          <w:lang w:eastAsia="zh-CN"/>
        </w:rPr>
        <w:t>VAŽNA NAPOMENA:</w:t>
      </w:r>
    </w:p>
    <w:p w14:paraId="53E17C44" w14:textId="1C6B2983" w:rsidR="00917DE1" w:rsidRPr="005548C3" w:rsidRDefault="00917DE1" w:rsidP="005548C3">
      <w:pPr>
        <w:jc w:val="both"/>
        <w:rPr>
          <w:bCs/>
        </w:rPr>
      </w:pP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Popunjeni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obrazac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, s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eventualnim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privitkom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, dostaviti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zaključno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do </w:t>
      </w:r>
      <w:r w:rsidR="000032A0">
        <w:rPr>
          <w:rFonts w:eastAsia="Simsun (Founder Extended)"/>
          <w:b/>
          <w:sz w:val="24"/>
          <w:szCs w:val="24"/>
          <w:lang w:eastAsia="zh-CN"/>
        </w:rPr>
        <w:t>04</w:t>
      </w:r>
      <w:r w:rsidR="003910FE" w:rsidRPr="005548C3">
        <w:rPr>
          <w:rFonts w:eastAsia="Simsun (Founder Extended)"/>
          <w:b/>
          <w:sz w:val="24"/>
          <w:szCs w:val="24"/>
          <w:lang w:eastAsia="zh-CN"/>
        </w:rPr>
        <w:t>.</w:t>
      </w:r>
      <w:r w:rsidR="005B591A" w:rsidRPr="005548C3">
        <w:rPr>
          <w:rFonts w:eastAsia="Simsun (Founder Extended)"/>
          <w:b/>
          <w:sz w:val="24"/>
          <w:szCs w:val="24"/>
          <w:lang w:eastAsia="zh-CN"/>
        </w:rPr>
        <w:t>0</w:t>
      </w:r>
      <w:r w:rsidR="000032A0">
        <w:rPr>
          <w:rFonts w:eastAsia="Simsun (Founder Extended)"/>
          <w:b/>
          <w:sz w:val="24"/>
          <w:szCs w:val="24"/>
          <w:lang w:eastAsia="zh-CN"/>
        </w:rPr>
        <w:t>8</w:t>
      </w:r>
      <w:r w:rsidR="003910FE" w:rsidRPr="005548C3">
        <w:rPr>
          <w:rFonts w:eastAsia="Simsun (Founder Extended)"/>
          <w:b/>
          <w:sz w:val="24"/>
          <w:szCs w:val="24"/>
          <w:lang w:eastAsia="zh-CN"/>
        </w:rPr>
        <w:t>.</w:t>
      </w:r>
      <w:r w:rsidR="005B591A" w:rsidRPr="005548C3">
        <w:rPr>
          <w:rFonts w:eastAsia="Simsun (Founder Extended)"/>
          <w:b/>
          <w:sz w:val="24"/>
          <w:szCs w:val="24"/>
          <w:lang w:eastAsia="zh-CN"/>
        </w:rPr>
        <w:t>202</w:t>
      </w:r>
      <w:r w:rsidR="00231384">
        <w:rPr>
          <w:rFonts w:eastAsia="Simsun (Founder Extended)"/>
          <w:b/>
          <w:sz w:val="24"/>
          <w:szCs w:val="24"/>
          <w:lang w:eastAsia="zh-CN"/>
        </w:rPr>
        <w:t>6</w:t>
      </w:r>
      <w:r w:rsidR="003910FE" w:rsidRPr="005548C3">
        <w:rPr>
          <w:rFonts w:eastAsia="Simsun (Founder Extended)"/>
          <w:bCs/>
          <w:sz w:val="24"/>
          <w:szCs w:val="24"/>
          <w:lang w:eastAsia="zh-CN"/>
        </w:rPr>
        <w:t>.</w:t>
      </w:r>
      <w:r w:rsidR="003910FE" w:rsidRPr="005548C3">
        <w:rPr>
          <w:rFonts w:eastAsia="Simsun (Founder Extended)"/>
          <w:bCs/>
          <w:color w:val="FF0000"/>
          <w:sz w:val="24"/>
          <w:szCs w:val="24"/>
          <w:lang w:eastAsia="zh-CN"/>
        </w:rPr>
        <w:t xml:space="preserve"> </w:t>
      </w:r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godine na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adresu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elektroničke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pošte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: </w:t>
      </w:r>
      <w:hyperlink r:id="rId6" w:history="1">
        <w:r w:rsidR="003F6FBB" w:rsidRPr="005548C3">
          <w:rPr>
            <w:rStyle w:val="Hiperveza"/>
            <w:rFonts w:eastAsia="Simsun (Founder Extended)"/>
            <w:bCs/>
            <w:sz w:val="24"/>
            <w:szCs w:val="24"/>
            <w:lang w:eastAsia="zh-CN"/>
          </w:rPr>
          <w:t>opcinapodravskamoslavina@gmail.com</w:t>
        </w:r>
      </w:hyperlink>
    </w:p>
    <w:p w14:paraId="1FC76014" w14:textId="3884D6E5" w:rsidR="003F6FBB" w:rsidRDefault="005548C3" w:rsidP="005548C3">
      <w:pPr>
        <w:jc w:val="both"/>
        <w:rPr>
          <w:rFonts w:eastAsia="Simsun (Founder Extended)"/>
          <w:bCs/>
          <w:sz w:val="24"/>
          <w:szCs w:val="24"/>
          <w:lang w:eastAsia="zh-CN"/>
        </w:rPr>
      </w:pPr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Po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završetka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savjetovanja,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sve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pristigle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primjedbe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>/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prijedlozi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bit će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javno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dostupni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na internetskoj stranici Općine Podravska Moslavina.</w:t>
      </w:r>
    </w:p>
    <w:p w14:paraId="67731FB2" w14:textId="77777777" w:rsidR="002A2AA5" w:rsidRPr="005548C3" w:rsidRDefault="002A2AA5" w:rsidP="005548C3">
      <w:pPr>
        <w:jc w:val="both"/>
        <w:rPr>
          <w:rFonts w:eastAsia="Simsun (Founder Extended)"/>
          <w:bCs/>
          <w:sz w:val="24"/>
          <w:szCs w:val="24"/>
          <w:lang w:eastAsia="zh-CN"/>
        </w:rPr>
      </w:pPr>
    </w:p>
    <w:p w14:paraId="5724C801" w14:textId="65CA0B0C" w:rsidR="005548C3" w:rsidRPr="00575374" w:rsidRDefault="005548C3" w:rsidP="005548C3">
      <w:pPr>
        <w:jc w:val="center"/>
        <w:rPr>
          <w:rFonts w:eastAsia="Simsun (Founder Extended)"/>
          <w:b/>
          <w:sz w:val="24"/>
          <w:szCs w:val="24"/>
          <w:lang w:val="sv-SE" w:eastAsia="zh-CN"/>
        </w:rPr>
      </w:pPr>
      <w:r w:rsidRPr="00575374">
        <w:rPr>
          <w:rFonts w:eastAsia="Simsun (Founder Extended)"/>
          <w:b/>
          <w:sz w:val="24"/>
          <w:szCs w:val="24"/>
          <w:lang w:val="sv-SE" w:eastAsia="zh-CN"/>
        </w:rPr>
        <w:t xml:space="preserve">Anonimni, uvredljivo </w:t>
      </w:r>
      <w:r w:rsidR="002A2AA5" w:rsidRPr="00575374">
        <w:rPr>
          <w:rFonts w:eastAsia="Simsun (Founder Extended)"/>
          <w:b/>
          <w:sz w:val="24"/>
          <w:szCs w:val="24"/>
          <w:lang w:val="sv-SE" w:eastAsia="zh-CN"/>
        </w:rPr>
        <w:t>i</w:t>
      </w:r>
      <w:r w:rsidRPr="00575374">
        <w:rPr>
          <w:rFonts w:eastAsia="Simsun (Founder Extended)"/>
          <w:b/>
          <w:sz w:val="24"/>
          <w:szCs w:val="24"/>
          <w:lang w:val="sv-SE" w:eastAsia="zh-CN"/>
        </w:rPr>
        <w:t xml:space="preserve"> irelevantni komentari neće se objavljivati!</w:t>
      </w:r>
    </w:p>
    <w:sectPr w:rsidR="005548C3" w:rsidRPr="00575374" w:rsidSect="00B66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DBDF7" w14:textId="77777777" w:rsidR="002A656D" w:rsidRDefault="002A656D" w:rsidP="00917DE1">
      <w:r>
        <w:separator/>
      </w:r>
    </w:p>
  </w:endnote>
  <w:endnote w:type="continuationSeparator" w:id="0">
    <w:p w14:paraId="2130A72E" w14:textId="77777777" w:rsidR="002A656D" w:rsidRDefault="002A656D" w:rsidP="0091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1F179" w14:textId="77777777" w:rsidR="002A656D" w:rsidRDefault="002A656D" w:rsidP="00917DE1">
      <w:r>
        <w:separator/>
      </w:r>
    </w:p>
  </w:footnote>
  <w:footnote w:type="continuationSeparator" w:id="0">
    <w:p w14:paraId="002A54B1" w14:textId="77777777" w:rsidR="002A656D" w:rsidRDefault="002A656D" w:rsidP="00917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E1"/>
    <w:rsid w:val="000032A0"/>
    <w:rsid w:val="00012A6A"/>
    <w:rsid w:val="00082E57"/>
    <w:rsid w:val="000E4D54"/>
    <w:rsid w:val="00231384"/>
    <w:rsid w:val="00236C81"/>
    <w:rsid w:val="002A1BF2"/>
    <w:rsid w:val="002A2AA5"/>
    <w:rsid w:val="002A656D"/>
    <w:rsid w:val="002D3A8B"/>
    <w:rsid w:val="003910FE"/>
    <w:rsid w:val="003F6FBB"/>
    <w:rsid w:val="0040765F"/>
    <w:rsid w:val="004C4BD9"/>
    <w:rsid w:val="004D787A"/>
    <w:rsid w:val="0055268F"/>
    <w:rsid w:val="005548C3"/>
    <w:rsid w:val="00575374"/>
    <w:rsid w:val="005938B0"/>
    <w:rsid w:val="005B591A"/>
    <w:rsid w:val="006039AE"/>
    <w:rsid w:val="00626F7C"/>
    <w:rsid w:val="007355C5"/>
    <w:rsid w:val="00745B1C"/>
    <w:rsid w:val="007520BB"/>
    <w:rsid w:val="007D2EE1"/>
    <w:rsid w:val="0087688D"/>
    <w:rsid w:val="008A376F"/>
    <w:rsid w:val="008F48AF"/>
    <w:rsid w:val="00917DE1"/>
    <w:rsid w:val="0094310D"/>
    <w:rsid w:val="009C7B1C"/>
    <w:rsid w:val="00A90754"/>
    <w:rsid w:val="00AD77E5"/>
    <w:rsid w:val="00B107C8"/>
    <w:rsid w:val="00B21BF2"/>
    <w:rsid w:val="00B42796"/>
    <w:rsid w:val="00B66725"/>
    <w:rsid w:val="00CB4933"/>
    <w:rsid w:val="00CD2D88"/>
    <w:rsid w:val="00CD7CF7"/>
    <w:rsid w:val="00D92413"/>
    <w:rsid w:val="00E25FA2"/>
    <w:rsid w:val="00E42148"/>
    <w:rsid w:val="00E63D05"/>
    <w:rsid w:val="00EF4F83"/>
    <w:rsid w:val="00F23769"/>
    <w:rsid w:val="00FE358B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B8FD"/>
  <w15:chartTrackingRefBased/>
  <w15:docId w15:val="{CBFAA175-DCCC-47FC-8C95-E576FBE9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17DE1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917DE1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17DE1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17DE1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17DE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17DE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3F6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podravskamoslavin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PC OPCINA P.MOSLAVIN</cp:lastModifiedBy>
  <cp:revision>2</cp:revision>
  <cp:lastPrinted>2026-07-03T12:56:00Z</cp:lastPrinted>
  <dcterms:created xsi:type="dcterms:W3CDTF">2026-07-03T12:56:00Z</dcterms:created>
  <dcterms:modified xsi:type="dcterms:W3CDTF">2026-07-03T12:56:00Z</dcterms:modified>
</cp:coreProperties>
</file>